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984a9e2854ef1" w:history="1">
              <w:r>
                <w:rPr>
                  <w:rStyle w:val="Hyperlink"/>
                </w:rPr>
                <w:t>中国氧化铁黑行业研究分析与发展趋势报告（2026-2032年）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984a9e2854ef1" w:history="1">
              <w:r>
                <w:rPr>
                  <w:rStyle w:val="Hyperlink"/>
                </w:rPr>
                <w:t>中国氧化铁黑行业研究分析与发展趋势报告（2026-2032年）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984a9e2854ef1" w:history="1">
                <w:r>
                  <w:rPr>
                    <w:rStyle w:val="Hyperlink"/>
                  </w:rPr>
                  <w:t>https://www.20087.com/0/99/YangHuaTieHeiFaZhanQuShiFenXi.html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黑是一种重要的无机颜料，广泛应用于油漆、橡胶、塑料、建材等领域，以其良好的耐候性和着色力著称。当前生产技术已趋于成熟，注重环保生产，减少有害物质排放。市场上的产品类型多样，包括高纯度、超细粒子等，以满足不同应用领域对性能的特定要求。此外，纳米级氧化铁黑的研发，因其独特的光学、电学性质，拓展了其在光电子、催化剂等高科技领域的应用。</w:t>
      </w:r>
      <w:r>
        <w:rPr>
          <w:rFonts w:hint="eastAsia"/>
        </w:rPr>
        <w:br/>
      </w:r>
      <w:r>
        <w:rPr>
          <w:rFonts w:hint="eastAsia"/>
        </w:rPr>
        <w:t>　　未来氧化铁黑的发展将侧重于功能性增强和应用领域的拓展。通过纳米技术改进，提高其在高级涂料、环保建材中的使用效能，如增强紫外线吸收、抗菌或自清洁功能。同时，探索其在新能源材料、环保治理等领域的创新应用，如作为锂离子电池的正极材料或废水处理的吸附剂，将为氧化铁黑开辟新的增长点。可持续性和环境友好性将继续是行业发展的关键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984a9e2854ef1" w:history="1">
        <w:r>
          <w:rPr>
            <w:rStyle w:val="Hyperlink"/>
          </w:rPr>
          <w:t>中国氧化铁黑行业研究分析与发展趋势报告（2026-2032年）</w:t>
        </w:r>
      </w:hyperlink>
      <w:r>
        <w:rPr>
          <w:rFonts w:hint="eastAsia"/>
        </w:rPr>
        <w:t>》通过全面的行业调研，系统梳理了氧化铁黑产业链的各个环节，详细分析了氧化铁黑市场规模、需求变化及价格趋势。报告结合当前氧化铁黑行业现状，科学预测了市场前景与发展方向，并解读了重点企业的竞争格局、市场集中度及品牌表现。同时，报告对氧化铁黑细分市场进行了深入探讨，结合氧化铁黑技术现状与SWOT分析，揭示了氧化铁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2025-2026年氧化铁黑市场特点分析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氧化铁黑行业发展周期特征分析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2025-2026年中国氧化铁黑行业发展环境分析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氧化铁黑行业经济环境分析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氧化铁黑行业政策环境分析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一、氧化铁黑行业政策影响分析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二、相关氧化铁黑行业标准分析</w:t>
      </w:r>
      <w:r>
        <w:rPr>
          <w:rFonts w:hint="eastAsia"/>
        </w:rPr>
        <w:br/>
      </w:r>
      <w:r>
        <w:rPr>
          <w:rFonts w:hint="eastAsia"/>
        </w:rPr>
        <w:t>　　第三节 氧化铁黑行业社会环境分析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2025-2026年氧化铁黑行业技术发展现状及趋势分析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国内外氧化铁黑行业技术差异与原因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2025-2026年全球氧化铁黑行业市场发展调研分析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全球氧化铁黑行业市场运行环境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全球氧化铁黑行业市场发展情况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一、全球氧化铁黑行业市场供给分析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二、全球氧化铁黑行业市场需求分析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三、全球氧化铁黑行业主要国家地区发展情况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2026-2032年全球氧化铁黑行业市场规模趋势预测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中国氧化铁黑行业市场供需现状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2025-2026年中国氧化铁黑市场现状</w:t>
      </w:r>
      <w:r>
        <w:rPr>
          <w:rFonts w:hint="eastAsia"/>
        </w:rPr>
        <w:br/>
      </w:r>
      <w:r>
        <w:rPr>
          <w:rFonts w:hint="eastAsia"/>
        </w:rPr>
        <w:t>　　第二节 中国氧化铁黑行业产量情况分析及预测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一、氧化铁黑总体产能规模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二、2020-2025年中国氧化铁黑产量统计</w:t>
      </w:r>
      <w:r>
        <w:rPr>
          <w:rFonts w:hint="eastAsia"/>
        </w:rPr>
        <w:br/>
      </w:r>
      <w:r>
        <w:rPr>
          <w:rFonts w:hint="eastAsia"/>
        </w:rPr>
        <w:t>　　　　三、氧化铁黑行业区域产量分布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四、2026-2032年中国氧化铁黑产量预测</w:t>
      </w:r>
      <w:r>
        <w:rPr>
          <w:rFonts w:hint="eastAsia"/>
        </w:rPr>
        <w:br/>
      </w:r>
      <w:r>
        <w:rPr>
          <w:rFonts w:hint="eastAsia"/>
        </w:rPr>
        <w:t>　　第三节 中国氧化铁黑市场需求分析及预测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一、2020-2025年中国氧化铁黑市场需求统计</w:t>
      </w:r>
      <w:r>
        <w:rPr>
          <w:rFonts w:hint="eastAsia"/>
        </w:rPr>
        <w:br/>
      </w:r>
      <w:r>
        <w:rPr>
          <w:rFonts w:hint="eastAsia"/>
        </w:rPr>
        <w:t>　　　　二、中国氧化铁黑市场需求特点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三、2026-2032年中国氧化铁黑市场需求量预测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氧化铁黑细分市场深度分析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氧化铁黑细分市场（一）发展研究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氧化铁黑细分市场（二）发展研究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2025-2026年中国氧化铁黑行业现状调研分析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中国氧化铁黑行业发展现状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一、2025-2026年氧化铁黑行业品牌发展现状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二、2025-2026年氧化铁黑行业需求市场现状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三、2025-2026年氧化铁黑市场需求层次分析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四、2025-2026年中国氧化铁黑市场走向分析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中国氧化铁黑行业存在的问题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一、2025-2026年氧化铁黑产品市场存在的主要问题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二、2025-2026年国内氧化铁黑产品市场的三大瓶颈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三、2025-2026年氧化铁黑产品市场遭遇的规模难题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对中国氧化铁黑市场的分析及思考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一、氧化铁黑市场特点</w:t>
      </w:r>
      <w:r>
        <w:rPr>
          <w:rFonts w:hint="eastAsia"/>
        </w:rPr>
        <w:br/>
      </w:r>
      <w:r>
        <w:rPr>
          <w:rFonts w:hint="eastAsia"/>
        </w:rPr>
        <w:t>　　　　二、氧化铁黑市场分析</w:t>
      </w:r>
      <w:r>
        <w:rPr>
          <w:rFonts w:hint="eastAsia"/>
        </w:rPr>
        <w:br/>
      </w:r>
      <w:r>
        <w:rPr>
          <w:rFonts w:hint="eastAsia"/>
        </w:rPr>
        <w:t>　　　　三、氧化铁黑市场变化的方向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四、中国氧化铁黑行业发展的新思路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五、对中国氧化铁黑行业发展的思考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2020-2025年中国氧化铁黑行业区域市场分析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中国氧化铁黑行业区域市场结构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重点地区氧化铁黑行业调研分析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2020-2025年中国氧化铁黑产品市场进出口数据分析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2020-2025年中国氧化铁黑产品出口统计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2020-2025年中国氧化铁黑产品进口统计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2020-2025年中国氧化铁黑产品进出口价格对比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中国氧化铁黑主要进口来源地及出口目的地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2020-2025年中国氧化铁黑行业竞争态势分析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2026年氧化铁黑行业集中度分析</w:t>
      </w:r>
      <w:r>
        <w:rPr>
          <w:rFonts w:hint="eastAsia"/>
        </w:rPr>
        <w:br/>
      </w:r>
      <w:r>
        <w:rPr>
          <w:rFonts w:hint="eastAsia"/>
        </w:rPr>
        <w:t>　　　　一、氧化铁黑市场集中度分析</w:t>
      </w:r>
      <w:r>
        <w:rPr>
          <w:rFonts w:hint="eastAsia"/>
        </w:rPr>
        <w:br/>
      </w:r>
      <w:r>
        <w:rPr>
          <w:rFonts w:hint="eastAsia"/>
        </w:rPr>
        <w:t>　　　　二、氧化铁黑企业分布区域集中度分析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三、氧化铁黑区域消费集中度分析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2020-2025年氧化铁黑主要企业竞争力分析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2025-2026年氧化铁黑行业竞争格局分析</w:t>
      </w:r>
      <w:r>
        <w:rPr>
          <w:rFonts w:hint="eastAsia"/>
        </w:rPr>
        <w:br/>
      </w:r>
      <w:r>
        <w:rPr>
          <w:rFonts w:hint="eastAsia"/>
        </w:rPr>
        <w:t>　　　　一、氧化铁黑行业竞争分析</w:t>
      </w:r>
      <w:r>
        <w:rPr>
          <w:rFonts w:hint="eastAsia"/>
        </w:rPr>
        <w:br/>
      </w:r>
      <w:r>
        <w:rPr>
          <w:rFonts w:hint="eastAsia"/>
        </w:rPr>
        <w:t>　　　　二、中外氧化铁黑产品竞争分析</w:t>
      </w:r>
      <w:r>
        <w:rPr>
          <w:rFonts w:hint="eastAsia"/>
        </w:rPr>
        <w:br/>
      </w:r>
      <w:r>
        <w:rPr>
          <w:rFonts w:hint="eastAsia"/>
        </w:rPr>
        <w:t>　　　　三、国内氧化铁黑行业重点企业发展动向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氧化铁黑上游产业发展分析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氧化铁黑下游产业发展分析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2026年氧化铁黑企业管理策略建议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提高氧化铁黑企业竞争力的策略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一、提高中国氧化铁黑企业核心竞争力的对策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二、氧化铁黑企业提升竞争力的主要方向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三、影响氧化铁黑企业核心竞争力的因素及提升途径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四、提高氧化铁黑企业竞争力的策略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对中国氧化铁黑品牌的战略思考</w:t>
      </w:r>
      <w:r>
        <w:rPr>
          <w:rFonts w:hint="eastAsia"/>
        </w:rPr>
        <w:br/>
      </w:r>
      <w:r>
        <w:rPr>
          <w:rFonts w:hint="eastAsia"/>
        </w:rPr>
        <w:t>　　　　一、氧化铁黑实施品牌战略的意义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二、氧化铁黑企业品牌的现状分析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三、中国氧化铁黑企业的品牌战略</w:t>
      </w:r>
      <w:r>
        <w:rPr>
          <w:rFonts w:hint="eastAsia"/>
        </w:rPr>
        <w:br/>
      </w:r>
      <w:r>
        <w:rPr>
          <w:rFonts w:hint="eastAsia"/>
        </w:rPr>
        <w:t>　　　　四、氧化铁黑品牌战略管理的策略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氧化铁黑行业发展趋势及投资风险预警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2026年氧化铁黑市场前景分析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2026年氧化铁黑行业发展趋势预测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影响氧化铁黑行业发展的主要因素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一、2026年影响氧化铁黑行业运行的有利因素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二、2026年影响氧化铁黑行业运行的稳定因素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三、2026年影响氧化铁黑行业运行的不利因素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四、2026年中国氧化铁黑行业发展面临的挑战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五、2026年中国氧化铁黑行业发展面临的机遇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氧化铁黑行业投资风险预警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一、2026年氧化铁黑行业市场风险及控制策略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二、2026年氧化铁黑行业政策风险及控制策略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三、2026年氧化铁黑行业经营风险及控制策略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四、2026年氧化铁黑同业竞争风险及控制策略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五、2026年氧化铁黑行业其他风险及控制策略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氧化铁黑市场研究结论</w:t>
      </w:r>
      <w:r>
        <w:rPr>
          <w:rFonts w:hint="eastAsia"/>
        </w:rPr>
        <w:br/>
      </w:r>
      <w:r>
        <w:rPr>
          <w:rFonts w:hint="eastAsia"/>
        </w:rPr>
        <w:t>　　第二节 氧化铁黑子行业研究结论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中-智-林-－氧化铁黑市场发展建议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氧化铁黑行业类别</w:t>
      </w:r>
      <w:r>
        <w:rPr>
          <w:rFonts w:hint="eastAsia"/>
        </w:rPr>
        <w:br/>
      </w:r>
      <w:r>
        <w:rPr>
          <w:rFonts w:hint="eastAsia"/>
        </w:rPr>
        <w:t>　　图表 氧化铁黑行业产业链调研</w:t>
      </w:r>
      <w:r>
        <w:rPr>
          <w:rFonts w:hint="eastAsia"/>
        </w:rPr>
        <w:br/>
      </w:r>
      <w:r>
        <w:rPr>
          <w:rFonts w:hint="eastAsia"/>
        </w:rPr>
        <w:t>　　图表 氧化铁黑行业现状</w:t>
      </w:r>
      <w:r>
        <w:rPr>
          <w:rFonts w:hint="eastAsia"/>
        </w:rPr>
        <w:br/>
      </w:r>
      <w:r>
        <w:rPr>
          <w:rFonts w:hint="eastAsia"/>
        </w:rPr>
        <w:t>　　图表 氧化铁黑行业标准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2020-2025年中国氧化铁黑行业市场规模</w:t>
      </w:r>
      <w:r>
        <w:rPr>
          <w:rFonts w:hint="eastAsia"/>
        </w:rPr>
        <w:br/>
      </w:r>
      <w:r>
        <w:rPr>
          <w:rFonts w:hint="eastAsia"/>
        </w:rPr>
        <w:t>　　图表 2026年中国氧化铁黑行业产能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2020-2025年中国氧化铁黑行业产量统计</w:t>
      </w:r>
      <w:r>
        <w:rPr>
          <w:rFonts w:hint="eastAsia"/>
        </w:rPr>
        <w:br/>
      </w:r>
      <w:r>
        <w:rPr>
          <w:rFonts w:hint="eastAsia"/>
        </w:rPr>
        <w:t>　　图表 氧化铁黑行业动态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2020-2025年中国氧化铁黑市场需求量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2026年中国氧化铁黑行业需求区域调研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2020-2025年中国氧化铁黑行情</w:t>
      </w:r>
      <w:r>
        <w:rPr>
          <w:rFonts w:hint="eastAsia"/>
        </w:rPr>
        <w:br/>
      </w:r>
      <w:r>
        <w:rPr>
          <w:rFonts w:hint="eastAsia"/>
        </w:rPr>
        <w:t>　　图表 2020-2025年中国氧化铁黑价格走势图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2020-2025年中国氧化铁黑行业销售收入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2020-2025年中国氧化铁黑行业盈利情况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2020-2025年中国氧化铁黑行业利润总额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2020-2025年中国氧化铁黑进口统计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2020-2025年中国氧化铁黑出口统计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**地区氧化铁黑市场规模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**地区氧化铁黑市场调研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**地区氧化铁黑市场规模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**地区氧化铁黑市场调研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氧化铁黑行业竞争对手分析</w:t>
      </w:r>
      <w:r>
        <w:rPr>
          <w:rFonts w:hint="eastAsia"/>
        </w:rPr>
        <w:br/>
      </w:r>
      <w:r>
        <w:rPr>
          <w:rFonts w:hint="eastAsia"/>
        </w:rPr>
        <w:t>　　图表 氧化铁黑重点企业（一）基本信息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氧化铁黑重点企业（三）经营情况分析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2026-2032年中国氧化铁黑行业产能预测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2026-2032年中国氧化铁黑行业产量预测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2026-2032年中国氧化铁黑市场需求预测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2026-2032年中国氧化铁黑行业市场规模预测</w:t>
      </w:r>
      <w:r>
        <w:rPr>
          <w:rFonts w:hint="eastAsia"/>
        </w:rPr>
        <w:br/>
      </w:r>
      <w:r>
        <w:rPr>
          <w:rFonts w:hint="eastAsia"/>
        </w:rPr>
        <w:t>　　图表 氧化铁黑行业准入条件</w:t>
      </w:r>
      <w:r>
        <w:rPr>
          <w:rFonts w:hint="eastAsia"/>
        </w:rPr>
        <w:br/>
      </w:r>
      <w:r>
        <w:rPr>
          <w:rFonts w:hint="eastAsia"/>
        </w:rPr>
        <w:t>　　图表 2026年中国氧化铁黑市场前景</w:t>
      </w:r>
      <w:r>
        <w:rPr>
          <w:rFonts w:hint="eastAsia"/>
        </w:rPr>
        <w:br/>
      </w:r>
      <w:r>
        <w:rPr>
          <w:rFonts w:hint="eastAsia"/>
        </w:rPr>
        <w:t>　　图表 2026-2032年中国氧化铁黑行业信息化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2026-2032年中国氧化铁黑行业风险分析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2026-2032年中国氧化铁黑行业发展趋势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984a9e2854ef1" w:history="1">
        <w:r>
          <w:rPr>
            <w:rStyle w:val="Hyperlink"/>
          </w:rPr>
          <w:t>中国氧化铁黑行业研究分析与发展趋势报告（2026-2032年）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984a9e2854ef1" w:history="1">
        <w:r>
          <w:rPr>
            <w:rStyle w:val="Hyperlink"/>
          </w:rPr>
          <w:t>https://www.20087.com/0/99/YangHuaTieHeiFaZhanQuShiFenXi.html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热点：氧化铁粉、氧化铁黑的功效和作用、氧化铁黑多少钱一吨、氧化铁黑是什么东西、氧化铁黄是危险品吗、氧化铁黑可以食用吗、重金属捕捉剂的主要成分、氧化铁黑厂家、食品中二氧化硫国家标准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5602e316e4e3b" w:history="1">
      <w:r>
        <w:rPr>
          <w:rStyle w:val="Hyperlink"/>
        </w:rPr>
        <w:t>中国氧化铁黑行业研究分析与发展趋势报告（2026-2032年）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angHuaTieHeiFaZhanQuShiFenXi.html" TargetMode="External" Id="Rc4e984a9e285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angHuaTieHeiFaZhanQuShiFenXi.html" TargetMode="External" Id="R1cf5602e316e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2025-12-16T07:00:00Z</dcterms:created>
  <dcterms:modified xsi:type="dcterms:W3CDTF">2025-12-16T08:00:00Z</dcterms:modified>
  <dc:subject>中国氧化铁黑行业研究分析与发展趋势报告（2026-2032年）</dc:subject>
  <dc:title>中国氧化铁黑行业研究分析与发展趋势报告（2026-2032年）</dc:title>
  <cp:keywords>中国氧化铁黑行业研究分析与发展趋势报告（2026-2032年）</cp:keywords>
  <dc:description>中国氧化铁黑行业研究分析与发展趋势报告（2026-2032年）</dc:description>
</cp:coreProperties>
</file>