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5679e464c4c78" w:history="1">
              <w:r>
                <w:rPr>
                  <w:rStyle w:val="Hyperlink"/>
                </w:rPr>
                <w:t>2025-2031年中国三辛胺市场研究分析与发展前景报告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5679e464c4c78" w:history="1">
              <w:r>
                <w:rPr>
                  <w:rStyle w:val="Hyperlink"/>
                </w:rPr>
                <w:t>2025-2031年中国三辛胺市场研究分析与发展前景报告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5679e464c4c78" w:history="1">
                <w:r>
                  <w:rPr>
                    <w:rStyle w:val="Hyperlink"/>
                  </w:rPr>
                  <w:t>https://www.20087.com/5/51/SanXinAnQianJing.html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辛胺是一种有机胺类化合物，主要用作催化剂、表面活性剂以及中间体，在化工、制药等多个领域有着广泛的应用。由于其特殊的化学性质，三辛胺在促进某些化学反应方面表现出色，尤其适用于那些需要温和条件下的催化过程。近年来，随着相关行业的快速发展，对三辛胺的需求逐渐增加。然而，三辛胺的生产过程中可能存在一定的安全风险，特别是对于操作人员的健康可能造成危害。此外，市场上产品质量和服务水平差异较大，部分低端产品可能存在纯度不足或杂质较多的问题，影响了用户的使用效果。</w:t>
      </w:r>
      <w:r>
        <w:rPr>
          <w:rFonts w:hint="eastAsia"/>
        </w:rPr>
        <w:br/>
      </w:r>
      <w:r>
        <w:rPr>
          <w:rFonts w:hint="eastAsia"/>
        </w:rPr>
        <w:t>　　未来，三辛胺的发展将更加注重安全性和绿色环保。一方面，通过改进生产工艺，采用更安全的操作方法和环保型溶剂，减少有害副产物的生成，降低对环境和人体健康的影响；另一方面，结合绿色化学原理，开发出具有更高活性和选择性的新型三辛胺衍生物，满足不同应用场景下的需求。此外，随着精细化工行业的发展，对高纯度三辛胺的需求将持续增长，这将促使企业不断提高产品质量和技术水平。同时，注重知识产权保护，鼓励企业加大研发投入，形成具有自主知识产权的核心技术体系。另外，加强国际合作，引进国外先进技术和设计理念，推动国内三辛胺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5679e464c4c78" w:history="1">
        <w:r>
          <w:rPr>
            <w:rStyle w:val="Hyperlink"/>
          </w:rPr>
          <w:t>2025-2031年中国三辛胺市场研究分析与发展前景报告</w:t>
        </w:r>
      </w:hyperlink>
      <w:r>
        <w:rPr>
          <w:rFonts w:hint="eastAsia"/>
        </w:rPr>
        <w:t>》通过对三辛胺行业的全面调研，系统分析了三辛胺市场规模、技术现状及未来发展方向，揭示了行业竞争格局的演变趋势与潜在问题。同时，报告评估了三辛胺行业投资价值与效益，识别了发展中的主要挑战与机遇，并结合SWOT分析为投资者和企业提供了科学的战略建议。此外，报告重点聚焦三辛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三辛胺行业概述</w:t>
      </w:r>
      <w:r>
        <w:rPr>
          <w:rFonts w:hint="eastAsia"/>
        </w:rPr>
        <w:br/>
      </w:r>
      <w:r>
        <w:rPr>
          <w:rFonts w:hint="eastAsia"/>
        </w:rPr>
        <w:t>　　第一节 三辛胺定义与分类</w:t>
      </w:r>
      <w:r>
        <w:rPr>
          <w:rFonts w:hint="eastAsia"/>
        </w:rPr>
        <w:br/>
      </w:r>
      <w:r>
        <w:rPr>
          <w:rFonts w:hint="eastAsia"/>
        </w:rPr>
        <w:t>　　第二节 三辛胺应用领域</w:t>
      </w:r>
      <w:r>
        <w:rPr>
          <w:rFonts w:hint="eastAsia"/>
        </w:rPr>
        <w:br/>
      </w:r>
      <w:r>
        <w:rPr>
          <w:rFonts w:hint="eastAsia"/>
        </w:rPr>
        <w:t>　　第三节 三辛胺行业经济指标分析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三辛胺产业链及经营模式分析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三、三辛胺销售模式及销售渠道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全球三辛胺市场发展综述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2019-2024年全球三辛胺市场规模与趋势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主要国家与地区三辛胺市场分析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2025-2031年全球三辛胺行业发展趋势与前景预测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中国三辛胺行业市场分析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2024-2025年三辛胺产能与投资动态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一、国内三辛胺产能及利用情况</w:t>
      </w:r>
      <w:r>
        <w:rPr>
          <w:rFonts w:hint="eastAsia"/>
        </w:rPr>
        <w:br/>
      </w:r>
      <w:r>
        <w:rPr>
          <w:rFonts w:hint="eastAsia"/>
        </w:rPr>
        <w:t>　　　　二、三辛胺产能扩张与投资动态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2025-2031年三辛胺行业产量统计与趋势预测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一、2019-2024年三辛胺行业产量数据统计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1、2019-2024年三辛胺产量及增长趋势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2、2019-2024年三辛胺细分产品产量及份额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二、影响三辛胺产量的关键因素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三、2025-2031年三辛胺产量预测</w:t>
      </w:r>
      <w:r>
        <w:rPr>
          <w:rFonts w:hint="eastAsia"/>
        </w:rPr>
        <w:br/>
      </w:r>
      <w:r>
        <w:rPr>
          <w:rFonts w:hint="eastAsia"/>
        </w:rPr>
        <w:t>　　第三节 2025-2031年三辛胺市场需求与销售分析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一、2024-2025年三辛胺行业需求现状</w:t>
      </w:r>
      <w:r>
        <w:rPr>
          <w:rFonts w:hint="eastAsia"/>
        </w:rPr>
        <w:br/>
      </w:r>
      <w:r>
        <w:rPr>
          <w:rFonts w:hint="eastAsia"/>
        </w:rPr>
        <w:t>　　　　二、三辛胺客户群体与需求特点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三、2019-2024年三辛胺行业销售规模分析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四、2025-2031年三辛胺市场增长潜力与规模预测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中国三辛胺细分市场与下游应用领域分析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三辛胺细分市场分析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一、2024-2025年三辛胺主要细分产品市场现状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三辛胺下游应用与客户群体分析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一、2024-2025年三辛胺各应用领域市场现状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2024-2025年三辛胺行业技术发展现状及趋势分析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三辛胺行业技术发展现状分析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国内外三辛胺行业技术差异与原因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三辛胺行业技术发展方向、趋势预测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提升三辛胺行业技术能力策略建议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三辛胺价格机制与竞争策略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一、2019-2024年三辛胺市场价格走势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三辛胺定价策略与方法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2025-2031年三辛胺价格竞争态势与趋势预测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中国三辛胺行业重点区域市场研究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2024-2025年重点区域三辛胺市场发展概况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三、2025-2031年三辛胺行业发展潜力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三、2025-2031年三辛胺行业发展潜力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三、2025-2031年三辛胺行业发展潜力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三、2025-2031年三辛胺行业发展潜力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三、2025-2031年三辛胺行业发展潜力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2019-2024年中国三辛胺行业进出口情况分析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三辛胺行业进口情况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一、2019-2024年三辛胺进口规模及增长情况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二、三辛胺主要进口来源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三辛胺行业出口情况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一、2019-2024年三辛胺出口规模及增长情况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二、三辛胺主要出口目的地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2019-2024年中国三辛胺行业总体发展与财务状况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2019-2024年中国三辛胺行业规模情况</w:t>
      </w:r>
      <w:r>
        <w:rPr>
          <w:rFonts w:hint="eastAsia"/>
        </w:rPr>
        <w:br/>
      </w:r>
      <w:r>
        <w:rPr>
          <w:rFonts w:hint="eastAsia"/>
        </w:rPr>
        <w:t>　　　　一、三辛胺行业企业数量规模</w:t>
      </w:r>
      <w:r>
        <w:rPr>
          <w:rFonts w:hint="eastAsia"/>
        </w:rPr>
        <w:br/>
      </w:r>
      <w:r>
        <w:rPr>
          <w:rFonts w:hint="eastAsia"/>
        </w:rPr>
        <w:t>　　　　二、三辛胺行业从业人员规模</w:t>
      </w:r>
      <w:r>
        <w:rPr>
          <w:rFonts w:hint="eastAsia"/>
        </w:rPr>
        <w:br/>
      </w:r>
      <w:r>
        <w:rPr>
          <w:rFonts w:hint="eastAsia"/>
        </w:rPr>
        <w:t>　　　　三、三辛胺行业市场敏感性分析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2019-2024年中国三辛胺行业财务能力分析</w:t>
      </w:r>
      <w:r>
        <w:rPr>
          <w:rFonts w:hint="eastAsia"/>
        </w:rPr>
        <w:br/>
      </w:r>
      <w:r>
        <w:rPr>
          <w:rFonts w:hint="eastAsia"/>
        </w:rPr>
        <w:t>　　　　一、三辛胺行业盈利能力</w:t>
      </w:r>
      <w:r>
        <w:rPr>
          <w:rFonts w:hint="eastAsia"/>
        </w:rPr>
        <w:br/>
      </w:r>
      <w:r>
        <w:rPr>
          <w:rFonts w:hint="eastAsia"/>
        </w:rPr>
        <w:t>　　　　二、三辛胺行业偿债能力</w:t>
      </w:r>
      <w:r>
        <w:rPr>
          <w:rFonts w:hint="eastAsia"/>
        </w:rPr>
        <w:br/>
      </w:r>
      <w:r>
        <w:rPr>
          <w:rFonts w:hint="eastAsia"/>
        </w:rPr>
        <w:t>　　　　三、三辛胺行业营运能力</w:t>
      </w:r>
      <w:r>
        <w:rPr>
          <w:rFonts w:hint="eastAsia"/>
        </w:rPr>
        <w:br/>
      </w:r>
      <w:r>
        <w:rPr>
          <w:rFonts w:hint="eastAsia"/>
        </w:rPr>
        <w:t>　　　　四、三辛胺行业发展能力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三辛胺行业重点企业调研分析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中国三辛胺行业竞争格局分析</w:t>
      </w:r>
      <w:r>
        <w:rPr>
          <w:rFonts w:hint="eastAsia"/>
        </w:rPr>
        <w:br/>
      </w:r>
      <w:r>
        <w:rPr>
          <w:rFonts w:hint="eastAsia"/>
        </w:rPr>
        <w:t>　　第一节 三辛胺行业竞争格局总览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2024-2025年三辛胺行业竞争力分析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2019-2024年三辛胺行业企业并购活动分析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2024-2025年三辛胺行业会展与招投标活动分析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一、三辛胺行业会展活动及其市场影响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2025年中国三辛胺企业发展企业发展策略与建议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三辛胺销售模式与渠道策略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三辛胺品牌与市场推广策略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三辛胺研发投入与技术创新能力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三辛胺合作联盟与资源整合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中国三辛胺行业风险与对策</w:t>
      </w:r>
      <w:r>
        <w:rPr>
          <w:rFonts w:hint="eastAsia"/>
        </w:rPr>
        <w:br/>
      </w:r>
      <w:r>
        <w:rPr>
          <w:rFonts w:hint="eastAsia"/>
        </w:rPr>
        <w:t>　　第一节 三辛胺行业SWOT分析</w:t>
      </w:r>
      <w:r>
        <w:rPr>
          <w:rFonts w:hint="eastAsia"/>
        </w:rPr>
        <w:br/>
      </w:r>
      <w:r>
        <w:rPr>
          <w:rFonts w:hint="eastAsia"/>
        </w:rPr>
        <w:t>　　　　一、三辛胺行业优势</w:t>
      </w:r>
      <w:r>
        <w:rPr>
          <w:rFonts w:hint="eastAsia"/>
        </w:rPr>
        <w:br/>
      </w:r>
      <w:r>
        <w:rPr>
          <w:rFonts w:hint="eastAsia"/>
        </w:rPr>
        <w:t>　　　　二、三辛胺行业劣势</w:t>
      </w:r>
      <w:r>
        <w:rPr>
          <w:rFonts w:hint="eastAsia"/>
        </w:rPr>
        <w:br/>
      </w:r>
      <w:r>
        <w:rPr>
          <w:rFonts w:hint="eastAsia"/>
        </w:rPr>
        <w:t>　　　　三、三辛胺市场机会</w:t>
      </w:r>
      <w:r>
        <w:rPr>
          <w:rFonts w:hint="eastAsia"/>
        </w:rPr>
        <w:br/>
      </w:r>
      <w:r>
        <w:rPr>
          <w:rFonts w:hint="eastAsia"/>
        </w:rPr>
        <w:t>　　　　四、三辛胺市场威胁</w:t>
      </w:r>
      <w:r>
        <w:rPr>
          <w:rFonts w:hint="eastAsia"/>
        </w:rPr>
        <w:br/>
      </w:r>
      <w:r>
        <w:rPr>
          <w:rFonts w:hint="eastAsia"/>
        </w:rPr>
        <w:t>　　第二节 三辛胺行业风险及对策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2025-2031年中国三辛胺行业前景与发展趋势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2024-2025年三辛胺行业发展环境分析</w:t>
      </w:r>
      <w:r>
        <w:rPr>
          <w:rFonts w:hint="eastAsia"/>
        </w:rPr>
        <w:br/>
      </w:r>
      <w:r>
        <w:rPr>
          <w:rFonts w:hint="eastAsia"/>
        </w:rPr>
        <w:t>　　　　一、三辛胺行业主管部门与监管体制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二、三辛胺行业主要法律法规及政策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三、三辛胺行业标准与质量监管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2025-2031年三辛胺行业发展趋势与方向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2025-2031年三辛胺行业发展潜力与机遇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三辛胺行业研究结论与建议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(中.智.林)三辛胺行业发展建议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2019-2024年中国三辛胺市场规模及增长情况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2019-2024年中国三辛胺行业产能及增长趋势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2025-2031年中国三辛胺行业产能预测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2019-2024年中国三辛胺行业产量及增长趋势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2025-2031年中国三辛胺行业产量预测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2019-2024年中国三辛胺行业市场需求及增长情况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2025-2031年中国三辛胺行业市场需求预测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2019-2024年中国三辛胺行业利润及增长情况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**地区三辛胺行业市场需求情况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**地区三辛胺行业市场需求情况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2019-2024年中国三辛胺行业进口量及增速统计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2019-2024年中国三辛胺行业出口量及增速统计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三辛胺重点企业经营情况分析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2025年三辛胺行业壁垒</w:t>
      </w:r>
      <w:r>
        <w:rPr>
          <w:rFonts w:hint="eastAsia"/>
        </w:rPr>
        <w:br/>
      </w:r>
      <w:r>
        <w:rPr>
          <w:rFonts w:hint="eastAsia"/>
        </w:rPr>
        <w:t>　　图表 2025年三辛胺市场前景分析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2025-2031年中国三辛胺市场需求预测</w:t>
      </w:r>
      <w:r>
        <w:rPr>
          <w:rFonts w:hint="eastAsia"/>
        </w:rPr>
        <w:br/>
      </w:r>
      <w:r>
        <w:rPr>
          <w:rFonts w:hint="eastAsia"/>
        </w:rPr>
        <w:t>　　图表 2025年三辛胺发展趋势预测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5679e464c4c78" w:history="1">
        <w:r>
          <w:rPr>
            <w:rStyle w:val="Hyperlink"/>
          </w:rPr>
          <w:t>2025-2031年中国三辛胺市场研究分析与发展前景报告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5679e464c4c78" w:history="1">
        <w:r>
          <w:rPr>
            <w:rStyle w:val="Hyperlink"/>
          </w:rPr>
          <w:t>https://www.20087.com/5/51/SanXinAnQianJing.html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热点：TOA三辛胺萃取机理、三辛胺价格、三正辛胺MsDs、三辛胺密度、醋酸溶于三辛胺吗、三辛胺与盐酸反应谁提供空轨道、三辛胺的作用是什么、三辛胺多少钱一吨、三辛基膦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7fe80babb45d8" w:history="1">
      <w:r>
        <w:rPr>
          <w:rStyle w:val="Hyperlink"/>
        </w:rPr>
        <w:t>2025-2031年中国三辛胺市场研究分析与发展前景报告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anXinAnQianJing.html" TargetMode="External" Id="R10a5679e464c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anXinAnQianJing.html" TargetMode="External" Id="R1bf7fe80babb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2025-04-18T07:03:46Z</dcterms:created>
  <dcterms:modified xsi:type="dcterms:W3CDTF">2025-04-18T08:03:46Z</dcterms:modified>
  <dc:subject>2025-2031年中国三辛胺市场研究分析与发展前景报告</dc:subject>
  <dc:title>2025-2031年中国三辛胺市场研究分析与发展前景报告</dc:title>
  <cp:keywords>2025-2031年中国三辛胺市场研究分析与发展前景报告</cp:keywords>
  <dc:description>2025-2031年中国三辛胺市场研究分析与发展前景报告</dc:description>
</cp:coreProperties>
</file>