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018b94ee54519" w:history="1">
              <w:r>
                <w:rPr>
                  <w:rStyle w:val="Hyperlink"/>
                </w:rPr>
                <w:t>2025-2031年中国二氯异氰脲酸钠行业现状与市场前景分析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018b94ee54519" w:history="1">
              <w:r>
                <w:rPr>
                  <w:rStyle w:val="Hyperlink"/>
                </w:rPr>
                <w:t>2025-2031年中国二氯异氰脲酸钠行业现状与市场前景分析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018b94ee54519" w:history="1">
                <w:r>
                  <w:rPr>
                    <w:rStyle w:val="Hyperlink"/>
                  </w:rPr>
                  <w:t>https://www.20087.com/5/51/ErLvYiQingNiaoSuanNaShiChangQianJingFenXi.html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脲酸钠是一种高效的消毒剂，因其强大的杀菌能力而被广泛应用于饮用水处理、游泳池维护及食品加工等多个领域。它能够有效杀灭多种病原微生物，包括细菌、真菌和病毒，同时具有良好的稳定性和长效性。随着人们对公共健康意识的增强以及食品安全标准的提高，二氯异氰脲酸钠的需求持续增长。为了确保产品的安全性和有效性，生产企业在不断提升产品质量的同时，也加大了对环境保护的关注，采取了一系列措施减少生产过程中的污染。</w:t>
      </w:r>
      <w:r>
        <w:rPr>
          <w:rFonts w:hint="eastAsia"/>
        </w:rPr>
        <w:br/>
      </w:r>
      <w:r>
        <w:rPr>
          <w:rFonts w:hint="eastAsia"/>
        </w:rPr>
        <w:t>　　随着全球卫生标准的不断提高和技术进步，二氯异氰脲酸钠的应用前景十分广阔。一方面，科研人员正在研究如何优化其配方，使其在保持高效杀菌效果的同时降低对人体和环境的影响。例如，开发新型缓释制剂，可以在延长作用时间的同时减少频繁施用带来的不便。另一方面，随着物联网技术和大数据分析的应用，未来的消毒管理系统将更加智能化，能够实时监测水质状况并自动调节消毒剂量，提供更为精准的服务。此外，考虑到不同应用场景的具体需求，定制化解决方案将成为未来发展的重要方向，为用户提供更加灵活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018b94ee54519" w:history="1">
        <w:r>
          <w:rPr>
            <w:rStyle w:val="Hyperlink"/>
          </w:rPr>
          <w:t>2025-2031年中国二氯异氰脲酸钠行业现状与市场前景分析</w:t>
        </w:r>
      </w:hyperlink>
      <w:r>
        <w:rPr>
          <w:rFonts w:hint="eastAsia"/>
        </w:rPr>
        <w:t>》基于统计局、相关行业协会及科研机构的详实数据，系统梳理了二氯异氰脲酸钠产业链结构和供需现状，客观分析了二氯异氰脲酸钠市场规模、价格变动及需求特征。报告从二氯异氰脲酸钠技术发展现状与创新方向切入，结合政策环境与消费趋势变化，对二氯异氰脲酸钠行业未来前景和增长空间进行了合理预测。通过对二氯异氰脲酸钠重点企业的市场表现分析，呈现了行业竞争格局。同时，报告评估了不同二氯异氰脲酸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二氯异氰脲酸钠行业界定</w:t>
      </w:r>
      <w:r>
        <w:rPr>
          <w:rFonts w:hint="eastAsia"/>
        </w:rPr>
        <w:br/>
      </w:r>
      <w:r>
        <w:rPr>
          <w:rFonts w:hint="eastAsia"/>
        </w:rPr>
        <w:t>　　第一节 二氯异氰脲酸钠行业定义</w:t>
      </w:r>
      <w:r>
        <w:rPr>
          <w:rFonts w:hint="eastAsia"/>
        </w:rPr>
        <w:br/>
      </w:r>
      <w:r>
        <w:rPr>
          <w:rFonts w:hint="eastAsia"/>
        </w:rPr>
        <w:t>　　第二节 二氯异氰脲酸钠行业特点分析</w:t>
      </w:r>
      <w:r>
        <w:rPr>
          <w:rFonts w:hint="eastAsia"/>
        </w:rPr>
        <w:br/>
      </w:r>
      <w:r>
        <w:rPr>
          <w:rFonts w:hint="eastAsia"/>
        </w:rPr>
        <w:t>　　第三节 二氯异氰脲酸钠行业发展历程</w:t>
      </w:r>
      <w:r>
        <w:rPr>
          <w:rFonts w:hint="eastAsia"/>
        </w:rPr>
        <w:br/>
      </w:r>
      <w:r>
        <w:rPr>
          <w:rFonts w:hint="eastAsia"/>
        </w:rPr>
        <w:t>　　第四节 二氯异氰脲酸钠产业链分析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中国二氯异氰脲酸钠行业发展环境分析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二氯异氰脲酸钠行业政策环境分析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一、二氯异氰脲酸钠行业相关政策</w:t>
      </w:r>
      <w:r>
        <w:rPr>
          <w:rFonts w:hint="eastAsia"/>
        </w:rPr>
        <w:br/>
      </w:r>
      <w:r>
        <w:rPr>
          <w:rFonts w:hint="eastAsia"/>
        </w:rPr>
        <w:t>　　　　二、二氯异氰脲酸钠行业相关标准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2024-2025年二氯异氰脲酸钠行业技术发展现状及趋势分析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国内外二氯异氰脲酸钠行业技术差异与原因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二氯异氰脲酸钠行业技术发展方向、趋势预测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提升二氯异氰脲酸钠行业技术能力策略建议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全球二氯异氰脲酸钠行业发展态势分析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全球二氯异氰脲酸钠行业总体情况</w:t>
      </w:r>
      <w:r>
        <w:rPr>
          <w:rFonts w:hint="eastAsia"/>
        </w:rPr>
        <w:br/>
      </w:r>
      <w:r>
        <w:rPr>
          <w:rFonts w:hint="eastAsia"/>
        </w:rPr>
        <w:t>　　第二节 二氯异氰脲酸钠行业重点国家、地区市场分析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全球二氯异氰脲酸钠行业发展前景预测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中国二氯异氰脲酸钠行业市场供需状况分析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中国二氯异氰脲酸钠行业市场规模情况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中国二氯异氰脲酸钠行业市场需求状况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一、2019-2024年二氯异氰脲酸钠行业市场需求情况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二、二氯异氰脲酸钠行业市场需求特点分析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中国二氯异氰脲酸钠行业产量情况分析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一、2019-2024年二氯异氰脲酸钠行业产量统计分析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二、二氯异氰脲酸钠行业区域产量分析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三、2025-2031年二氯异氰脲酸钠行业产量预测分析</w:t>
      </w:r>
      <w:r>
        <w:rPr>
          <w:rFonts w:hint="eastAsia"/>
        </w:rPr>
        <w:br/>
      </w:r>
      <w:r>
        <w:rPr>
          <w:rFonts w:hint="eastAsia"/>
        </w:rPr>
        <w:t>　　第四节 二氯异氰脲酸钠行业市场供需平衡状况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中国二氯异氰脲酸钠行业进出口情况分析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一、2019-2024年二氯异氰脲酸钠行业出口情况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三、2025-2031年二氯异氰脲酸钠行业出口情况预测</w:t>
      </w:r>
      <w:r>
        <w:rPr>
          <w:rFonts w:hint="eastAsia"/>
        </w:rPr>
        <w:br/>
      </w:r>
      <w:r>
        <w:rPr>
          <w:rFonts w:hint="eastAsia"/>
        </w:rPr>
        <w:t>　　第二节 二氯异氰脲酸钠行业进口情况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一、2019-2024年二氯异氰脲酸钠行业进口情况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三、2025-2031年二氯异氰脲酸钠行业进口情况预测</w:t>
      </w:r>
      <w:r>
        <w:rPr>
          <w:rFonts w:hint="eastAsia"/>
        </w:rPr>
        <w:br/>
      </w:r>
      <w:r>
        <w:rPr>
          <w:rFonts w:hint="eastAsia"/>
        </w:rPr>
        <w:t>　　第三节 二氯异氰脲酸钠行业进出口面临的挑战及对策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中国二氯异氰脲酸钠行业产品价格监测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一、二氯异氰脲酸钠市场价格特征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二、当前二氯异氰脲酸钠市场价格评述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三、影响二氯异氰脲酸钠市场价格因素分析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四、未来二氯异氰脲酸钠市场价格走势预测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中国二氯异氰脲酸钠行业重点区域市场分析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二氯异氰脲酸钠行业细分市场调研分析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二氯异氰脲酸钠细分产品（一）市场调研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二氯异氰脲酸钠细分产品（二）市场调研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二氯异氰脲酸钠行业上、下游市场分析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二氯异氰脲酸钠行业下游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二氯异氰脲酸钠行业重点企业发展调研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二氯异氰脲酸钠重点企业（一）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二氯异氰脲酸钠重点企业（二）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二氯异氰脲酸钠重点企业（三）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二氯异氰脲酸钠重点企业（四）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二氯异氰脲酸钠重点企业（五）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二氯异氰脲酸钠重点企业（六）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二氯异氰脲酸钠行业风险及对策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2025-2031年二氯异氰脲酸钠行业发展环境分析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2025-2031年二氯异氰脲酸钠行业投资特性分析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一、二氯异氰脲酸钠行业进入壁垒</w:t>
      </w:r>
      <w:r>
        <w:rPr>
          <w:rFonts w:hint="eastAsia"/>
        </w:rPr>
        <w:br/>
      </w:r>
      <w:r>
        <w:rPr>
          <w:rFonts w:hint="eastAsia"/>
        </w:rPr>
        <w:t>　　　　二、二氯异氰脲酸钠行业盈利模式</w:t>
      </w:r>
      <w:r>
        <w:rPr>
          <w:rFonts w:hint="eastAsia"/>
        </w:rPr>
        <w:br/>
      </w:r>
      <w:r>
        <w:rPr>
          <w:rFonts w:hint="eastAsia"/>
        </w:rPr>
        <w:t>　　　　三、二氯异氰脲酸钠行业盈利因素</w:t>
      </w:r>
      <w:r>
        <w:rPr>
          <w:rFonts w:hint="eastAsia"/>
        </w:rPr>
        <w:br/>
      </w:r>
      <w:r>
        <w:rPr>
          <w:rFonts w:hint="eastAsia"/>
        </w:rPr>
        <w:t>　　第三节 二氯异氰脲酸钠行业“波特五力模型”分析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2025-2031年二氯异氰脲酸钠行业风险及对策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二氯异氰脲酸钠企业竞争策略分析</w:t>
      </w:r>
      <w:r>
        <w:rPr>
          <w:rFonts w:hint="eastAsia"/>
        </w:rPr>
        <w:br/>
      </w:r>
      <w:r>
        <w:rPr>
          <w:rFonts w:hint="eastAsia"/>
        </w:rPr>
        <w:t>　　第一节 二氯异氰脲酸钠市场竞争策略分析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一、2025-2031年中国二氯异氰脲酸钠市场增长潜力分析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二、2025-2031年中国二氯异氰脲酸钠主要潜力品种分析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三、现有二氯异氰脲酸钠产品竞争策略分析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四、潜力二氯异氰脲酸钠品种竞争策略选择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2025-2031年中国二氯异氰脲酸钠企业竞争策略分析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一、2025-2031年我国二氯异氰脲酸钠市场竞争趋势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二、2025-2031年二氯异氰脲酸钠行业竞争格局展望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四、2025-2031年二氯异氰脲酸钠企业竞争策略分析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2025-2031年中国二氯异氰脲酸钠行业发展趋势分析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一、2025-2031年二氯异氰脲酸钠技术发展趋势分析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二、2025-2031年二氯异氰脲酸钠产品发展趋势分析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2025-2031年中国二氯异氰脲酸钠市场趋势分析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一、2025-2031年二氯异氰脲酸钠发展趋势预测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二、2025-2031年二氯异氰脲酸钠市场前景分析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三、2025-2031年二氯异氰脲酸钠产业政策趋向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2025-2031年二氯异氰脲酸钠行业投资价值评估分析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二氯异氰脲酸钠行业发展建议分析</w:t>
      </w:r>
      <w:r>
        <w:rPr>
          <w:rFonts w:hint="eastAsia"/>
        </w:rPr>
        <w:br/>
      </w:r>
      <w:r>
        <w:rPr>
          <w:rFonts w:hint="eastAsia"/>
        </w:rPr>
        <w:t>　　第一节 二氯异氰脲酸钠行业研究结论及建议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二氯异氰脲酸钠细分行业研究结论及建议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中智.林.－二氯异氰脲酸钠行业竞争策略总结及建议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二氯异氰脲酸钠行业历程</w:t>
      </w:r>
      <w:r>
        <w:rPr>
          <w:rFonts w:hint="eastAsia"/>
        </w:rPr>
        <w:br/>
      </w:r>
      <w:r>
        <w:rPr>
          <w:rFonts w:hint="eastAsia"/>
        </w:rPr>
        <w:t>　　图表 二氯异氰脲酸钠行业生命周期</w:t>
      </w:r>
      <w:r>
        <w:rPr>
          <w:rFonts w:hint="eastAsia"/>
        </w:rPr>
        <w:br/>
      </w:r>
      <w:r>
        <w:rPr>
          <w:rFonts w:hint="eastAsia"/>
        </w:rPr>
        <w:t>　　图表 二氯异氰脲酸钠行业产业链分析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2019-2024年二氯异氰脲酸钠行业市场容量分析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2024年中国二氯异氰脲酸钠行业需求领域分布格局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2024年中国二氯异氰脲酸钠进口国家及地区分析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2024年中国二氯异氰脲酸钠出口国家及地区分析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2019-2024年中国二氯异氰脲酸钠行业企业平均规模情况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**地区二氯异氰脲酸钠市场规模及增长情况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二氯异氰脲酸钠重点企业（三）成长能力情况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2025-2031年中国二氯异氰脲酸钠发展趋势预测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018b94ee54519" w:history="1">
        <w:r>
          <w:rPr>
            <w:rStyle w:val="Hyperlink"/>
          </w:rPr>
          <w:t>2025-2031年中国二氯异氰脲酸钠行业现状与市场前景分析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018b94ee54519" w:history="1">
        <w:r>
          <w:rPr>
            <w:rStyle w:val="Hyperlink"/>
          </w:rPr>
          <w:t>https://www.20087.com/5/51/ErLvYiQingNiaoSuanNaShiChangQianJingFenXi.html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钠是危险品吗?、二氯异氰尿酸钠对人体有害吗、消毒粉二氯异氰尿酸钠、二氯异氰尿酸钠消毒粉、异氰脲酸酯、二氯异氰尿酸钠消毒粉对人体有害吗、兽用过氧乙酸消毒液、二氯异氰尿酸钠是酸性还是碱性、二氯异氰尿酸钠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1d05d9ff4fe3" w:history="1">
      <w:r>
        <w:rPr>
          <w:rStyle w:val="Hyperlink"/>
        </w:rPr>
        <w:t>2025-2031年中国二氯异氰脲酸钠行业现状与市场前景分析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ErLvYiQingNiaoSuanNaShiChangQianJingFenXi.html" TargetMode="External" Id="R30a018b94ee5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ErLvYiQingNiaoSuanNaShiChangQianJingFenXi.html" TargetMode="External" Id="R57de1d05d9ff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2025-10-06T07:57:57Z</dcterms:created>
  <dcterms:modified xsi:type="dcterms:W3CDTF">2025-10-06T08:57:57Z</dcterms:modified>
  <dc:subject>2025-2031年中国二氯异氰脲酸钠行业现状与市场前景分析</dc:subject>
  <dc:title>2025-2031年中国二氯异氰脲酸钠行业现状与市场前景分析</dc:title>
  <cp:keywords>2025-2031年中国二氯异氰脲酸钠行业现状与市场前景分析</cp:keywords>
  <dc:description>2025-2031年中国二氯异氰脲酸钠行业现状与市场前景分析</dc:description>
</cp:coreProperties>
</file>