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b9d80b2e4543" w:history="1">
              <w:r>
                <w:rPr>
                  <w:rStyle w:val="Hyperlink"/>
                </w:rPr>
                <w:t>全球与中国依克多因发展现状及前景趋势报告（2025-2031年）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b9d80b2e4543" w:history="1">
              <w:r>
                <w:rPr>
                  <w:rStyle w:val="Hyperlink"/>
                </w:rPr>
                <w:t>全球与中国依克多因发展现状及前景趋势报告（2025-2031年）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b9d80b2e4543" w:history="1">
                <w:r>
                  <w:rPr>
                    <w:rStyle w:val="Hyperlink"/>
                  </w:rPr>
                  <w:t>https://www.20087.com/5/21/YiKeDuoYinDeQianJingQuShi.html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克多因（Ectoine）是一种天然存在的四氢嘧啶衍生物，具有良好的保湿、舒缓和保护皮肤的作用。近年来，随着消费者对天然成分护肤品的需求增加，依克多因作为护肤品中的活性成分得到了广泛的应用。依克多因不仅可以提高皮肤的保水能力，还能帮助皮肤抵御环境压力，如紫外线辐射和污染物。</w:t>
      </w:r>
      <w:r>
        <w:rPr>
          <w:rFonts w:hint="eastAsia"/>
        </w:rPr>
        <w:br/>
      </w:r>
      <w:r>
        <w:rPr>
          <w:rFonts w:hint="eastAsia"/>
        </w:rPr>
        <w:t>　　未来，依克多因的发展将更加注重产品创新和市场细分。随着科研成果的不断积累，依克多因将被用于开发更多具有针对性的护肤品，如针对敏感肌、老化皮肤等问题的专门产品。同时，随着个性化护肤概念的兴起，依克多因将更加注重满足不同消费者的个性化需求。此外，随着合成生物学的发展，依克多因的生产将更加高效和环保，有助于降低成本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8b9d80b2e4543" w:history="1">
        <w:r>
          <w:rPr>
            <w:rStyle w:val="Hyperlink"/>
          </w:rPr>
          <w:t>全球与中国依克多因发展现状及前景趋势报告（2025-2031年）</w:t>
        </w:r>
      </w:hyperlink>
      <w:r>
        <w:rPr>
          <w:rFonts w:hint="eastAsia"/>
        </w:rPr>
        <w:t>》基于国家统计局及相关行业协会的详实数据，结合国内外依克多因行业研究资料及深入市场调研，系统分析了依克多因行业的市场规模、市场需求及产业链现状。报告重点探讨了依克多因行业整体运行情况及细分领域特点，科学预测了依克多因市场前景与发展趋势，揭示了依克多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8b9d80b2e4543" w:history="1">
        <w:r>
          <w:rPr>
            <w:rStyle w:val="Hyperlink"/>
          </w:rPr>
          <w:t>全球与中国依克多因发展现状及前景趋势报告（2025-2031年）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按产品类型细分，全球依克多因市场规模2020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不少于99%</w:t>
      </w:r>
      <w:r>
        <w:rPr>
          <w:rFonts w:hint="eastAsia"/>
        </w:rPr>
        <w:br/>
      </w:r>
      <w:r>
        <w:rPr>
          <w:rFonts w:hint="eastAsia"/>
        </w:rPr>
        <w:t>　　　　1.3.3 99%以下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按应用细分，全球依克多因市场规模2020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护肤品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依克多因行业发展总体概况</w:t>
      </w:r>
      <w:r>
        <w:rPr>
          <w:rFonts w:hint="eastAsia"/>
        </w:rPr>
        <w:br/>
      </w:r>
      <w:r>
        <w:rPr>
          <w:rFonts w:hint="eastAsia"/>
        </w:rPr>
        <w:t>　　　　1.5.2 依克多因行业发展主要特点</w:t>
      </w:r>
      <w:r>
        <w:rPr>
          <w:rFonts w:hint="eastAsia"/>
        </w:rPr>
        <w:br/>
      </w:r>
      <w:r>
        <w:rPr>
          <w:rFonts w:hint="eastAsia"/>
        </w:rPr>
        <w:t>　　　　1.5.3 依克多因行业发展影响因素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全球市场，近三年依克多因主要企业占有率及排名（按销量）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依克多因主要企业在国际市场占有率（按销量，2020-2025）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2025年依克多因主要企业在国际市场排名（按销量）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全球市场主要企业依克多因销量（2020-2025）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全球市场，近三年依克多因主要企业占有率及排名（按收入）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依克多因主要企业在国际市场占有率（按收入，2020-2025）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2025年依克多因主要企业在国际市场排名（按收入）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全球市场主要企业依克多因销售收入（2020-2025）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全球市场，主要企业依克多因销售价格（2020-2025）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中国市场，近三年依克多因主要企业占有率及排名（按销量）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依克多因主要企业在中国市场占有率（按销量，2020-2025）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2025年依克多因主要企业在中国市场排名（按销量）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中国市场主要企业依克多因销量（2020-2025）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中国市场，近三年依克多因主要企业占有率及排名（按收入）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依克多因主要企业在中国市场占有率（按收入，2020-2025）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2025年依克多因主要企业在中国市场排名（按收入）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中国市场主要企业依克多因销售收入（2020-2025）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全球主要厂商依克多因总部及产地分布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全球主要厂商成立时间及依克多因商业化日期</w:t>
      </w:r>
      <w:r>
        <w:rPr>
          <w:rFonts w:hint="eastAsia"/>
        </w:rPr>
        <w:br/>
      </w:r>
      <w:r>
        <w:rPr>
          <w:rFonts w:hint="eastAsia"/>
        </w:rPr>
        <w:t>　　2.8 全球主要厂商依克多因产品类型及应用</w:t>
      </w:r>
      <w:r>
        <w:rPr>
          <w:rFonts w:hint="eastAsia"/>
        </w:rPr>
        <w:br/>
      </w:r>
      <w:r>
        <w:rPr>
          <w:rFonts w:hint="eastAsia"/>
        </w:rPr>
        <w:t>　　2.9 依克多因行业集中度、竞争程度分析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依克多因行业集中度分析：2025年全球Top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全球依克多因第一梯队、第二梯队和第三梯队生产商（品牌）及市场份额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全球依克多因总体规模分析</w:t>
      </w:r>
      <w:r>
        <w:rPr>
          <w:rFonts w:hint="eastAsia"/>
        </w:rPr>
        <w:br/>
      </w:r>
      <w:r>
        <w:rPr>
          <w:rFonts w:hint="eastAsia"/>
        </w:rPr>
        <w:t>　　3.1 全球依克多因供需现状及预测（2020-2031）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全球依克多因产能、产量、产能利用率及发展趋势（2020-2031）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全球依克多因产量、需求量及发展趋势（2020-2031）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全球主要地区依克多因产量及发展趋势（2020-2031）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全球主要地区依克多因产量（2020-2025）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全球主要地区依克多因产量（2025-2031）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全球主要地区依克多因产量市场份额（2020-2031）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中国依克多因供需现状及预测（2020-2031）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中国依克多因产能、产量、产能利用率及发展趋势（2020-2031）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中国依克多因产量、市场需求量及发展趋势（2020-2031）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全球依克多因销量及销售额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全球市场依克多因销售额（2020-2031）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全球市场依克多因销量（2020-2031）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全球市场依克多因价格趋势（2020-2031）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全球依克多因主要地区分析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全球主要地区依克多因市场规模分析：2020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全球主要地区依克多因销售收入及市场份额（2020-2025年）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全球主要地区依克多因销售收入预测（2025-2031年）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全球主要地区依克多因销量分析：2020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全球主要地区依克多因销量及市场份额（2020-2025年）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全球主要地区依克多因销量及市场份额预测（2025-2031年）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印度市场依克多因销量、收入及增长率（2020-2031）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依克多因销量、收入、价格及毛利率（2020-2025）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不同产品类型依克多因分析</w:t>
      </w:r>
      <w:r>
        <w:rPr>
          <w:rFonts w:hint="eastAsia"/>
        </w:rPr>
        <w:br/>
      </w:r>
      <w:r>
        <w:rPr>
          <w:rFonts w:hint="eastAsia"/>
        </w:rPr>
        <w:t>　　6.1 全球不同产品类型依克多因销量（2020-2031）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全球不同产品类型依克多因销量及市场份额（2020-2025）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全球不同产品类型依克多因销量预测（2025-2031）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全球不同产品类型依克多因收入（2020-2031）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全球不同产品类型依克多因收入及市场份额（2020-2025）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全球不同产品类型依克多因收入预测（2025-2031）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全球不同产品类型依克多因价格走势（2020-2031）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不同应用依克多因分析</w:t>
      </w:r>
      <w:r>
        <w:rPr>
          <w:rFonts w:hint="eastAsia"/>
        </w:rPr>
        <w:br/>
      </w:r>
      <w:r>
        <w:rPr>
          <w:rFonts w:hint="eastAsia"/>
        </w:rPr>
        <w:t>　　7.1 全球不同应用依克多因销量（2020-2031）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全球不同应用依克多因销量及市场份额（2020-2025）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全球不同应用依克多因销量预测（2025-2031）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全球不同应用依克多因收入（2020-2031）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全球不同应用依克多因收入及市场份额（2020-2025）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全球不同应用依克多因收入预测（2025-2031）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全球不同应用依克多因价格走势（2020-2031）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依克多因行业发展趋势</w:t>
      </w:r>
      <w:r>
        <w:rPr>
          <w:rFonts w:hint="eastAsia"/>
        </w:rPr>
        <w:br/>
      </w:r>
      <w:r>
        <w:rPr>
          <w:rFonts w:hint="eastAsia"/>
        </w:rPr>
        <w:t>　　8.2 依克多因行业主要驱动因素</w:t>
      </w:r>
      <w:r>
        <w:rPr>
          <w:rFonts w:hint="eastAsia"/>
        </w:rPr>
        <w:br/>
      </w:r>
      <w:r>
        <w:rPr>
          <w:rFonts w:hint="eastAsia"/>
        </w:rPr>
        <w:t>　　8.3 依克多因中国企业SWOT分析</w:t>
      </w:r>
      <w:r>
        <w:rPr>
          <w:rFonts w:hint="eastAsia"/>
        </w:rPr>
        <w:br/>
      </w:r>
      <w:r>
        <w:rPr>
          <w:rFonts w:hint="eastAsia"/>
        </w:rPr>
        <w:t>　　8.4 中国依克多因行业政策环境分析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依克多因行业产业链简介</w:t>
      </w:r>
      <w:r>
        <w:rPr>
          <w:rFonts w:hint="eastAsia"/>
        </w:rPr>
        <w:br/>
      </w:r>
      <w:r>
        <w:rPr>
          <w:rFonts w:hint="eastAsia"/>
        </w:rPr>
        <w:t>　　　　9.1.1 依克多因行业供应链分析</w:t>
      </w:r>
      <w:r>
        <w:rPr>
          <w:rFonts w:hint="eastAsia"/>
        </w:rPr>
        <w:br/>
      </w:r>
      <w:r>
        <w:rPr>
          <w:rFonts w:hint="eastAsia"/>
        </w:rPr>
        <w:t>　　　　9.1.2 依克多因主要原料及供应情况</w:t>
      </w:r>
      <w:r>
        <w:rPr>
          <w:rFonts w:hint="eastAsia"/>
        </w:rPr>
        <w:br/>
      </w:r>
      <w:r>
        <w:rPr>
          <w:rFonts w:hint="eastAsia"/>
        </w:rPr>
        <w:t>　　　　9.1.3 依克多因行业主要下游客户</w:t>
      </w:r>
      <w:r>
        <w:rPr>
          <w:rFonts w:hint="eastAsia"/>
        </w:rPr>
        <w:br/>
      </w:r>
      <w:r>
        <w:rPr>
          <w:rFonts w:hint="eastAsia"/>
        </w:rPr>
        <w:t>　　9.2 依克多因行业采购模式</w:t>
      </w:r>
      <w:r>
        <w:rPr>
          <w:rFonts w:hint="eastAsia"/>
        </w:rPr>
        <w:br/>
      </w:r>
      <w:r>
        <w:rPr>
          <w:rFonts w:hint="eastAsia"/>
        </w:rPr>
        <w:t>　　9.3 依克多因行业生产模式</w:t>
      </w:r>
      <w:r>
        <w:rPr>
          <w:rFonts w:hint="eastAsia"/>
        </w:rPr>
        <w:br/>
      </w:r>
      <w:r>
        <w:rPr>
          <w:rFonts w:hint="eastAsia"/>
        </w:rPr>
        <w:t>　　9.4 依克多因行业销售模式及销售渠道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按产品类型细分，全球依克多因市场规模2020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按应用细分，全球依克多因市场规模2020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依克多因行业发展主要特点</w:t>
      </w:r>
      <w:r>
        <w:rPr>
          <w:rFonts w:hint="eastAsia"/>
        </w:rPr>
        <w:br/>
      </w:r>
      <w:r>
        <w:rPr>
          <w:rFonts w:hint="eastAsia"/>
        </w:rPr>
        <w:t>　　表4 依克多因行业发展有利因素分析</w:t>
      </w:r>
      <w:r>
        <w:rPr>
          <w:rFonts w:hint="eastAsia"/>
        </w:rPr>
        <w:br/>
      </w:r>
      <w:r>
        <w:rPr>
          <w:rFonts w:hint="eastAsia"/>
        </w:rPr>
        <w:t>　　表5 依克多因行业发展不利因素分析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进入依克多因行业壁垒</w:t>
      </w:r>
      <w:r>
        <w:rPr>
          <w:rFonts w:hint="eastAsia"/>
        </w:rPr>
        <w:br/>
      </w:r>
      <w:r>
        <w:rPr>
          <w:rFonts w:hint="eastAsia"/>
        </w:rPr>
        <w:t>　　表7 依克多因主要企业在国际市场占有率（按销量，2020-2025）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2025年依克多因主要企业在国际市场排名（按销量）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全球市场主要企业依克多因销量（2020-2025）&amp;（千克）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依克多因主要企业在国际市场占有率（按收入，2020-2025）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2025年依克多因主要企业在国际市场排名（按收入）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全球市场主要企业依克多因销售收入（2020-2025）&amp;（万元）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全球市场主要企业依克多因销售价格（2020-2025）&amp;（元/千克）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依克多因主要企业在中国市场占有率（按销量，2020-2025）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2025年依克多因主要企业在中国市场排名（按销量）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中国市场主要企业依克多因销量（2020-2025）&amp;（千克）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依克多因主要企业在中国市场占有率（按收入，2020-2025）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2025年依克多因主要企业在中国市场排名（按收入）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中国市场主要企业依克多因销售收入（2020-2025）&amp;（万元）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全球主要厂商依克多因总部及产地分布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全球主要厂商成立时间及依克多因商业化日期</w:t>
      </w:r>
      <w:r>
        <w:rPr>
          <w:rFonts w:hint="eastAsia"/>
        </w:rPr>
        <w:br/>
      </w:r>
      <w:r>
        <w:rPr>
          <w:rFonts w:hint="eastAsia"/>
        </w:rPr>
        <w:t>　　表22 全球主要厂商依克多因产品类型及应用</w:t>
      </w:r>
      <w:r>
        <w:rPr>
          <w:rFonts w:hint="eastAsia"/>
        </w:rPr>
        <w:br/>
      </w:r>
      <w:r>
        <w:rPr>
          <w:rFonts w:hint="eastAsia"/>
        </w:rPr>
        <w:t>　　表23 2025年全球依克多因主要厂商市场地位（第一梯队、第二梯队和第三梯队）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全球依克多因市场投资、并购等现状分析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全球主要地区依克多因产量增速（CAGR）：（2020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全球主要地区依克多因产量（2020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全球主要地区依克多因产量（2020-2025）&amp;（千克）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全球主要地区依克多因产量（2025-2031）&amp;（千克）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全球主要地区依克多因产量市场份额（2020-2025）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全球主要地区依克多因产量（2025-2031）&amp;（千克）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全球主要地区依克多因销售收入增速：（2020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全球主要地区依克多因销售收入（2020-2025）&amp;（万元）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全球主要地区依克多因销售收入市场份额（2020-2025）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全球主要地区依克多因收入（2025-2031）&amp;（万元）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全球主要地区依克多因收入市场份额（2025-2031）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全球主要地区依克多因销量（千克）：2020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全球主要地区依克多因销量（2020-2025）&amp;（千克）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全球主要地区依克多因销量市场份额（2020-2025）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全球主要地区依克多因销量（2025-2031）&amp;（千克）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全球主要地区依克多因销量份额（2025-2031）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依克多因生产基地、销售区域、竞争对手及市场地位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依克多因产品规格、参数及市场应用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依克多因销量（千克）、收入（万元）、价格（元/千克）及毛利率（2020-2025）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全球不同产品类型依克多因销量（2020-2025年）&amp;（千克）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表97 全球不同产品类型依克多因销量市场份额（2020-2025）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全球不同产品类型依克多因销量预测（2025-2031）&amp;（千克）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表99 全球市场不同产品类型依克多因销量市场份额预测（2025-2031）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全球不同产品类型依克多因收入（2020-2025年）&amp;（万元）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全球不同产品类型依克多因收入市场份额（2020-2025）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全球不同产品类型依克多因收入预测（2025-2031）&amp;（万元）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全球不同产品类型依克多因收入市场份额预测（2025-2031）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全球不同应用依克多因销量（2020-2025年）&amp;（千克）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表105 全球不同应用依克多因销量市场份额（2020-2025）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全球不同应用依克多因销量预测（2025-2031）&amp;（千克）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表107 全球市场不同应用依克多因销量市场份额预测（2025-2031）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全球不同应用依克多因收入（2020-2025年）&amp;（万元）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全球不同应用依克多因收入市场份额（2020-2025）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全球不同应用依克多因收入预测（2025-2031）&amp;（万元）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全球不同应用依克多因收入市场份额预测（2025-2031）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依克多因行业发展趋势</w:t>
      </w:r>
      <w:r>
        <w:rPr>
          <w:rFonts w:hint="eastAsia"/>
        </w:rPr>
        <w:br/>
      </w:r>
      <w:r>
        <w:rPr>
          <w:rFonts w:hint="eastAsia"/>
        </w:rPr>
        <w:t>　　表113 依克多因行业主要驱动因素</w:t>
      </w:r>
      <w:r>
        <w:rPr>
          <w:rFonts w:hint="eastAsia"/>
        </w:rPr>
        <w:br/>
      </w:r>
      <w:r>
        <w:rPr>
          <w:rFonts w:hint="eastAsia"/>
        </w:rPr>
        <w:t>　　表114 依克多因行业供应链分析</w:t>
      </w:r>
      <w:r>
        <w:rPr>
          <w:rFonts w:hint="eastAsia"/>
        </w:rPr>
        <w:br/>
      </w:r>
      <w:r>
        <w:rPr>
          <w:rFonts w:hint="eastAsia"/>
        </w:rPr>
        <w:t>　　表115 依克多因上游原料供应商</w:t>
      </w:r>
      <w:r>
        <w:rPr>
          <w:rFonts w:hint="eastAsia"/>
        </w:rPr>
        <w:br/>
      </w:r>
      <w:r>
        <w:rPr>
          <w:rFonts w:hint="eastAsia"/>
        </w:rPr>
        <w:t>　　表116 依克多因行业主要下游客户</w:t>
      </w:r>
      <w:r>
        <w:rPr>
          <w:rFonts w:hint="eastAsia"/>
        </w:rPr>
        <w:br/>
      </w:r>
      <w:r>
        <w:rPr>
          <w:rFonts w:hint="eastAsia"/>
        </w:rPr>
        <w:t>　　表117 依克多因行业典型经销商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依克多因产品图片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全球不同产品类型依克多因销售额2020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全球不同产品类型依克多因市场份额2024 VS 2025</w:t>
      </w:r>
      <w:r>
        <w:rPr>
          <w:rFonts w:hint="eastAsia"/>
        </w:rPr>
        <w:br/>
      </w:r>
      <w:r>
        <w:rPr>
          <w:rFonts w:hint="eastAsia"/>
        </w:rPr>
        <w:t>　　图4 不少于99%产品图片</w:t>
      </w:r>
      <w:r>
        <w:rPr>
          <w:rFonts w:hint="eastAsia"/>
        </w:rPr>
        <w:br/>
      </w:r>
      <w:r>
        <w:rPr>
          <w:rFonts w:hint="eastAsia"/>
        </w:rPr>
        <w:t>　　图5 99%以下产品图片</w:t>
      </w:r>
      <w:r>
        <w:rPr>
          <w:rFonts w:hint="eastAsia"/>
        </w:rPr>
        <w:br/>
      </w:r>
      <w:r>
        <w:rPr>
          <w:rFonts w:hint="eastAsia"/>
        </w:rPr>
        <w:t>　　图6 全球不同应用依克多因销售额2020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全球不同应用依克多因市场份额2024 VS 2025</w:t>
      </w:r>
      <w:r>
        <w:rPr>
          <w:rFonts w:hint="eastAsia"/>
        </w:rPr>
        <w:br/>
      </w:r>
      <w:r>
        <w:rPr>
          <w:rFonts w:hint="eastAsia"/>
        </w:rPr>
        <w:t>　　图8 护肤品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2025年全球前五大生产商依克多因市场份额</w:t>
      </w:r>
      <w:r>
        <w:rPr>
          <w:rFonts w:hint="eastAsia"/>
        </w:rPr>
        <w:br/>
      </w:r>
      <w:r>
        <w:rPr>
          <w:rFonts w:hint="eastAsia"/>
        </w:rPr>
        <w:t>　　图11 2025年全球依克多因第一梯队、第二梯队和第三梯队厂商及市场份额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全球依克多因产能、产量、产能利用率及发展趋势（2020-2031）&amp;（千克）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全球依克多因产量、需求量及发展趋势（2020-2031）&amp;（千克）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全球主要地区依克多因产量市场份额（2020-2031）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中国依克多因产能、产量、产能利用率及发展趋势（2020-2031）&amp;（千克）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中国依克多因产量、市场需求量及发展趋势（2020-2031）&amp;（千克）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全球依克多因市场销售额及增长率：（2020-2031）&amp;（万元）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全球市场依克多因市场规模：2020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图20 全球市场依克多因价格趋势（2020-2031）&amp;（元/千克）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图21 全球主要地区依克多因销售收入（2020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全球主要地区依克多因销售收入市场份额（2024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图24 北美市场依克多因收入及增长率（2020-2031）&amp;（万元）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图26 欧洲市场依克多因收入及增长率（2020-2031）&amp;（万元）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中国市场依克多因收入及增长率（2020-2031）&amp;（万元）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日本市场依克多因收入及增长率（2020-2031）&amp;（万元）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东南亚市场依克多因收入及增长率（2020-2031）&amp;（万元）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印度市场依克多因销量及增长率（2020-2031）&amp;（千克）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印度市场依克多因收入及增长率（2020-2031）&amp;（万元）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全球不同产品类型依克多因价格走势（2020-2031）&amp;（元/千克）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图36 全球不同应用依克多因价格走势（2020-2031）&amp;（元/千克）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图37 依克多因中国企业SWOT分析</w:t>
      </w:r>
      <w:r>
        <w:rPr>
          <w:rFonts w:hint="eastAsia"/>
        </w:rPr>
        <w:br/>
      </w:r>
      <w:r>
        <w:rPr>
          <w:rFonts w:hint="eastAsia"/>
        </w:rPr>
        <w:t>　　图38 依克多因产业链</w:t>
      </w:r>
      <w:r>
        <w:rPr>
          <w:rFonts w:hint="eastAsia"/>
        </w:rPr>
        <w:br/>
      </w:r>
      <w:r>
        <w:rPr>
          <w:rFonts w:hint="eastAsia"/>
        </w:rPr>
        <w:t>　　图39 依克多因行业采购模式分析</w:t>
      </w:r>
      <w:r>
        <w:rPr>
          <w:rFonts w:hint="eastAsia"/>
        </w:rPr>
        <w:br/>
      </w:r>
      <w:r>
        <w:rPr>
          <w:rFonts w:hint="eastAsia"/>
        </w:rPr>
        <w:t>　　图40 依克多因行业生产模式分析</w:t>
      </w:r>
      <w:r>
        <w:rPr>
          <w:rFonts w:hint="eastAsia"/>
        </w:rPr>
        <w:br/>
      </w:r>
      <w:r>
        <w:rPr>
          <w:rFonts w:hint="eastAsia"/>
        </w:rPr>
        <w:t>　　图41 依克多因行业销售模式分析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b9d80b2e4543" w:history="1">
        <w:r>
          <w:rPr>
            <w:rStyle w:val="Hyperlink"/>
          </w:rPr>
          <w:t>全球与中国依克多因发展现状及前景趋势报告（2025-2031年）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b9d80b2e4543" w:history="1">
        <w:r>
          <w:rPr>
            <w:rStyle w:val="Hyperlink"/>
          </w:rPr>
          <w:t>https://www.20087.com/5/21/YiKeDuoYinDeQianJingQuShi.html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克多因可以修复红血丝吗、依克多因对皮肤的作用、依克多因和神经酰胺有什么区别呢、依克多因护肤品的功效与作用、用依克多因有排毒现象吗、依克多因是什么、依克多因有什么效果、依克多因的护肤品怎么样、依克多因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1b330fa24f0a" w:history="1">
      <w:r>
        <w:rPr>
          <w:rStyle w:val="Hyperlink"/>
        </w:rPr>
        <w:t>全球与中国依克多因发展现状及前景趋势报告（2025-2031年）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KeDuoYinDeQianJingQuShi.html" TargetMode="External" Id="Rf348b9d80b2e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KeDuoYinDeQianJingQuShi.html" TargetMode="External" Id="Ra88d1b330fa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2025-05-06T05:38:00Z</dcterms:created>
  <dcterms:modified xsi:type="dcterms:W3CDTF">2025-05-06T06:38:00Z</dcterms:modified>
  <dc:subject>全球与中国依克多因发展现状及前景趋势报告（2025-2031年）</dc:subject>
  <dc:title>全球与中国依克多因发展现状及前景趋势报告（2025-2031年）</dc:title>
  <cp:keywords>全球与中国依克多因发展现状及前景趋势报告（2025-2031年）</cp:keywords>
  <dc:description>全球与中国依克多因发展现状及前景趋势报告（2025-2031年）</dc:description>
</cp:coreProperties>
</file>