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7ce7c2694479d" w:history="1">
              <w:r>
                <w:rPr>
                  <w:rStyle w:val="Hyperlink"/>
                </w:rPr>
                <w:t>2025-2031年中国偏苯三酸酯行业现状与发展前景预测报告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7ce7c2694479d" w:history="1">
              <w:r>
                <w:rPr>
                  <w:rStyle w:val="Hyperlink"/>
                </w:rPr>
                <w:t>2025-2031年中国偏苯三酸酯行业现状与发展前景预测报告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7ce7c2694479d" w:history="1">
                <w:r>
                  <w:rPr>
                    <w:rStyle w:val="Hyperlink"/>
                  </w:rPr>
                  <w:t>https://www.20087.com/5/51/PianBenSanSuanZhiHangYeQianJing.html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酯是一种重要的有机化合物，广泛应用于塑料增塑剂、涂料、油墨等多个领域。由于其良好的相容性和加工性能，偏苯三酸酯能够显著改善聚合物材料的柔韧性和耐久性。近年来，随着相关行业的快速发展，对偏苯三酸酯的需求持续增长。然而，关于其潜在健康风险的研究引发了广泛关注，尤其是在食品包装和儿童玩具等领域，对其使用提出了更高的安全标准。因此，行业正面临着向更安全替代品转型的压力。</w:t>
      </w:r>
      <w:r>
        <w:rPr>
          <w:rFonts w:hint="eastAsia"/>
        </w:rPr>
        <w:br/>
      </w:r>
      <w:r>
        <w:rPr>
          <w:rFonts w:hint="eastAsia"/>
        </w:rPr>
        <w:t>　　未来，随着环保法规日益严格和消费者对产品安全性要求的提高，偏苯三酸酯产业将朝着更加环保和可持续的方向发展。一方面，通过研发低毒或无毒的新型增塑剂，既能保持原有材料的优良性能，又能降低对人体健康的潜在危害。此外，结合生物基原料和可再生资源，开发出更具可持续性的偏苯三酸酯替代品，符合绿色化学的发展趋势。另一方面，加强产业链上下游的合作，建立从原材料到成品的全程质量控制体系，确保产品的安全性和可靠性，从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7ce7c2694479d" w:history="1">
        <w:r>
          <w:rPr>
            <w:rStyle w:val="Hyperlink"/>
          </w:rPr>
          <w:t>2025-2031年中国偏苯三酸酯行业现状与发展前景预测报告</w:t>
        </w:r>
      </w:hyperlink>
      <w:r>
        <w:rPr>
          <w:rFonts w:hint="eastAsia"/>
        </w:rPr>
        <w:t>》系统分析了偏苯三酸酯行业的市场规模、需求动态及价格趋势，并深入探讨了偏苯三酸酯产业链结构的变化与发展。报告详细解读了偏苯三酸酯行业现状，科学预测了未来市场前景与发展趋势，同时对偏苯三酸酯细分市场的竞争格局进行了全面评估，重点关注领先企业的竞争实力、市场集中度及品牌影响力。结合偏苯三酸酯技术现状与未来方向，报告揭示了偏苯三酸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偏苯三酸酯行业概述</w:t>
      </w:r>
      <w:r>
        <w:rPr>
          <w:rFonts w:hint="eastAsia"/>
        </w:rPr>
        <w:br/>
      </w:r>
      <w:r>
        <w:rPr>
          <w:rFonts w:hint="eastAsia"/>
        </w:rPr>
        <w:t>　　第一节 偏苯三酸酯定义与分类</w:t>
      </w:r>
      <w:r>
        <w:rPr>
          <w:rFonts w:hint="eastAsia"/>
        </w:rPr>
        <w:br/>
      </w:r>
      <w:r>
        <w:rPr>
          <w:rFonts w:hint="eastAsia"/>
        </w:rPr>
        <w:t>　　第二节 偏苯三酸酯应用领域</w:t>
      </w:r>
      <w:r>
        <w:rPr>
          <w:rFonts w:hint="eastAsia"/>
        </w:rPr>
        <w:br/>
      </w:r>
      <w:r>
        <w:rPr>
          <w:rFonts w:hint="eastAsia"/>
        </w:rPr>
        <w:t>　　第三节 偏苯三酸酯行业经济指标分析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偏苯三酸酯产业链及经营模式分析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三、偏苯三酸酯销售模式及销售渠道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全球偏苯三酸酯市场发展综述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2019-2024年全球偏苯三酸酯市场规模与趋势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主要国家与地区偏苯三酸酯市场分析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2025-2031年全球偏苯三酸酯行业发展趋势与前景预测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中国偏苯三酸酯行业市场分析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2024-2025年偏苯三酸酯产能与投资动态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一、国内偏苯三酸酯产能及利用情况</w:t>
      </w:r>
      <w:r>
        <w:rPr>
          <w:rFonts w:hint="eastAsia"/>
        </w:rPr>
        <w:br/>
      </w:r>
      <w:r>
        <w:rPr>
          <w:rFonts w:hint="eastAsia"/>
        </w:rPr>
        <w:t>　　　　二、偏苯三酸酯产能扩张与投资动态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2025-2031年偏苯三酸酯行业产量统计与趋势预测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一、2019-2024年偏苯三酸酯行业产量数据统计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1、2019-2024年偏苯三酸酯产量及增长趋势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2、2019-2024年偏苯三酸酯细分产品产量及份额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二、影响偏苯三酸酯产量的关键因素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三、2025-2031年偏苯三酸酯产量预测</w:t>
      </w:r>
      <w:r>
        <w:rPr>
          <w:rFonts w:hint="eastAsia"/>
        </w:rPr>
        <w:br/>
      </w:r>
      <w:r>
        <w:rPr>
          <w:rFonts w:hint="eastAsia"/>
        </w:rPr>
        <w:t>　　第三节 2025-2031年偏苯三酸酯市场需求与销售分析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一、2024-2025年偏苯三酸酯行业需求现状</w:t>
      </w:r>
      <w:r>
        <w:rPr>
          <w:rFonts w:hint="eastAsia"/>
        </w:rPr>
        <w:br/>
      </w:r>
      <w:r>
        <w:rPr>
          <w:rFonts w:hint="eastAsia"/>
        </w:rPr>
        <w:t>　　　　二、偏苯三酸酯客户群体与需求特点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三、2019-2024年偏苯三酸酯行业销售规模分析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四、2025-2031年偏苯三酸酯市场增长潜力与规模预测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中国偏苯三酸酯细分市场与下游应用领域分析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偏苯三酸酯细分市场分析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一、2024-2025年偏苯三酸酯主要细分产品市场现状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偏苯三酸酯下游应用与客户群体分析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一、2024-2025年偏苯三酸酯各应用领域市场现状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2024-2025年偏苯三酸酯行业技术发展现状及趋势分析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偏苯三酸酯行业技术发展现状分析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国内外偏苯三酸酯行业技术差异与原因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偏苯三酸酯行业技术发展方向、趋势预测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提升偏苯三酸酯行业技术能力策略建议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偏苯三酸酯价格机制与竞争策略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一、2019-2024年偏苯三酸酯市场价格走势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偏苯三酸酯定价策略与方法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2025-2031年偏苯三酸酯价格竞争态势与趋势预测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中国偏苯三酸酯行业重点区域市场研究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2024-2025年重点区域偏苯三酸酯市场发展概况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二、2019-2024年偏苯三酸酯市场需求规模情况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三、2025-2031年偏苯三酸酯行业发展潜力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二、2019-2024年偏苯三酸酯市场需求规模情况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三、2025-2031年偏苯三酸酯行业发展潜力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二、2019-2024年偏苯三酸酯市场需求规模情况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三、2025-2031年偏苯三酸酯行业发展潜力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二、2019-2024年偏苯三酸酯市场需求规模情况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三、2025-2031年偏苯三酸酯行业发展潜力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二、2019-2024年偏苯三酸酯市场需求规模情况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三、2025-2031年偏苯三酸酯行业发展潜力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2019-2024年中国偏苯三酸酯行业进出口情况分析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偏苯三酸酯行业进口情况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一、2019-2024年偏苯三酸酯进口规模及增长情况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二、偏苯三酸酯主要进口来源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偏苯三酸酯行业出口情况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一、2019-2024年偏苯三酸酯出口规模及增长情况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二、偏苯三酸酯主要出口目的地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2019-2024年中国偏苯三酸酯行业总体发展与财务状况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2019-2024年中国偏苯三酸酯行业规模情况</w:t>
      </w:r>
      <w:r>
        <w:rPr>
          <w:rFonts w:hint="eastAsia"/>
        </w:rPr>
        <w:br/>
      </w:r>
      <w:r>
        <w:rPr>
          <w:rFonts w:hint="eastAsia"/>
        </w:rPr>
        <w:t>　　　　一、偏苯三酸酯行业企业数量规模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二、偏苯三酸酯行业从业人员规模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三、偏苯三酸酯行业市场敏感性分析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2019-2024年中国偏苯三酸酯行业财务能力分析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一、偏苯三酸酯行业盈利能力</w:t>
      </w:r>
      <w:r>
        <w:rPr>
          <w:rFonts w:hint="eastAsia"/>
        </w:rPr>
        <w:br/>
      </w:r>
      <w:r>
        <w:rPr>
          <w:rFonts w:hint="eastAsia"/>
        </w:rPr>
        <w:t>　　　　二、偏苯三酸酯行业偿债能力</w:t>
      </w:r>
      <w:r>
        <w:rPr>
          <w:rFonts w:hint="eastAsia"/>
        </w:rPr>
        <w:br/>
      </w:r>
      <w:r>
        <w:rPr>
          <w:rFonts w:hint="eastAsia"/>
        </w:rPr>
        <w:t>　　　　三、偏苯三酸酯行业营运能力</w:t>
      </w:r>
      <w:r>
        <w:rPr>
          <w:rFonts w:hint="eastAsia"/>
        </w:rPr>
        <w:br/>
      </w:r>
      <w:r>
        <w:rPr>
          <w:rFonts w:hint="eastAsia"/>
        </w:rPr>
        <w:t>　　　　四、偏苯三酸酯行业发展能力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偏苯三酸酯行业重点企业调研分析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中国偏苯三酸酯行业竞争格局分析</w:t>
      </w:r>
      <w:r>
        <w:rPr>
          <w:rFonts w:hint="eastAsia"/>
        </w:rPr>
        <w:br/>
      </w:r>
      <w:r>
        <w:rPr>
          <w:rFonts w:hint="eastAsia"/>
        </w:rPr>
        <w:t>　　第一节 偏苯三酸酯行业竞争格局总览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2024-2025年偏苯三酸酯行业竞争力分析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2019-2024年偏苯三酸酯行业企业并购活动分析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2024-2025年偏苯三酸酯行业会展与招投标活动分析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一、偏苯三酸酯行业会展活动及其市场影响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2025年中国偏苯三酸酯企业发展企业发展策略与建议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偏苯三酸酯销售模式与渠道策略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偏苯三酸酯品牌与市场推广策略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偏苯三酸酯研发投入与技术创新能力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偏苯三酸酯合作联盟与资源整合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中国偏苯三酸酯行业风险与对策</w:t>
      </w:r>
      <w:r>
        <w:rPr>
          <w:rFonts w:hint="eastAsia"/>
        </w:rPr>
        <w:br/>
      </w:r>
      <w:r>
        <w:rPr>
          <w:rFonts w:hint="eastAsia"/>
        </w:rPr>
        <w:t>　　第一节 偏苯三酸酯行业SWOT分析</w:t>
      </w:r>
      <w:r>
        <w:rPr>
          <w:rFonts w:hint="eastAsia"/>
        </w:rPr>
        <w:br/>
      </w:r>
      <w:r>
        <w:rPr>
          <w:rFonts w:hint="eastAsia"/>
        </w:rPr>
        <w:t>　　　　一、偏苯三酸酯行业优势</w:t>
      </w:r>
      <w:r>
        <w:rPr>
          <w:rFonts w:hint="eastAsia"/>
        </w:rPr>
        <w:br/>
      </w:r>
      <w:r>
        <w:rPr>
          <w:rFonts w:hint="eastAsia"/>
        </w:rPr>
        <w:t>　　　　二、偏苯三酸酯行业劣势</w:t>
      </w:r>
      <w:r>
        <w:rPr>
          <w:rFonts w:hint="eastAsia"/>
        </w:rPr>
        <w:br/>
      </w:r>
      <w:r>
        <w:rPr>
          <w:rFonts w:hint="eastAsia"/>
        </w:rPr>
        <w:t>　　　　三、偏苯三酸酯市场机会</w:t>
      </w:r>
      <w:r>
        <w:rPr>
          <w:rFonts w:hint="eastAsia"/>
        </w:rPr>
        <w:br/>
      </w:r>
      <w:r>
        <w:rPr>
          <w:rFonts w:hint="eastAsia"/>
        </w:rPr>
        <w:t>　　　　四、偏苯三酸酯市场威胁</w:t>
      </w:r>
      <w:r>
        <w:rPr>
          <w:rFonts w:hint="eastAsia"/>
        </w:rPr>
        <w:br/>
      </w:r>
      <w:r>
        <w:rPr>
          <w:rFonts w:hint="eastAsia"/>
        </w:rPr>
        <w:t>　　第二节 偏苯三酸酯行业风险及对策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2025-2031年中国偏苯三酸酯行业前景与发展趋势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2024-2025年偏苯三酸酯行业发展环境分析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一、偏苯三酸酯行业主管部门与监管体制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二、偏苯三酸酯行业主要法律法规及政策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三、偏苯三酸酯行业标准与质量监管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2025-2031年偏苯三酸酯行业发展趋势与方向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2025-2031年偏苯三酸酯行业发展潜力与机遇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偏苯三酸酯行业研究结论与建议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中:智林：偏苯三酸酯行业发展建议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2019-2024年中国偏苯三酸酯市场规模及增长情况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2019-2024年中国偏苯三酸酯行业产量及增长趋势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2025-2031年中国偏苯三酸酯行业产量预测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2019-2024年中国偏苯三酸酯行业市场需求及增长情况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2025-2031年中国偏苯三酸酯行业市场需求预测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**地区偏苯三酸酯市场规模及增长情况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**地区偏苯三酸酯行业市场需求情况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**地区偏苯三酸酯市场规模及增长情况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**地区偏苯三酸酯行业市场需求情况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2019-2024年中国偏苯三酸酯行业出口情况分析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2025年偏苯三酸酯行业壁垒</w:t>
      </w:r>
      <w:r>
        <w:rPr>
          <w:rFonts w:hint="eastAsia"/>
        </w:rPr>
        <w:br/>
      </w:r>
      <w:r>
        <w:rPr>
          <w:rFonts w:hint="eastAsia"/>
        </w:rPr>
        <w:t>　　图表 2025年偏苯三酸酯市场前景分析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2025-2031年中国偏苯三酸酯市场规模预测</w:t>
      </w:r>
      <w:r>
        <w:rPr>
          <w:rFonts w:hint="eastAsia"/>
        </w:rPr>
        <w:br/>
      </w:r>
      <w:r>
        <w:rPr>
          <w:rFonts w:hint="eastAsia"/>
        </w:rPr>
        <w:t>　　图表 2025年偏苯三酸酯发展趋势预测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7ce7c2694479d" w:history="1">
        <w:r>
          <w:rPr>
            <w:rStyle w:val="Hyperlink"/>
          </w:rPr>
          <w:t>2025-2031年中国偏苯三酸酯行业现状与发展前景预测报告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7ce7c2694479d" w:history="1">
        <w:r>
          <w:rPr>
            <w:rStyle w:val="Hyperlink"/>
          </w:rPr>
          <w:t>https://www.20087.com/5/51/PianBenSanSuanZhiHangYeQianJing.html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热点：13烷醇偏苯三酸酯、偏苯三酸酯有毒吗、偏苯三酸酯是危险品吗、偏苯三酸酯俗称叫什么、乙酸苯酯、偏苯三酸酯用途、苯甲酸酯、偏苯三酸酯基础油、偏苯三酸三辛酯是什么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4316946114c9d" w:history="1">
      <w:r>
        <w:rPr>
          <w:rStyle w:val="Hyperlink"/>
        </w:rPr>
        <w:t>2025-2031年中国偏苯三酸酯行业现状与发展前景预测报告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ianBenSanSuanZhiHangYeQianJing.html" TargetMode="External" Id="Rb757ce7c2694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ianBenSanSuanZhiHangYeQianJing.html" TargetMode="External" Id="R964431694611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2025-04-04T06:46:33Z</dcterms:created>
  <dcterms:modified xsi:type="dcterms:W3CDTF">2025-04-04T07:46:33Z</dcterms:modified>
  <dc:subject>2025-2031年中国偏苯三酸酯行业现状与发展前景预测报告</dc:subject>
  <dc:title>2025-2031年中国偏苯三酸酯行业现状与发展前景预测报告</dc:title>
  <cp:keywords>2025-2031年中国偏苯三酸酯行业现状与发展前景预测报告</cp:keywords>
  <dc:description>2025-2031年中国偏苯三酸酯行业现状与发展前景预测报告</dc:description>
</cp:coreProperties>
</file>