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a6997b8ad43ac" w:history="1">
              <w:r>
                <w:rPr>
                  <w:rStyle w:val="Hyperlink"/>
                </w:rPr>
                <w:t>2025-2031年中国光电子材料市场调查研究与前景趋势分析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a6997b8ad43ac" w:history="1">
              <w:r>
                <w:rPr>
                  <w:rStyle w:val="Hyperlink"/>
                </w:rPr>
                <w:t>2025-2031年中国光电子材料市场调查研究与前景趋势分析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fa6997b8ad43ac" w:history="1">
                <w:r>
                  <w:rPr>
                    <w:rStyle w:val="Hyperlink"/>
                  </w:rPr>
                  <w:t>https://www.20087.com/5/61/GuangDianZiCaiLiaoHangYeQianJingFenXi.html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材料，如半导体材料、激光材料和光电显示材料，是现代信息技术的基础，近年来在光电转换效率、发光质量和稳定性方面取得了显著进步。新型光电子材料的发现，如二维材料和钙钛矿材料，为光电子器件的小型化、高性能化和低成本化提供了可能。同时，光电子材料在可穿戴设备、柔性显示和光通信领域的应用，展示了其广阔的发展前景。</w:t>
      </w:r>
      <w:r>
        <w:rPr>
          <w:rFonts w:hint="eastAsia"/>
        </w:rPr>
        <w:br/>
      </w:r>
      <w:r>
        <w:rPr>
          <w:rFonts w:hint="eastAsia"/>
        </w:rPr>
        <w:t>　　未来，光电子材料将更加注重多功能性、集成化和可持续性。多功能性方面，兼具光电转换、传感和存储功能的复合材料将得到开发，以满足多领域应用需求。集成化方面，光电子材料将与微纳加工技术结合，实现光电子器件的高度集成，提高系统性能。可持续性方面，环境友好型光电子材料，如可降解和可循环利用的材料，将受到更多关注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fa6997b8ad43ac" w:history="1">
        <w:r>
          <w:rPr>
            <w:rStyle w:val="Hyperlink"/>
          </w:rPr>
          <w:t>2025-2031年中国光电子材料市场调查研究与前景趋势分析</w:t>
        </w:r>
      </w:hyperlink>
      <w:r>
        <w:rPr>
          <w:rFonts w:hint="eastAsia"/>
        </w:rPr>
        <w:t>深入调研分析了我国光电子材料行业的现状、市场规模、竞争格局以及所面临的风险与机遇。该报告结合光电子材料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光电子材料行业概述</w:t>
      </w:r>
      <w:r>
        <w:rPr>
          <w:rFonts w:hint="eastAsia"/>
        </w:rPr>
        <w:br/>
      </w:r>
      <w:r>
        <w:rPr>
          <w:rFonts w:hint="eastAsia"/>
        </w:rPr>
        <w:t>　　第一节 光电子材料定义与分类</w:t>
      </w:r>
      <w:r>
        <w:rPr>
          <w:rFonts w:hint="eastAsia"/>
        </w:rPr>
        <w:br/>
      </w:r>
      <w:r>
        <w:rPr>
          <w:rFonts w:hint="eastAsia"/>
        </w:rPr>
        <w:t>　　第二节 光电子材料应用领域</w:t>
      </w:r>
      <w:r>
        <w:rPr>
          <w:rFonts w:hint="eastAsia"/>
        </w:rPr>
        <w:br/>
      </w:r>
      <w:r>
        <w:rPr>
          <w:rFonts w:hint="eastAsia"/>
        </w:rPr>
        <w:t>　　第三节 光电子材料行业经济指标分析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光电子材料产业链及经营模式分析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三、光电子材料销售模式及销售渠道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全球光电子材料市场发展综述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2020-2024年全球光电子材料市场规模与趋势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主要国家与地区光电子材料市场分析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2025-2031年全球光电子材料行业发展趋势与前景预测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中国光电子材料行业市场分析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2023-2024年光电子材料产能与投资动态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一、国内光电子材料产能及利用情况</w:t>
      </w:r>
      <w:r>
        <w:rPr>
          <w:rFonts w:hint="eastAsia"/>
        </w:rPr>
        <w:br/>
      </w:r>
      <w:r>
        <w:rPr>
          <w:rFonts w:hint="eastAsia"/>
        </w:rPr>
        <w:t>　　　　二、光电子材料产能扩张与投资动态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2025-2031年光电子材料行业产量统计与趋势预测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一、2020-2024年光电子材料行业产量数据统计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1、2020-2024年光电子材料产量及增长趋势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2、2020-2024年光电子材料细分产品产量及份额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二、影响光电子材料产量的关键因素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三、2025-2031年光电子材料产量预测</w:t>
      </w:r>
      <w:r>
        <w:rPr>
          <w:rFonts w:hint="eastAsia"/>
        </w:rPr>
        <w:br/>
      </w:r>
      <w:r>
        <w:rPr>
          <w:rFonts w:hint="eastAsia"/>
        </w:rPr>
        <w:t>　　第三节 2025-2031年光电子材料市场需求与销售分析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一、2023-2024年光电子材料行业需求现状</w:t>
      </w:r>
      <w:r>
        <w:rPr>
          <w:rFonts w:hint="eastAsia"/>
        </w:rPr>
        <w:br/>
      </w:r>
      <w:r>
        <w:rPr>
          <w:rFonts w:hint="eastAsia"/>
        </w:rPr>
        <w:t>　　　　二、光电子材料客户群体与需求特点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三、2020-2024年光电子材料行业销售规模分析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四、2025-2031年光电子材料市场增长潜力与规模预测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中国光电子材料细分市场与下游应用领域分析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光电子材料细分市场分析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一、2023-2024年光电子材料主要细分产品市场现状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光电子材料下游应用与客户群体分析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一、2023-2024年光电子材料各应用领域市场现状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2023-2024年中国光电子材料技术发展研究</w:t>
      </w:r>
      <w:r>
        <w:rPr>
          <w:rFonts w:hint="eastAsia"/>
        </w:rPr>
        <w:br/>
      </w:r>
      <w:r>
        <w:rPr>
          <w:rFonts w:hint="eastAsia"/>
        </w:rPr>
        <w:t>　　第一节 当前光电子材料技术发展现状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国内外光电子材料技术差异与原因</w:t>
      </w:r>
      <w:r>
        <w:rPr>
          <w:rFonts w:hint="eastAsia"/>
        </w:rPr>
        <w:br/>
      </w:r>
      <w:r>
        <w:rPr>
          <w:rFonts w:hint="eastAsia"/>
        </w:rPr>
        <w:t>　　第三节 光电子材料技术创新与发展趋势预测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技术进步对光电子材料行业的影响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光电子材料价格机制与竞争策略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一、2020-2024年光电子材料市场价格走势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光电子材料定价策略与方法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2025-2031年光电子材料价格竞争态势与趋势预测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中国光电子材料行业重点区域市场研究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2023-2024年重点区域光电子材料市场发展概况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二、2020-2024年光电子材料市场需求规模情况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三、2025-2031年光电子材料行业发展潜力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二、2020-2024年光电子材料市场需求规模情况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三、2025-2031年光电子材料行业发展潜力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二、2020-2024年光电子材料市场需求规模情况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三、2025-2031年光电子材料行业发展潜力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二、2020-2024年光电子材料市场需求规模情况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三、2025-2031年光电子材料行业发展潜力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二、2020-2024年光电子材料市场需求规模情况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三、2025-2031年光电子材料行业发展潜力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2020-2024年中国光电子材料行业进出口情况分析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光电子材料行业进口情况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一、2020-2024年光电子材料进口规模及增长情况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二、光电子材料主要进口来源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光电子材料行业出口情况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一、2020-2024年光电子材料出口规模及增长情况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二、光电子材料主要出口目的地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2020-2024年中国光电子材料行业总体发展与财务状况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2020-2024年中国光电子材料行业规模情况</w:t>
      </w:r>
      <w:r>
        <w:rPr>
          <w:rFonts w:hint="eastAsia"/>
        </w:rPr>
        <w:br/>
      </w:r>
      <w:r>
        <w:rPr>
          <w:rFonts w:hint="eastAsia"/>
        </w:rPr>
        <w:t>　　　　一、光电子材料行业企业数量规模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二、光电子材料行业从业人员规模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三、光电子材料行业市场敏感性分析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2020-2024年中国光电子材料行业财务能力分析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一、光电子材料行业盈利能力</w:t>
      </w:r>
      <w:r>
        <w:rPr>
          <w:rFonts w:hint="eastAsia"/>
        </w:rPr>
        <w:br/>
      </w:r>
      <w:r>
        <w:rPr>
          <w:rFonts w:hint="eastAsia"/>
        </w:rPr>
        <w:t>　　　　二、光电子材料行业偿债能力</w:t>
      </w:r>
      <w:r>
        <w:rPr>
          <w:rFonts w:hint="eastAsia"/>
        </w:rPr>
        <w:br/>
      </w:r>
      <w:r>
        <w:rPr>
          <w:rFonts w:hint="eastAsia"/>
        </w:rPr>
        <w:t>　　　　三、光电子材料行业营运能力</w:t>
      </w:r>
      <w:r>
        <w:rPr>
          <w:rFonts w:hint="eastAsia"/>
        </w:rPr>
        <w:br/>
      </w:r>
      <w:r>
        <w:rPr>
          <w:rFonts w:hint="eastAsia"/>
        </w:rPr>
        <w:t>　　　　四、光电子材料行业发展能力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光电子材料行业重点企业调研分析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中国光电子材料行业竞争格局分析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光电子材料行业竞争格局总览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2023-2024年光电子材料行业竞争力分析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2020-2024年光电子材料行业企业并购活动分析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2023-2024年光电子材料行业会展与招投标活动分析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一、光电子材料行业会展活动及其市场影响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2024年中国光电子材料企业发展企业发展策略与建议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光电子材料销售模式与渠道策略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光电子材料品牌与市场推广策略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光电子材料研发投入与技术创新能力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光电子材料合作联盟与资源整合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中国光电子材料行业风险与对策</w:t>
      </w:r>
      <w:r>
        <w:rPr>
          <w:rFonts w:hint="eastAsia"/>
        </w:rPr>
        <w:br/>
      </w:r>
      <w:r>
        <w:rPr>
          <w:rFonts w:hint="eastAsia"/>
        </w:rPr>
        <w:t>　　第一节 光电子材料行业SWOT分析</w:t>
      </w:r>
      <w:r>
        <w:rPr>
          <w:rFonts w:hint="eastAsia"/>
        </w:rPr>
        <w:br/>
      </w:r>
      <w:r>
        <w:rPr>
          <w:rFonts w:hint="eastAsia"/>
        </w:rPr>
        <w:t>　　　　一、光电子材料行业优势</w:t>
      </w:r>
      <w:r>
        <w:rPr>
          <w:rFonts w:hint="eastAsia"/>
        </w:rPr>
        <w:br/>
      </w:r>
      <w:r>
        <w:rPr>
          <w:rFonts w:hint="eastAsia"/>
        </w:rPr>
        <w:t>　　　　二、光电子材料行业劣势</w:t>
      </w:r>
      <w:r>
        <w:rPr>
          <w:rFonts w:hint="eastAsia"/>
        </w:rPr>
        <w:br/>
      </w:r>
      <w:r>
        <w:rPr>
          <w:rFonts w:hint="eastAsia"/>
        </w:rPr>
        <w:t>　　　　三、光电子材料市场机会</w:t>
      </w:r>
      <w:r>
        <w:rPr>
          <w:rFonts w:hint="eastAsia"/>
        </w:rPr>
        <w:br/>
      </w:r>
      <w:r>
        <w:rPr>
          <w:rFonts w:hint="eastAsia"/>
        </w:rPr>
        <w:t>　　　　四、光电子材料市场威胁</w:t>
      </w:r>
      <w:r>
        <w:rPr>
          <w:rFonts w:hint="eastAsia"/>
        </w:rPr>
        <w:br/>
      </w:r>
      <w:r>
        <w:rPr>
          <w:rFonts w:hint="eastAsia"/>
        </w:rPr>
        <w:t>　　第二节 光电子材料行业风险及对策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2025-2031年中国光电子材料行业前景与发展趋势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2023-2024年光电子材料行业发展环境分析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一、光电子材料行业主管部门与监管体制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二、光电子材料行业主要法律法规及政策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三、光电子材料行业标准与质量监管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2025-2031年光电子材料行业发展趋势与方向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2025-2031年光电子材料行业发展潜力与机遇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光电子材料行业研究结论与建议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中.智.林.－光电子材料行业发展建议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光电子材料行业历程</w:t>
      </w:r>
      <w:r>
        <w:rPr>
          <w:rFonts w:hint="eastAsia"/>
        </w:rPr>
        <w:br/>
      </w:r>
      <w:r>
        <w:rPr>
          <w:rFonts w:hint="eastAsia"/>
        </w:rPr>
        <w:t>　　图表 光电子材料行业生命周期</w:t>
      </w:r>
      <w:r>
        <w:rPr>
          <w:rFonts w:hint="eastAsia"/>
        </w:rPr>
        <w:br/>
      </w:r>
      <w:r>
        <w:rPr>
          <w:rFonts w:hint="eastAsia"/>
        </w:rPr>
        <w:t>　　图表 光电子材料行业产业链分析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2020-2024年中国光电子材料行业市场规模及增长情况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2020-2024年光电子材料行业市场容量分析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2020-2024年中国光电子材料行业产能统计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2020-2024年中国光电子材料行业产量及增长趋势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2020-2024年中国光电子材料市场需求量及增速统计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2024年中国光电子材料行业需求领域分布格局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2020-2024年中国光电子材料行业销售收入分析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2020-2024年中国光电子材料行业盈利情况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2020-2024年中国光电子材料行业利润总额统计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2020-2024年中国光电子材料进口数量分析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2020-2024年中国光电子材料进口金额分析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2020-2024年中国光电子材料出口数量分析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2020-2024年中国光电子材料出口金额分析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2024年中国光电子材料进口国家及地区分析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2024年中国光电子材料出口国家及地区分析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2020-2024年中国光电子材料行业企业数量情况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2020-2024年中国光电子材料行业企业平均规模情况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2025-2031年中国光电子材料行业产能预测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2025-2031年中国光电子材料市场需求量预测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2025-2031年中国光电子材料行业供需平衡预测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2025-2031年中国光电子材料行业市场容量预测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2025-2031年中国光电子材料行业发展趋势预测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a6997b8ad43ac" w:history="1">
        <w:r>
          <w:rPr>
            <w:rStyle w:val="Hyperlink"/>
          </w:rPr>
          <w:t>2025-2031年中国光电子材料市场调查研究与前景趋势分析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fa6997b8ad43ac" w:history="1">
        <w:r>
          <w:rPr>
            <w:rStyle w:val="Hyperlink"/>
          </w:rPr>
          <w:t>https://www.20087.com/5/61/GuangDianZiCaiLiaoHangYeQianJingFenXi.html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157b40a134ba2" w:history="1">
      <w:r>
        <w:rPr>
          <w:rStyle w:val="Hyperlink"/>
        </w:rPr>
        <w:t>2025-2031年中国光电子材料市场调查研究与前景趋势分析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uangDianZiCaiLiaoHangYeQianJingFenXi.html" TargetMode="External" Id="R2efa6997b8ad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uangDianZiCaiLiaoHangYeQianJingFenXi.html" TargetMode="External" Id="Rfb2157b40a13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2024-11-09T03:19:02Z</dcterms:created>
  <dcterms:modified xsi:type="dcterms:W3CDTF">2024-11-09T04:19:02Z</dcterms:modified>
  <dc:subject>2025-2031年中国光电子材料市场调查研究与前景趋势分析</dc:subject>
  <dc:title>2025-2031年中国光电子材料市场调查研究与前景趋势分析</dc:title>
  <cp:keywords>2025-2031年中国光电子材料市场调查研究与前景趋势分析</cp:keywords>
  <dc:description>2025-2031年中国光电子材料市场调查研究与前景趋势分析</dc:description>
</cp:coreProperties>
</file>