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62602f9b6411e" w:history="1">
              <w:r>
                <w:rPr>
                  <w:rStyle w:val="Hyperlink"/>
                </w:rPr>
                <w:t>2025-2031年中国全氟烷氧基树脂发展现状与前景趋势报告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62602f9b6411e" w:history="1">
              <w:r>
                <w:rPr>
                  <w:rStyle w:val="Hyperlink"/>
                </w:rPr>
                <w:t>2025-2031年中国全氟烷氧基树脂发展现状与前景趋势报告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62602f9b6411e" w:history="1">
                <w:r>
                  <w:rPr>
                    <w:rStyle w:val="Hyperlink"/>
                  </w:rPr>
                  <w:t>https://www.20087.com/5/51/QuanFuWanYangJiShuZhiDeFaZhanQuShi.html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树脂是一种高性能的含氟聚合物，因其优异的化学稳定性、热稳定性以及良好的电气绝缘性能而被广泛应用于半导体制造、化学加工和医疗设备等行业。目前，随着科技的进步，全氟烷氧基树脂在材料科学中的应用范围不断扩大，对其性能的要求也越来越高。制造商们正在努力提高树脂的纯度和性能，以满足高端应用的需求。此外，环境保护法规的加强也促使生产商寻找更环保的生产工艺。</w:t>
      </w:r>
      <w:r>
        <w:rPr>
          <w:rFonts w:hint="eastAsia"/>
        </w:rPr>
        <w:br/>
      </w:r>
      <w:r>
        <w:rPr>
          <w:rFonts w:hint="eastAsia"/>
        </w:rPr>
        <w:t>　　未来，全氟烷氧基树脂的发展将更加注重可持续性和功能性。随着全球对环保的关注日益增加，全氟烷氧基树脂的生产和应用将更加重视对环境的影响，寻求替代品或者改进现有产品的环保特性。同时，随着电子器件向微型化、高性能化方向发展，全氟烷氧基树脂将需要开发出新的配方和加工技术，以适应更小尺寸、更高集成度的需求。此外，对于特定应用领域，如生物医学，全氟烷氧基树脂可能还需要具有更好的生物兼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62602f9b6411e" w:history="1">
        <w:r>
          <w:rPr>
            <w:rStyle w:val="Hyperlink"/>
          </w:rPr>
          <w:t>2025-2031年中国全氟烷氧基树脂发展现状与前景趋势报告</w:t>
        </w:r>
      </w:hyperlink>
      <w:r>
        <w:rPr>
          <w:rFonts w:hint="eastAsia"/>
        </w:rPr>
        <w:t>》基于国家统计局及相关协会的详实数据，系统分析了全氟烷氧基树脂行业的市场规模、重点企业表现、产业链结构、竞争格局及价格动态。报告内容严谨、数据详实，结合丰富图表，全面呈现全氟烷氧基树脂行业现状与未来发展趋势。通过对全氟烷氧基树脂技术现状、SWOT分析及市场前景的解读，报告为全氟烷氧基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全氟烷氧基树脂行业界定及应用领域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全氟烷氧基树脂行业定义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全氟烷氧基树脂主要应用领域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2024-2025年全球全氟烷氧基树脂行业市场调研分析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全球全氟烷氧基树脂行业经济环境分析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全球全氟烷氧基树脂市场总体情况分析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一、全球全氟烷氧基树脂行业的发展特点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二、全球全氟烷氧基树脂市场结构</w:t>
      </w:r>
      <w:r>
        <w:rPr>
          <w:rFonts w:hint="eastAsia"/>
        </w:rPr>
        <w:br/>
      </w:r>
      <w:r>
        <w:rPr>
          <w:rFonts w:hint="eastAsia"/>
        </w:rPr>
        <w:t>　　　　三、全球全氟烷氧基树脂行业竞争格局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全球主要国家（地区）全氟烷氧基树脂市场分析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2025-2031年全球全氟烷氧基树脂行业发展趋势预测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2024-2025年全氟烷氧基树脂行业发展环境分析</w:t>
      </w:r>
      <w:r>
        <w:rPr>
          <w:rFonts w:hint="eastAsia"/>
        </w:rPr>
        <w:br/>
      </w:r>
      <w:r>
        <w:rPr>
          <w:rFonts w:hint="eastAsia"/>
        </w:rPr>
        <w:t>　　第一节 全氟烷氧基树脂行业环境分析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全氟烷氧基树脂行业相关政策、法规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2024-2025年全氟烷氧基树脂行业技术发展现状及趋势分析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全氟烷氧基树脂行业技术发展现状分析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国内外全氟烷氧基树脂行业技术差异与原因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全氟烷氧基树脂行业技术发展方向、趋势预测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提升全氟烷氧基树脂行业技术能力策略建议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中国全氟烷氧基树脂行业供给、需求分析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2024-2025年中国全氟烷氧基树脂市场现状</w:t>
      </w:r>
      <w:r>
        <w:rPr>
          <w:rFonts w:hint="eastAsia"/>
        </w:rPr>
        <w:br/>
      </w:r>
      <w:r>
        <w:rPr>
          <w:rFonts w:hint="eastAsia"/>
        </w:rPr>
        <w:t>　　第二节 中国全氟烷氧基树脂行业产量情况分析及预测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一、全氟烷氧基树脂总体产能规模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、2019-2024年中国全氟烷氧基树脂产量统计</w:t>
      </w:r>
      <w:r>
        <w:rPr>
          <w:rFonts w:hint="eastAsia"/>
        </w:rPr>
        <w:br/>
      </w:r>
      <w:r>
        <w:rPr>
          <w:rFonts w:hint="eastAsia"/>
        </w:rPr>
        <w:t>　　　　三、全氟烷氧基树脂生产区域分布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四、2025-2031年中国全氟烷氧基树脂产量预测</w:t>
      </w:r>
      <w:r>
        <w:rPr>
          <w:rFonts w:hint="eastAsia"/>
        </w:rPr>
        <w:br/>
      </w:r>
      <w:r>
        <w:rPr>
          <w:rFonts w:hint="eastAsia"/>
        </w:rPr>
        <w:t>　　第三节 中国全氟烷氧基树脂市场需求分析及预测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一、中国全氟烷氧基树脂市场需求特点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二、2019-2024年中国全氟烷氧基树脂市场需求统计</w:t>
      </w:r>
      <w:r>
        <w:rPr>
          <w:rFonts w:hint="eastAsia"/>
        </w:rPr>
        <w:br/>
      </w:r>
      <w:r>
        <w:rPr>
          <w:rFonts w:hint="eastAsia"/>
        </w:rPr>
        <w:t>　　　　三、全氟烷氧基树脂市场饱和度</w:t>
      </w:r>
      <w:r>
        <w:rPr>
          <w:rFonts w:hint="eastAsia"/>
        </w:rPr>
        <w:br/>
      </w:r>
      <w:r>
        <w:rPr>
          <w:rFonts w:hint="eastAsia"/>
        </w:rPr>
        <w:t>　　　　四、影响全氟烷氧基树脂市场需求的因素</w:t>
      </w:r>
      <w:r>
        <w:rPr>
          <w:rFonts w:hint="eastAsia"/>
        </w:rPr>
        <w:br/>
      </w:r>
      <w:r>
        <w:rPr>
          <w:rFonts w:hint="eastAsia"/>
        </w:rPr>
        <w:t>　　　　五、全氟烷氧基树脂市场潜力分析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六、2025-2031年中国全氟烷氧基树脂市场需求预测分析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中国全氟烷氧基树脂行业进出口分析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一、2019-2024年全氟烷氧基树脂进口量及增速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三、2025-2031年全氟烷氧基树脂进口量及增速预测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一、2019-2024年全氟烷氧基树脂出口量及增速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中国全氟烷氧基树脂行业重点地区调研分析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一、中国全氟烷氧基树脂行业区域市场分布情况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二、**地区全氟烷氧基树脂行业市场需求规模情况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三、**地区全氟烷氧基树脂行业市场需求规模情况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四、**地区全氟烷氧基树脂行业市场需求规模情况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五、**地区全氟烷氧基树脂行业市场需求规模情况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六、**地区全氟烷氧基树脂行业市场需求规模情况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2024-2025年中国全氟烷氧基树脂细分行业调研</w:t>
      </w:r>
      <w:r>
        <w:rPr>
          <w:rFonts w:hint="eastAsia"/>
        </w:rPr>
        <w:br/>
      </w:r>
      <w:r>
        <w:rPr>
          <w:rFonts w:hint="eastAsia"/>
        </w:rPr>
        <w:t>　　第一节 主要全氟烷氧基树脂细分行业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全氟烷氧基树脂行业重点企业发展调研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中国全氟烷氧基树脂企业营销及发展建议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全氟烷氧基树脂企业营销策略分析及建议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全氟烷氧基树脂企业营销策略分析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一、全氟烷氧基树脂企业营销策略</w:t>
      </w:r>
      <w:r>
        <w:rPr>
          <w:rFonts w:hint="eastAsia"/>
        </w:rPr>
        <w:br/>
      </w:r>
      <w:r>
        <w:rPr>
          <w:rFonts w:hint="eastAsia"/>
        </w:rPr>
        <w:t>　　　　二、全氟烷氧基树脂企业经验借鉴</w:t>
      </w:r>
      <w:r>
        <w:rPr>
          <w:rFonts w:hint="eastAsia"/>
        </w:rPr>
        <w:br/>
      </w:r>
      <w:r>
        <w:rPr>
          <w:rFonts w:hint="eastAsia"/>
        </w:rPr>
        <w:t>　　第三节 全氟烷氧基树脂企业营销模式演化与创新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全氟烷氧基树脂企业经营发展分析及建议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一、全氟烷氧基树脂企业存在的问题</w:t>
      </w:r>
      <w:r>
        <w:rPr>
          <w:rFonts w:hint="eastAsia"/>
        </w:rPr>
        <w:br/>
      </w:r>
      <w:r>
        <w:rPr>
          <w:rFonts w:hint="eastAsia"/>
        </w:rPr>
        <w:t>　　　　二、全氟烷氧基树脂企业应对的策略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全氟烷氧基树脂行业发展趋势及投资风险预警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2025年全氟烷氧基树脂市场前景分析</w:t>
      </w:r>
      <w:r>
        <w:rPr>
          <w:rFonts w:hint="eastAsia"/>
        </w:rPr>
        <w:br/>
      </w:r>
      <w:r>
        <w:rPr>
          <w:rFonts w:hint="eastAsia"/>
        </w:rPr>
        <w:t>　　第二节 2025年全氟烷氧基树脂行业发展趋势预测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影响全氟烷氧基树脂行业发展的主要因素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一、2025年影响全氟烷氧基树脂行业运行的有利因素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二、2025年影响全氟烷氧基树脂行业运行的稳定因素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三、2025年影响全氟烷氧基树脂行业运行的不利因素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四、2025年中国全氟烷氧基树脂行业发展面临的挑战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五、2025年中国全氟烷氧基树脂行业发展面临的机遇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专家对全氟烷氧基树脂行业投资风险预警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一、2025-2031年全氟烷氧基树脂行业市场风险及控制策略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二、2025-2031年全氟烷氧基树脂行业政策风险及控制策略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三、2025-2031年全氟烷氧基树脂行业经营风险及控制策略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四、2025-2031年全氟烷氧基树脂同业竞争风险及控制策略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五、2025-2031年全氟烷氧基树脂行业其他风险及控制策略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全氟烷氧基树脂行业投资战略研究</w:t>
      </w:r>
      <w:r>
        <w:rPr>
          <w:rFonts w:hint="eastAsia"/>
        </w:rPr>
        <w:br/>
      </w:r>
      <w:r>
        <w:rPr>
          <w:rFonts w:hint="eastAsia"/>
        </w:rPr>
        <w:t>　　第一节 全氟烷氧基树脂行业发展战略研究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对我国全氟烷氧基树脂品牌的战略思考</w:t>
      </w:r>
      <w:r>
        <w:rPr>
          <w:rFonts w:hint="eastAsia"/>
        </w:rPr>
        <w:br/>
      </w:r>
      <w:r>
        <w:rPr>
          <w:rFonts w:hint="eastAsia"/>
        </w:rPr>
        <w:t>　　　　一、全氟烷氧基树脂品牌的重要性</w:t>
      </w:r>
      <w:r>
        <w:rPr>
          <w:rFonts w:hint="eastAsia"/>
        </w:rPr>
        <w:br/>
      </w:r>
      <w:r>
        <w:rPr>
          <w:rFonts w:hint="eastAsia"/>
        </w:rPr>
        <w:t>　　　　二、全氟烷氧基树脂实施品牌战略的意义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三、全氟烷氧基树脂企业品牌的现状分析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四、我国全氟烷氧基树脂企业的品牌战略</w:t>
      </w:r>
      <w:r>
        <w:rPr>
          <w:rFonts w:hint="eastAsia"/>
        </w:rPr>
        <w:br/>
      </w:r>
      <w:r>
        <w:rPr>
          <w:rFonts w:hint="eastAsia"/>
        </w:rPr>
        <w:t>　　　　五、全氟烷氧基树脂品牌战略管理的策略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全氟烷氧基树脂经营策略分析</w:t>
      </w:r>
      <w:r>
        <w:rPr>
          <w:rFonts w:hint="eastAsia"/>
        </w:rPr>
        <w:br/>
      </w:r>
      <w:r>
        <w:rPr>
          <w:rFonts w:hint="eastAsia"/>
        </w:rPr>
        <w:t>　　　　一、全氟烷氧基树脂市场细分策略</w:t>
      </w:r>
      <w:r>
        <w:rPr>
          <w:rFonts w:hint="eastAsia"/>
        </w:rPr>
        <w:br/>
      </w:r>
      <w:r>
        <w:rPr>
          <w:rFonts w:hint="eastAsia"/>
        </w:rPr>
        <w:t>　　　　二、全氟烷氧基树脂市场创新策略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四、全氟烷氧基树脂新产品差异化战略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中:智:林:－全氟烷氧基树脂行业投资战略研究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一、2025-2031年全氟烷氧基树脂行业投资战略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全氟烷氧基树脂行业历程</w:t>
      </w:r>
      <w:r>
        <w:rPr>
          <w:rFonts w:hint="eastAsia"/>
        </w:rPr>
        <w:br/>
      </w:r>
      <w:r>
        <w:rPr>
          <w:rFonts w:hint="eastAsia"/>
        </w:rPr>
        <w:t>　　图表 全氟烷氧基树脂行业生命周期</w:t>
      </w:r>
      <w:r>
        <w:rPr>
          <w:rFonts w:hint="eastAsia"/>
        </w:rPr>
        <w:br/>
      </w:r>
      <w:r>
        <w:rPr>
          <w:rFonts w:hint="eastAsia"/>
        </w:rPr>
        <w:t>　　图表 全氟烷氧基树脂行业产业链分析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2019-2024年全氟烷氧基树脂行业市场容量分析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2024年中国全氟烷氧基树脂行业需求领域分布格局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2024年中国全氟烷氧基树脂进口国家及地区分析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2024年中国全氟烷氧基树脂出口国家及地区分析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2019-2024年中国全氟烷氧基树脂行业企业平均规模情况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**地区全氟烷氧基树脂市场规模及增长情况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**地区全氟烷氧基树脂行业市场需求情况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2025-2031年中国全氟烷氧基树脂发展趋势预测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62602f9b6411e" w:history="1">
        <w:r>
          <w:rPr>
            <w:rStyle w:val="Hyperlink"/>
          </w:rPr>
          <w:t>2025-2031年中国全氟烷氧基树脂发展现状与前景趋势报告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62602f9b6411e" w:history="1">
        <w:r>
          <w:rPr>
            <w:rStyle w:val="Hyperlink"/>
          </w:rPr>
          <w:t>https://www.20087.com/5/51/QuanFuWanYangJiShuZhiDeFaZhanQuShi.html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热点：全氟聚醚硅氧烷、全氟烷氧基树脂涂层有毒吗、水性氟硅树脂、全氟烷氧基树脂结构式、不符合香树脂烷结构特点的是、全氟烷氧基树脂有毒吗、全氟辛基乙基丙烯酸酯、全氟烷氧基乙烯基醚、香树脂烷型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0203dedab4348" w:history="1">
      <w:r>
        <w:rPr>
          <w:rStyle w:val="Hyperlink"/>
        </w:rPr>
        <w:t>2025-2031年中国全氟烷氧基树脂发展现状与前景趋势报告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uanFuWanYangJiShuZhiDeFaZhanQuShi.html" TargetMode="External" Id="Rbe862602f9b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uanFuWanYangJiShuZhiDeFaZhanQuShi.html" TargetMode="External" Id="R5730203dedab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2024-09-24T02:38:00Z</dcterms:created>
  <dcterms:modified xsi:type="dcterms:W3CDTF">2024-09-24T03:38:00Z</dcterms:modified>
  <dc:subject>2025-2031年中国全氟烷氧基树脂发展现状与前景趋势报告</dc:subject>
  <dc:title>2025-2031年中国全氟烷氧基树脂发展现状与前景趋势报告</dc:title>
  <cp:keywords>2025-2031年中国全氟烷氧基树脂发展现状与前景趋势报告</cp:keywords>
  <dc:description>2025-2031年中国全氟烷氧基树脂发展现状与前景趋势报告</dc:description>
</cp:coreProperties>
</file>