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91701cf74813" w:history="1">
              <w:r>
                <w:rPr>
                  <w:rStyle w:val="Hyperlink"/>
                </w:rPr>
                <w:t>2025-2031年中国双向拉伸聚乙烯薄膜行业研究与前景趋势报告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91701cf74813" w:history="1">
              <w:r>
                <w:rPr>
                  <w:rStyle w:val="Hyperlink"/>
                </w:rPr>
                <w:t>2025-2031年中国双向拉伸聚乙烯薄膜行业研究与前景趋势报告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e91701cf74813" w:history="1">
                <w:r>
                  <w:rPr>
                    <w:rStyle w:val="Hyperlink"/>
                  </w:rPr>
                  <w:t>https://www.20087.com/5/21/ShuangXiangLaShenJuYiXiBoMoDeFaZhanQuShi.html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乙烯薄膜是一种重要的包装材料，近年来随着包装行业的发展而市场需求持续增长。随着技术的进步，双向拉伸聚乙烯薄膜的性能和稳定性不断提高，能够满足不同应用场景的需求。现代双向拉伸聚乙烯薄膜不仅具有良好的透明度和密封性，还能够实现良好的机械强度和耐穿刺性。此外，随着环保法规的趋严，对低污染、高效率的包装材料需求也在增加。近年来，通过对双向拉伸聚乙烯薄膜的改性研究，开发出了更多具有特殊功能的新产品，如具有更强耐热性的薄膜。</w:t>
      </w:r>
      <w:r>
        <w:rPr>
          <w:rFonts w:hint="eastAsia"/>
        </w:rPr>
        <w:br/>
      </w:r>
      <w:r>
        <w:rPr>
          <w:rFonts w:hint="eastAsia"/>
        </w:rPr>
        <w:t>　　未来，双向拉伸聚乙烯薄膜市场将持续增长。一方面，随着包装行业的发展，对高质量、多功能的双向拉伸聚乙烯薄膜需求将持续增加。另一方面，随着技术的进步，双向拉伸聚乙烯薄膜将更加注重环保性能，如开发低VOC（挥发性有机化合物）排放的产品，以满足环保法规的要求。此外，随着新材料技术的发展，双向拉伸聚乙烯薄膜的应用领域将进一步拓展，如在新型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91701cf74813" w:history="1">
        <w:r>
          <w:rPr>
            <w:rStyle w:val="Hyperlink"/>
          </w:rPr>
          <w:t>2025-2031年中国双向拉伸聚乙烯薄膜行业研究与前景趋势报告</w:t>
        </w:r>
      </w:hyperlink>
      <w:r>
        <w:rPr>
          <w:rFonts w:hint="eastAsia"/>
        </w:rPr>
        <w:t>》依托权威数据资源与长期市场监测，系统分析了双向拉伸聚乙烯薄膜行业的市场规模、市场需求及产业链结构，深入探讨了双向拉伸聚乙烯薄膜价格变动与细分市场特征。报告科学预测了双向拉伸聚乙烯薄膜市场前景及未来发展趋势，重点剖析了行业集中度、竞争格局及重点企业的市场地位，并通过SWOT分析揭示了双向拉伸聚乙烯薄膜行业机遇与潜在风险。报告为投资者及业内企业提供了全面的市场洞察与决策参考，助力把握双向拉伸聚乙烯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双向拉伸聚乙烯薄膜行业界定</w:t>
      </w:r>
      <w:r>
        <w:rPr>
          <w:rFonts w:hint="eastAsia"/>
        </w:rPr>
        <w:br/>
      </w:r>
      <w:r>
        <w:rPr>
          <w:rFonts w:hint="eastAsia"/>
        </w:rPr>
        <w:t>　　第一节 双向拉伸聚乙烯薄膜行业定义</w:t>
      </w:r>
      <w:r>
        <w:rPr>
          <w:rFonts w:hint="eastAsia"/>
        </w:rPr>
        <w:br/>
      </w:r>
      <w:r>
        <w:rPr>
          <w:rFonts w:hint="eastAsia"/>
        </w:rPr>
        <w:t>　　第二节 双向拉伸聚乙烯薄膜行业特点分析</w:t>
      </w:r>
      <w:r>
        <w:rPr>
          <w:rFonts w:hint="eastAsia"/>
        </w:rPr>
        <w:br/>
      </w:r>
      <w:r>
        <w:rPr>
          <w:rFonts w:hint="eastAsia"/>
        </w:rPr>
        <w:t>　　第三节 双向拉伸聚乙烯薄膜产业链分析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2025年世界双向拉伸聚乙烯薄膜行业市场运行形势分析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2025年全球双向拉伸聚乙烯薄膜行业发展概况</w:t>
      </w:r>
      <w:r>
        <w:rPr>
          <w:rFonts w:hint="eastAsia"/>
        </w:rPr>
        <w:br/>
      </w:r>
      <w:r>
        <w:rPr>
          <w:rFonts w:hint="eastAsia"/>
        </w:rPr>
        <w:t>　　第二节 世界双向拉伸聚乙烯薄膜行业发展走势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二、全球双向拉伸聚乙烯薄膜行业市场分布情况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三、全球双向拉伸聚乙烯薄膜行业发展趋势分析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全球双向拉伸聚乙烯薄膜行业重点国家和区域分析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中国双向拉伸聚乙烯薄膜行业发展环境分析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2025年双向拉伸聚乙烯薄膜行业技术发展现状及趋势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当前我国双向拉伸聚乙烯薄膜技术发展现状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中外双向拉伸聚乙烯薄膜技术差距及产生差距的主要原因分析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提高我国双向拉伸聚乙烯薄膜技术的对策</w:t>
      </w:r>
      <w:r>
        <w:rPr>
          <w:rFonts w:hint="eastAsia"/>
        </w:rPr>
        <w:br/>
      </w:r>
      <w:r>
        <w:rPr>
          <w:rFonts w:hint="eastAsia"/>
        </w:rPr>
        <w:t>　　第四节 我国双向拉伸聚乙烯薄膜研发、设计发展趋势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中国双向拉伸聚乙烯薄膜发展现状调研</w:t>
      </w:r>
      <w:r>
        <w:rPr>
          <w:rFonts w:hint="eastAsia"/>
        </w:rPr>
        <w:br/>
      </w:r>
      <w:r>
        <w:rPr>
          <w:rFonts w:hint="eastAsia"/>
        </w:rPr>
        <w:t>　　第一节 中国双向拉伸聚乙烯薄膜市场现状分析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中国双向拉伸聚乙烯薄膜行业产量情况分析及预测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一、双向拉伸聚乙烯薄膜总体产能规模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三、2020-2025年中国双向拉伸聚乙烯薄膜产量统计</w:t>
      </w:r>
      <w:r>
        <w:rPr>
          <w:rFonts w:hint="eastAsia"/>
        </w:rPr>
        <w:br/>
      </w:r>
      <w:r>
        <w:rPr>
          <w:rFonts w:hint="eastAsia"/>
        </w:rPr>
        <w:t>　　　　二、双向拉伸聚乙烯薄膜生产区域分布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三、2025-2031年中国双向拉伸聚乙烯薄膜产量预测分析</w:t>
      </w:r>
      <w:r>
        <w:rPr>
          <w:rFonts w:hint="eastAsia"/>
        </w:rPr>
        <w:br/>
      </w:r>
      <w:r>
        <w:rPr>
          <w:rFonts w:hint="eastAsia"/>
        </w:rPr>
        <w:t>　　第三节 中国双向拉伸聚乙烯薄膜市场需求分析及预测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一、中国双向拉伸聚乙烯薄膜市场需求特点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二、2020-2025年中国双向拉伸聚乙烯薄膜市场需求量统计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三、2025-2031年中国双向拉伸聚乙烯薄膜市场需求量预测分析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中国双向拉伸聚乙烯薄膜行业进出口情况分析预测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2020-2025年中国双向拉伸聚乙烯薄膜行业进出口情况分析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一、2020-2025年中国双向拉伸聚乙烯薄膜行业进口分析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二、2020-2025年中国双向拉伸聚乙烯薄膜行业出口分析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2025-2031年中国双向拉伸聚乙烯薄膜行业进出口情况预测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一、2025-2031年中国双向拉伸聚乙烯薄膜行业进口预测分析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二、2025-2031年中国双向拉伸聚乙烯薄膜行业出口预测分析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影响双向拉伸聚乙烯薄膜行业进出口变化的主要原因分析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2020-2025年中国双向拉伸聚乙烯薄膜行业重点地区调研分析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一、中国双向拉伸聚乙烯薄膜行业重点区域市场结构调研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二、**地区双向拉伸聚乙烯薄膜市场调研分析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三、**地区双向拉伸聚乙烯薄膜市场调研分析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四、**地区双向拉伸聚乙烯薄膜市场调研分析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五、**地区双向拉伸聚乙烯薄膜市场调研分析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六、**地区双向拉伸聚乙烯薄膜市场调研分析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双向拉伸聚乙烯薄膜行业竞争格局分析</w:t>
      </w:r>
      <w:r>
        <w:rPr>
          <w:rFonts w:hint="eastAsia"/>
        </w:rPr>
        <w:br/>
      </w:r>
      <w:r>
        <w:rPr>
          <w:rFonts w:hint="eastAsia"/>
        </w:rPr>
        <w:t>　　第一节 双向拉伸聚乙烯薄膜行业集中度分析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二、双向拉伸聚乙烯薄膜企业集中度分析</w:t>
      </w:r>
      <w:r>
        <w:rPr>
          <w:rFonts w:hint="eastAsia"/>
        </w:rPr>
        <w:br/>
      </w:r>
      <w:r>
        <w:rPr>
          <w:rFonts w:hint="eastAsia"/>
        </w:rPr>
        <w:t>　　　　三、双向拉伸聚乙烯薄膜区域集中度分析</w:t>
      </w:r>
      <w:r>
        <w:rPr>
          <w:rFonts w:hint="eastAsia"/>
        </w:rPr>
        <w:br/>
      </w:r>
      <w:r>
        <w:rPr>
          <w:rFonts w:hint="eastAsia"/>
        </w:rPr>
        <w:t>　　第二节 双向拉伸聚乙烯薄膜行业主要企业竞争力分析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双向拉伸聚乙烯薄膜行业竞争格局分析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一、2025年双向拉伸聚乙烯薄膜行业竞争分析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二、2025年中外双向拉伸聚乙烯薄膜产品竞争分析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三、2020-2025年我国双向拉伸聚乙烯薄膜市场竞争分析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四、2025-2031年国内主要双向拉伸聚乙烯薄膜企业动向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双向拉伸聚乙烯薄膜行业细分产品市场调研分析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双向拉伸聚乙烯薄膜行业上、下游市场分析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双向拉伸聚乙烯薄膜行业上游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双向拉伸聚乙烯薄膜行业下游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双向拉伸聚乙烯薄膜行业重点企业发展调研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双向拉伸聚乙烯薄膜重点企业（一）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双向拉伸聚乙烯薄膜重点企业（二）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双向拉伸聚乙烯薄膜重点企业（三）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双向拉伸聚乙烯薄膜重点企业（四）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双向拉伸聚乙烯薄膜重点企业（五）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双向拉伸聚乙烯薄膜重点企业（六）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双向拉伸聚乙烯薄膜企业管理策略建议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提高双向拉伸聚乙烯薄膜企业竞争力的策略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一、提高中国双向拉伸聚乙烯薄膜企业核心竞争力的对策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二、双向拉伸聚乙烯薄膜企业提升竞争力的主要方向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三、影响双向拉伸聚乙烯薄膜企业核心竞争力的因素及提升途径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四、提高双向拉伸聚乙烯薄膜企业竞争力的策略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对我国双向拉伸聚乙烯薄膜品牌的战略思考</w:t>
      </w:r>
      <w:r>
        <w:rPr>
          <w:rFonts w:hint="eastAsia"/>
        </w:rPr>
        <w:br/>
      </w:r>
      <w:r>
        <w:rPr>
          <w:rFonts w:hint="eastAsia"/>
        </w:rPr>
        <w:t>　　　　一、双向拉伸聚乙烯薄膜实施品牌战略的意义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二、双向拉伸聚乙烯薄膜企业品牌的现状分析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三、我国双向拉伸聚乙烯薄膜企业的品牌战略</w:t>
      </w:r>
      <w:r>
        <w:rPr>
          <w:rFonts w:hint="eastAsia"/>
        </w:rPr>
        <w:br/>
      </w:r>
      <w:r>
        <w:rPr>
          <w:rFonts w:hint="eastAsia"/>
        </w:rPr>
        <w:t>　　　　四、双向拉伸聚乙烯薄膜品牌战略管理的策略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2025-2031年中国双向拉伸聚乙烯薄膜行业前景与风险预测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2025年中国双向拉伸聚乙烯薄膜市场前景分析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2025-2031年中国双向拉伸聚乙烯薄膜发展趋势预测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2025-2031年中国双向拉伸聚乙烯薄膜行业投资特性分析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一、2025-2031年中国双向拉伸聚乙烯薄膜行业进入壁垒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二、2025-2031年中国双向拉伸聚乙烯薄膜行业盈利模式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三、2025-2031年中国双向拉伸聚乙烯薄膜行业盈利因素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2025-2031年中国双向拉伸聚乙烯薄膜行业投资机会分析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一、2025-2031年中国双向拉伸聚乙烯薄膜细分市场投资机会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二、2025-2031年中国双向拉伸聚乙烯薄膜行业区域市场投资潜力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2025-2031年中国双向拉伸聚乙烯薄膜行业投资风险分析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一、2025-2031年中国双向拉伸聚乙烯薄膜行业市场竞争风险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二、2025-2031年中国双向拉伸聚乙烯薄膜行业技术风险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三、2025-2031年中国双向拉伸聚乙烯薄膜行业政策风险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四、2025-2031年中国双向拉伸聚乙烯薄膜行业进入退出风险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双向拉伸聚乙烯薄膜行业研究结论</w:t>
      </w:r>
      <w:r>
        <w:rPr>
          <w:rFonts w:hint="eastAsia"/>
        </w:rPr>
        <w:br/>
      </w:r>
      <w:r>
        <w:rPr>
          <w:rFonts w:hint="eastAsia"/>
        </w:rPr>
        <w:t>　　第二节 双向拉伸聚乙烯薄膜行业投资价值评估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中.智林.－双向拉伸聚乙烯薄膜行业投资建议</w:t>
      </w:r>
      <w:r>
        <w:rPr>
          <w:rFonts w:hint="eastAsia"/>
        </w:rPr>
        <w:br/>
      </w:r>
      <w:r>
        <w:rPr>
          <w:rFonts w:hint="eastAsia"/>
        </w:rPr>
        <w:t>　　　　一、双向拉伸聚乙烯薄膜行业投资策略建议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二、双向拉伸聚乙烯薄膜行业投资方向建议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三、双向拉伸聚乙烯薄膜行业投资方式建议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双向拉伸聚乙烯薄膜行业历程</w:t>
      </w:r>
      <w:r>
        <w:rPr>
          <w:rFonts w:hint="eastAsia"/>
        </w:rPr>
        <w:br/>
      </w:r>
      <w:r>
        <w:rPr>
          <w:rFonts w:hint="eastAsia"/>
        </w:rPr>
        <w:t>　　图表 双向拉伸聚乙烯薄膜行业生命周期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双向拉伸聚乙烯薄膜行业产业链分析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2020-2025年双向拉伸聚乙烯薄膜行业市场容量分析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2025年中国双向拉伸聚乙烯薄膜行业需求领域分布格局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2025年中国双向拉伸聚乙烯薄膜进口国家及地区分析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2025年中国双向拉伸聚乙烯薄膜出口国家及地区分析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2020-2025年中国双向拉伸聚乙烯薄膜行业企业平均规模情况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双向拉伸聚乙烯薄膜企业信息</w:t>
      </w:r>
      <w:r>
        <w:rPr>
          <w:rFonts w:hint="eastAsia"/>
        </w:rPr>
        <w:br/>
      </w:r>
      <w:r>
        <w:rPr>
          <w:rFonts w:hint="eastAsia"/>
        </w:rPr>
        <w:t>　　图表 双向拉伸聚乙烯薄膜企业经营情况分析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2025-2031年中国双向拉伸聚乙烯薄膜发展趋势预测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91701cf74813" w:history="1">
        <w:r>
          <w:rPr>
            <w:rStyle w:val="Hyperlink"/>
          </w:rPr>
          <w:t>2025-2031年中国双向拉伸聚乙烯薄膜行业研究与前景趋势报告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e91701cf74813" w:history="1">
        <w:r>
          <w:rPr>
            <w:rStyle w:val="Hyperlink"/>
          </w:rPr>
          <w:t>https://www.20087.com/5/21/ShuangXiangLaShenJuYiXiBoMoDeFaZhanQuShi.html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薄膜、双向拉伸聚乙烯薄膜生产厂家、聚乙烯燃烧现象、双向拉伸聚乙烯薄膜的作用、双向拉伸聚酯薄膜用途、双向拉伸聚乙烯薄膜的优缺点、聚乙烯管是什么管、双向拉伸聚酯薄膜、双向拉伸聚丙烯薄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bd69b0ef484d" w:history="1">
      <w:r>
        <w:rPr>
          <w:rStyle w:val="Hyperlink"/>
        </w:rPr>
        <w:t>2025-2031年中国双向拉伸聚乙烯薄膜行业研究与前景趋势报告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angXiangLaShenJuYiXiBoMoDeFaZhanQuShi.html" TargetMode="External" Id="R0bee91701cf7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angXiangLaShenJuYiXiBoMoDeFaZhanQuShi.html" TargetMode="External" Id="Rb679bd69b0e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2025-01-03T08:42:00Z</dcterms:created>
  <dcterms:modified xsi:type="dcterms:W3CDTF">2025-01-03T09:42:00Z</dcterms:modified>
  <dc:subject>2025-2031年中国双向拉伸聚乙烯薄膜行业研究与前景趋势报告</dc:subject>
  <dc:title>2025-2031年中国双向拉伸聚乙烯薄膜行业研究与前景趋势报告</dc:title>
  <cp:keywords>2025-2031年中国双向拉伸聚乙烯薄膜行业研究与前景趋势报告</cp:keywords>
  <dc:description>2025-2031年中国双向拉伸聚乙烯薄膜行业研究与前景趋势报告</dc:description>
</cp:coreProperties>
</file>