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8f1159a542a5" w:history="1">
              <w:r>
                <w:rPr>
                  <w:rStyle w:val="Hyperlink"/>
                </w:rPr>
                <w:t>2025-2031年全球与中国天然颜料行业现状研究分析及市场前景预测报告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8f1159a542a5" w:history="1">
              <w:r>
                <w:rPr>
                  <w:rStyle w:val="Hyperlink"/>
                </w:rPr>
                <w:t>2025-2031年全球与中国天然颜料行业现状研究分析及市场前景预测报告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8f1159a542a5" w:history="1">
                <w:r>
                  <w:rPr>
                    <w:rStyle w:val="Hyperlink"/>
                  </w:rPr>
                  <w:t>https://www.20087.com/5/81/TianRanYanLiaoFaZhanQianJingFenXi.html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环保意识的提升，天然颜料因其源于自然、无毒环保的特性，正逐渐取代部分合成颜料市场。天然颜料广泛应用于食品、化妆品、纺织品及艺术品等领域，尤其在有机产品和生态友好型产品市场中备受青睐。然而，受限于提取成本较高、稳定性相对较低等因素，其市场份额仍有限。</w:t>
      </w:r>
      <w:r>
        <w:rPr>
          <w:rFonts w:hint="eastAsia"/>
        </w:rPr>
        <w:br/>
      </w:r>
      <w:r>
        <w:rPr>
          <w:rFonts w:hint="eastAsia"/>
        </w:rPr>
        <w:t>　　未来，随着生物技术的进步和绿色化学的应用，天然颜料的提取效率和稳定性将得到显著改善，成本有望下降，这将进一步拓宽其应用领域。环保法规的趋严和消费者偏好的转变，将推动天然颜料市场快速增长。同时，随着个性化和定制化需求的增加，特色鲜明、色彩丰富的天然颜料品种将更受欢迎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8f1159a542a5" w:history="1">
        <w:r>
          <w:rPr>
            <w:rStyle w:val="Hyperlink"/>
          </w:rPr>
          <w:t>2025-2031年全球与中国天然颜料行业现状研究分析及市场前景预测报告</w:t>
        </w:r>
      </w:hyperlink>
      <w:r>
        <w:rPr>
          <w:rFonts w:hint="eastAsia"/>
        </w:rPr>
        <w:t>》系统分析了天然颜料行业的市场需求、市场规模及价格动态，全面梳理了天然颜料产业链结构，并对天然颜料细分市场进行了深入探究。报告基于详实数据，科学预测了天然颜料市场前景与发展趋势，重点剖析了品牌竞争格局、市场集中度及重点企业的市场地位。通过SWOT分析，报告识别了行业面临的机遇与风险，并提出了针对性发展策略与建议，为天然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天然颜料市场概述</w:t>
      </w:r>
      <w:r>
        <w:rPr>
          <w:rFonts w:hint="eastAsia"/>
        </w:rPr>
        <w:br/>
      </w:r>
      <w:r>
        <w:rPr>
          <w:rFonts w:hint="eastAsia"/>
        </w:rPr>
        <w:t>　　第一节 天然颜料产品定义及统计范围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一、不同产品类型天然颜料增长趋势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从不同应用，天然颜料主要包括如下几个方面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全球与中国天然颜料发展现状及趋势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一、全球天然颜料发展现状及未来趋势（2020-2025年）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二、中国天然颜料发展现状及未来趋势（2020-2025年）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全球天然颜料供需现状及2025-2031年预测（2020-2025年）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一、全球天然颜料产能、产量、产能利用率及发展趋势（2020-2025年）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二、全球天然颜料产量、表观消费量及发展趋势（2020-2025年）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中国天然颜料供需现状及2025-2031年预测（2020-2025年）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一、中国天然颜料产能、产量、产能利用率及2025-2031年趋势（2020-2025年）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二、中国天然颜料产量、表观消费量及发展趋势（2020-2025年）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三、中国天然颜料产量、市场需求量及发展趋势（2020-2025年）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中国及欧美日等天然颜料行业政策分析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全球与中国主要厂商天然颜料产量、产值及竞争分析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全球天然颜料主要厂商列表（2020-2025年）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一、全球天然颜料主要厂商产量列表（2020-2025年）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二、全球天然颜料主要厂商产值列表（2020-2025年）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三、2025年全球主要生产商天然颜料收入排名</w:t>
      </w:r>
      <w:r>
        <w:rPr>
          <w:rFonts w:hint="eastAsia"/>
        </w:rPr>
        <w:br/>
      </w:r>
      <w:r>
        <w:rPr>
          <w:rFonts w:hint="eastAsia"/>
        </w:rPr>
        <w:t>　　　　四、全球天然颜料主要厂商产品价格列表（2020-2025年）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中国天然颜料主要厂商产量、产值及市场份额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一、中国天然颜料主要厂商产量列表（2020-2025年）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二、中国天然颜料主要厂商产值列表（2020-2025年）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天然颜料厂商产地分布及商业化日期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全球领先天然颜料企业SWOT分析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全球主要天然颜料生产地区分析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全球主要地区天然颜料市场规模分析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一、全球主要地区天然颜料产量及市场份额（2020-2025年）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二、全球主要地区天然颜料产量及市场份额预测（2025-2031年）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三、全球主要地区天然颜料产值及市场份额（2020-2025年）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四、全球主要地区天然颜料产值及市场份额预测（2025-2031年）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印度市场天然颜料产量、产值及增长率（2020-2025年）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全球主要地区天然颜料消费展望（2025-2031年）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全球主要地区天然颜料消费量及增长率（2020-2025年）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全球主要地区天然颜料消费量预测（2025-2031年）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天然颜料重点企业（一）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天然颜料重点企业（二）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天然颜料重点企业（三）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天然颜料重点企业（四）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天然颜料重点企业（五）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天然颜料重点企业（六）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天然颜料重点企业（七）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三、重点企业（七）天然颜料产能、产量、产值、价格及毛利率统计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不同类型天然颜料市场分析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全球不同类型天然颜料产量（2020-2031年）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一、全球不同类型天然颜料产量及市场份额（2020-2025年）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二、全球不同类型天然颜料产量预测（2025-2031年）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全球不同类型天然颜料产值（2020-2031年）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一、全球不同类型天然颜料产值及市场份额（2020-2025年）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二、全球不同类型天然颜料产值预测（2025-2031年）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全球不同类型天然颜料价格走势（2020-2025年）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不同价格区间天然颜料市场份额对比（2020-2025年）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中国不同类型天然颜料产量（2020-2031年）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一、中国不同类型天然颜料产量及市场份额（2020-2025年）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二、中国不同类型天然颜料产量预测（2025-2031年）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中国不同类型天然颜料产值（2020-2031年）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一、中国不同类型天然颜料产值及市场份额（2020-2025年）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二、中国不同类型天然颜料产值预测（2025-2031年）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天然颜料上游原料及下游主要应用分析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天然颜料产业链分析</w:t>
      </w:r>
      <w:r>
        <w:rPr>
          <w:rFonts w:hint="eastAsia"/>
        </w:rPr>
        <w:br/>
      </w:r>
      <w:r>
        <w:rPr>
          <w:rFonts w:hint="eastAsia"/>
        </w:rPr>
        <w:t>　　第二节 天然颜料产业上游供应分析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全球不同应用天然颜料消费量、市场份额及增长率（2020-2031年）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一、全球不同应用天然颜料消费量（2020-2025年）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二、全球不同应用天然颜料消费量预测（2025-2031年）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中国不同应用天然颜料消费量、市场份额及增长率（2020-2031年）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一、中国不同应用天然颜料消费量（2020-2025年）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二、中国不同应用天然颜料消费量预测（2025-2031年）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中国天然颜料产量、消费量、进出口分析及未来趋势（2020-2031年）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中国天然颜料进出口贸易趋势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中国天然颜料主要进口来源</w:t>
      </w:r>
      <w:r>
        <w:rPr>
          <w:rFonts w:hint="eastAsia"/>
        </w:rPr>
        <w:br/>
      </w:r>
      <w:r>
        <w:rPr>
          <w:rFonts w:hint="eastAsia"/>
        </w:rPr>
        <w:t>　　第四节 中国天然颜料主要出口目的地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中国天然颜料未来发展的有利因素、不利因素分析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中国天然颜料主要生产消费地区分布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中国天然颜料生产地区分布</w:t>
      </w:r>
      <w:r>
        <w:rPr>
          <w:rFonts w:hint="eastAsia"/>
        </w:rPr>
        <w:br/>
      </w:r>
      <w:r>
        <w:rPr>
          <w:rFonts w:hint="eastAsia"/>
        </w:rPr>
        <w:t>　　第二节 中国天然颜料消费地区分布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影响中国天然颜料供需的主要因素分析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天然颜料技术及相关行业技术发展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天然颜料进出口贸易现状及趋势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天然颜料下游行业需求变化因素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天然颜料行业、产品及技术发展趋势（2025-2031年）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天然颜料行业及市场环境发展趋势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天然颜料产品及技术发展趋势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天然颜料产品价格走势</w:t>
      </w:r>
      <w:r>
        <w:rPr>
          <w:rFonts w:hint="eastAsia"/>
        </w:rPr>
        <w:br/>
      </w:r>
      <w:r>
        <w:rPr>
          <w:rFonts w:hint="eastAsia"/>
        </w:rPr>
        <w:t>　　第四节 天然颜料市场消费形态、消费者偏好（2025-2031年）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天然颜料销售渠道分析及建议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国内天然颜料销售渠道</w:t>
      </w:r>
      <w:r>
        <w:rPr>
          <w:rFonts w:hint="eastAsia"/>
        </w:rPr>
        <w:br/>
      </w:r>
      <w:r>
        <w:rPr>
          <w:rFonts w:hint="eastAsia"/>
        </w:rPr>
        <w:t>　　第二节 海外市场天然颜料销售渠道</w:t>
      </w:r>
      <w:r>
        <w:rPr>
          <w:rFonts w:hint="eastAsia"/>
        </w:rPr>
        <w:br/>
      </w:r>
      <w:r>
        <w:rPr>
          <w:rFonts w:hint="eastAsia"/>
        </w:rPr>
        <w:t>　　第三节 天然颜料销售/营销策略建议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不同种类天然颜料增长趋势</w:t>
      </w:r>
      <w:r>
        <w:rPr>
          <w:rFonts w:hint="eastAsia"/>
        </w:rPr>
        <w:br/>
      </w:r>
      <w:r>
        <w:rPr>
          <w:rFonts w:hint="eastAsia"/>
        </w:rPr>
        <w:t>　　表 按不同应用，天然颜料主要包括如下几个方面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不同应用天然颜料消费量增长趋势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中国及欧美日等地区天然颜料相关政策分析</w:t>
      </w:r>
      <w:r>
        <w:rPr>
          <w:rFonts w:hint="eastAsia"/>
        </w:rPr>
        <w:br/>
      </w:r>
      <w:r>
        <w:rPr>
          <w:rFonts w:hint="eastAsia"/>
        </w:rPr>
        <w:t>　　表 全球天然颜料主要厂商产量列表（2020-2025年）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全球天然颜料主要厂商产量市场份额列表（2020-2025年）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全球天然颜料主要厂商产值列表（2020-2025年）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全球天然颜料主要厂商产值、市场份额列表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2025年全球主要生产商天然颜料收入排名</w:t>
      </w:r>
      <w:r>
        <w:rPr>
          <w:rFonts w:hint="eastAsia"/>
        </w:rPr>
        <w:br/>
      </w:r>
      <w:r>
        <w:rPr>
          <w:rFonts w:hint="eastAsia"/>
        </w:rPr>
        <w:t>　　表 全球天然颜料主要厂商产品价格列表（2020-2025年）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中国天然颜料主要厂商产品价格列表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中国天然颜料主要厂商产量市场份额列表（2020-2025年）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中国天然颜料主要厂商产值列表（2020-2025年）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中国天然颜料主要厂商产值市场份额列表（2020-2025年）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全球主要天然颜料厂商产地分布及商业化日期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全球主要天然颜料企业采访及观点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全球主要地区天然颜料产值对比</w:t>
      </w:r>
      <w:r>
        <w:rPr>
          <w:rFonts w:hint="eastAsia"/>
        </w:rPr>
        <w:br/>
      </w:r>
      <w:r>
        <w:rPr>
          <w:rFonts w:hint="eastAsia"/>
        </w:rPr>
        <w:t>　　表 全球主要地区天然颜料产量市场份额列表（2020-2025年）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全球主要地区天然颜料产量列表（2025-2031年）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全球主要地区天然颜料产量份额（2025-2031年）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全球主要地区天然颜料产值列表（2020-2025年）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全球主要地区天然颜料产值份额列表（2020-2025年）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全球主要地区天然颜料消费量列表（2020-2025年）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全球主要地区天然颜料消费量市场份额列表（2020-2025年）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重点企业（七）天然颜料产能、产量、产值、价格及毛利率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全球不同产品类型天然颜料产量（2020-2025年）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全球不同产品类型天然颜料产量市场份额（2020-2025年）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全球不同产品类型天然颜料产量预测（2025-2031年）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全球不同产品类型天然颜料产量市场份额预测（2025-2031年）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全球不同类型天然颜料产值（2020-2025年）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全球不同类型天然颜料产值市场份额（2020-2025年）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全球不同类型天然颜料产值预测（2025-2031年）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全球不同类型天然颜料产值市场份额预测（2025-2031年）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全球不同价格区间天然颜料市场份额对比（2020-2025年）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中国不同产品类型天然颜料产值市场份额预测（2025-2031年）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天然颜料上游原料供应商及联系方式列表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全球不同应用天然颜料消费量（2020-2025年）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全球不同应用天然颜料消费量市场份额（2020-2025年）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全球不同应用天然颜料消费量预测（2025-2031年）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全球不同应用天然颜料消费量市场份额预测（2025-2031年）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中国不同应用天然颜料消费量（2020-2025年）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中国不同应用天然颜料消费量市场份额（2020-2025年）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中国不同应用天然颜料消费量预测（2025-2031年）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中国不同应用天然颜料消费量市场份额预测（2025-2031年）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中国天然颜料产量、消费量、进出口（2020-2025年）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中国天然颜料产量、消费量、进出口预测（2025-2031年）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中国市场天然颜料进出口贸易趋势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中国市场天然颜料主要进口来源</w:t>
      </w:r>
      <w:r>
        <w:rPr>
          <w:rFonts w:hint="eastAsia"/>
        </w:rPr>
        <w:br/>
      </w:r>
      <w:r>
        <w:rPr>
          <w:rFonts w:hint="eastAsia"/>
        </w:rPr>
        <w:t>　　表 中国市场天然颜料主要出口目的地</w:t>
      </w:r>
      <w:r>
        <w:rPr>
          <w:rFonts w:hint="eastAsia"/>
        </w:rPr>
        <w:br/>
      </w:r>
      <w:r>
        <w:rPr>
          <w:rFonts w:hint="eastAsia"/>
        </w:rPr>
        <w:t>　　表 中国天然颜料市场未来发展的有利因素、不利因素分析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中国天然颜料生产地区分布</w:t>
      </w:r>
      <w:r>
        <w:rPr>
          <w:rFonts w:hint="eastAsia"/>
        </w:rPr>
        <w:br/>
      </w:r>
      <w:r>
        <w:rPr>
          <w:rFonts w:hint="eastAsia"/>
        </w:rPr>
        <w:t>　　表 中国天然颜料消费地区分布</w:t>
      </w:r>
      <w:r>
        <w:rPr>
          <w:rFonts w:hint="eastAsia"/>
        </w:rPr>
        <w:br/>
      </w:r>
      <w:r>
        <w:rPr>
          <w:rFonts w:hint="eastAsia"/>
        </w:rPr>
        <w:t>　　表 天然颜料行业及市场环境发展趋势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天然颜料产品及技术发展趋势</w:t>
      </w:r>
      <w:r>
        <w:rPr>
          <w:rFonts w:hint="eastAsia"/>
        </w:rPr>
        <w:br/>
      </w:r>
      <w:r>
        <w:rPr>
          <w:rFonts w:hint="eastAsia"/>
        </w:rPr>
        <w:t>　　表 国内天然颜料主要销售模式及销售渠道趋势（2020-2025年）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欧美日等地区天然颜料主要销售模式及销售渠道趋势（2020-2025年）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天然颜料产品市场定位及目标消费者分析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天然颜料产品图片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2025年全球不同产品类型天然颜料产量市场份额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全球不同类型天然颜料消费量市场份额对比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中国天然颜料产量及发展趋势（2020-2025年）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中国天然颜料产值及未来发展趋势（2020-2025年）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全球天然颜料产能、产量、产能利用率及发展趋势（2020-2025年）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全球天然颜料产量、市场需求量及发展趋势（2020-2025年）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中国天然颜料产能、产量、产能利用率及发展趋势（2020-2025年）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中国天然颜料产量、市场需求量及发展趋势（2020-2025年）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中国市场天然颜料主要厂商产量市场份额列表（2020-2025年）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中国天然颜料主要厂商2025年产量市场份额列表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2025年全球前五及前十大生产商天然颜料市场份额</w:t>
      </w:r>
      <w:r>
        <w:rPr>
          <w:rFonts w:hint="eastAsia"/>
        </w:rPr>
        <w:br/>
      </w:r>
      <w:r>
        <w:rPr>
          <w:rFonts w:hint="eastAsia"/>
        </w:rPr>
        <w:t>　　图 全球天然颜料第一梯队、第二梯队和第三梯队生产商（品牌）及市场份额（2020-2025年）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天然颜料全球领先企业SWOT分析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全球主要地区天然颜料消费量市场份额对比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印度市场天然颜料产量及增长率（2020-2025年）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印度市场天然颜料产值及增长率（2020-2025年）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全球主要地区天然颜料消费量市场份额（2020-2025年）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全球主要地区天然颜料消费量市场份额预测（2025-2031年）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印度市场天然颜料消费量、增长率及发展预测（2020-2025年）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天然颜料产业链分析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天然颜料产品价格走势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8f1159a542a5" w:history="1">
        <w:r>
          <w:rPr>
            <w:rStyle w:val="Hyperlink"/>
          </w:rPr>
          <w:t>2025-2031年全球与中国天然颜料行业现状研究分析及市场前景预测报告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8f1159a542a5" w:history="1">
        <w:r>
          <w:rPr>
            <w:rStyle w:val="Hyperlink"/>
          </w:rPr>
          <w:t>https://www.20087.com/5/81/TianRanYanLiaoFaZhanQianJingFenXi.html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热点：国画颜料24色名称、天然颜料有哪些、中国古代颜色传统名称表、天然颜料宝藏、什么颜料无毒、天然颜料矿石、古代十二种颜色的雅称、天然颜料和化工颜料、马利丙烯颜料怎么样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c5dd385f42c5" w:history="1">
      <w:r>
        <w:rPr>
          <w:rStyle w:val="Hyperlink"/>
        </w:rPr>
        <w:t>2025-2031年全球与中国天然颜料行业现状研究分析及市场前景预测报告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ianRanYanLiaoFaZhanQianJingFenXi.html" TargetMode="External" Id="R43658f1159a5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ianRanYanLiaoFaZhanQianJingFenXi.html" TargetMode="External" Id="R09e2c5dd385f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2025-03-17T06:43:00Z</dcterms:created>
  <dcterms:modified xsi:type="dcterms:W3CDTF">2025-03-17T07:43:00Z</dcterms:modified>
  <dc:subject>2025-2031年全球与中国天然颜料行业现状研究分析及市场前景预测报告</dc:subject>
  <dc:title>2025-2031年全球与中国天然颜料行业现状研究分析及市场前景预测报告</dc:title>
  <cp:keywords>2025-2031年全球与中国天然颜料行业现状研究分析及市场前景预测报告</cp:keywords>
  <dc:description>2025-2031年全球与中国天然颜料行业现状研究分析及市场前景预测报告</dc:description>
</cp:coreProperties>
</file>