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2e1f8d13c4730" w:history="1">
              <w:r>
                <w:rPr>
                  <w:rStyle w:val="Hyperlink"/>
                </w:rPr>
                <w:t>2025-2031年全球与中国建筑干砂浆行业发展调研及前景趋势报告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2e1f8d13c4730" w:history="1">
              <w:r>
                <w:rPr>
                  <w:rStyle w:val="Hyperlink"/>
                </w:rPr>
                <w:t>2025-2031年全球与中国建筑干砂浆行业发展调研及前景趋势报告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2e1f8d13c4730" w:history="1">
                <w:r>
                  <w:rPr>
                    <w:rStyle w:val="Hyperlink"/>
                  </w:rPr>
                  <w:t>https://www.20087.com/5/21/JianZhuGanShaJiangDeQianJingQuShi.html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干砂浆是一种预先配制好、只需现场加水搅拌即可使用的建筑材料，广泛应用于墙面抹灰、地面找平、瓷砖粘贴等施工环节。近年来，随着建筑行业对施工效率和工程质量要求的提高，建筑干砂浆因其便捷性、一致性等优点受到青睐。现代干砂浆采用优质原料和先进生产工艺，确保了产品的稳定性和耐久性。同时，针对不同应用场景开发了多种专用干砂浆，如防水砂浆、保温砂浆等，满足了市场多元化需求。然而，如何在保证产品质量的前提下降低生产成本，仍然是企业面临的挑战。</w:t>
      </w:r>
      <w:r>
        <w:rPr>
          <w:rFonts w:hint="eastAsia"/>
        </w:rPr>
        <w:br/>
      </w:r>
      <w:r>
        <w:rPr>
          <w:rFonts w:hint="eastAsia"/>
        </w:rPr>
        <w:t>　　未来，建筑干砂浆将更加注重绿色环保和功能多样化。随着绿色建筑理念的推广，采用可再生资源和环保材料生产的干砂浆将成为主流。同时，通过技术创新提高干砂浆的性能，如开发具有自愈合功能的新型干砂浆，增强建筑物的耐久性。此外，多功能复合型干砂浆的研发也将成为趋势，如兼具防水、保温、隔音等多重功能的产品，以适应未来建筑高标准的需求。可持续发展理念也将推动干砂浆生产过程中废弃物的循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2e1f8d13c4730" w:history="1">
        <w:r>
          <w:rPr>
            <w:rStyle w:val="Hyperlink"/>
          </w:rPr>
          <w:t>2025-2031年全球与中国建筑干砂浆行业发展调研及前景趋势报告</w:t>
        </w:r>
      </w:hyperlink>
      <w:r>
        <w:rPr>
          <w:rFonts w:hint="eastAsia"/>
        </w:rPr>
        <w:t>》通过详实的数据分析，全面解析了建筑干砂浆行业的市场规模、需求动态及价格趋势，深入探讨了建筑干砂浆产业链上下游的协同关系与竞争格局变化。报告对建筑干砂浆细分市场进行精准划分，结合重点企业研究，揭示了品牌影响力与市场集中度的现状，为行业参与者提供了清晰的竞争态势洞察。同时，报告结合宏观经济环境、技术发展路径及消费者需求演变，科学预测了建筑干砂浆行业的未来发展方向，并针对潜在风险提出了切实可行的应对策略。报告为建筑干砂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建筑干砂浆行业概述及市场现状分析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建筑干砂浆行业介绍</w:t>
      </w:r>
      <w:r>
        <w:rPr>
          <w:rFonts w:hint="eastAsia"/>
        </w:rPr>
        <w:br/>
      </w:r>
      <w:r>
        <w:rPr>
          <w:rFonts w:hint="eastAsia"/>
        </w:rPr>
        <w:t>　　第二节 建筑干砂浆产品主要分类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一、不同种类建筑干砂浆产量占比（2024年）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二、不同种类建筑干砂浆价格走势（2020-2031年）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建筑干砂浆主要应用领域分析</w:t>
      </w:r>
      <w:r>
        <w:rPr>
          <w:rFonts w:hint="eastAsia"/>
        </w:rPr>
        <w:br/>
      </w:r>
      <w:r>
        <w:rPr>
          <w:rFonts w:hint="eastAsia"/>
        </w:rPr>
        <w:t>　　　　一、建筑干砂浆主要应用领域</w:t>
      </w:r>
      <w:r>
        <w:rPr>
          <w:rFonts w:hint="eastAsia"/>
        </w:rPr>
        <w:br/>
      </w:r>
      <w:r>
        <w:rPr>
          <w:rFonts w:hint="eastAsia"/>
        </w:rPr>
        <w:t>　　　　二、全球建筑干砂浆不同应用领域消费量占比（2024年）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全球与中国建筑干砂浆市场发展现状对比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一、全球建筑干砂浆市场现状及发展趋势（2020-2031年）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二、中国建筑干砂浆市场现状及发展趋势（2020-2031年）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全球建筑干砂浆供需现状及趋势预测（2020-2031年）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一、全球建筑干砂浆产能、产量、产能利用率情况及趋势（2020-2031年）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二、全球建筑干砂浆产量、表观消费量情况及趋势（2020-2031年）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中国建筑干砂浆供需现状及趋势预测（2020-2031年）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一、中国建筑干砂浆产能、产量、产能利用率情况及趋势（2020-2031年）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二、中国建筑干砂浆产量、表观消费量情况及趋势（2020-2031年）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三、中国建筑干砂浆产量、需求量、市场缺口情况及趋势（2020-2031年）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中国建筑干砂浆行业政策分析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全球与中国建筑干砂浆重点企业产量、产值、集中度分析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全球市场建筑干砂浆重点企业2024和2025年产量、产值统计分析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一、全球市场建筑干砂浆重点企业2024和2025年产量统计分析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二、全球市场建筑干砂浆重点企业2024和2025年产值统计分析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三、全球市场建筑干砂浆重点企业2024和2025年产品价格分析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中国市场建筑干砂浆重点企业2024和2025年产量、产值统计分析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一、中国市场建筑干砂浆重点企业2024和2025年产量统计分析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二、中国市场建筑干砂浆重点企业2024和2025年产值统计分析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建筑干砂浆重点厂商总部</w:t>
      </w:r>
      <w:r>
        <w:rPr>
          <w:rFonts w:hint="eastAsia"/>
        </w:rPr>
        <w:br/>
      </w:r>
      <w:r>
        <w:rPr>
          <w:rFonts w:hint="eastAsia"/>
        </w:rPr>
        <w:t>　　第四节 建筑干砂浆行业企业集中度分析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全球重点建筑干砂浆企业SWOT分析</w:t>
      </w:r>
      <w:r>
        <w:rPr>
          <w:rFonts w:hint="eastAsia"/>
        </w:rPr>
        <w:br/>
      </w:r>
      <w:r>
        <w:rPr>
          <w:rFonts w:hint="eastAsia"/>
        </w:rPr>
        <w:t>　　第六节 中国重点建筑干砂浆企业SWOT分析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全球主要地区建筑干砂浆产量、产值、市场份额情况及趋势预测（2020-2031年）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全球主要地区建筑干砂浆产量、产值及市场份额情况及趋势（2020-2031年）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一、全球主要地区建筑干砂浆产量及市场份额情况及趋势（2020-2031年）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二、全球主要地区建筑干砂浆产值及市场份额情况及趋势（2020-2031年）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中国市场2020-2031年建筑干砂浆产量、产值情况及趋势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北美市场2020-2031年建筑干砂浆产量、产值情况及趋势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欧洲市场2020-2031年建筑干砂浆产量、产值情况及趋势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日本市场2020-2031年建筑干砂浆产量、产值情况及趋势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全球主要地区建筑干砂浆消费量、市场份额及发展趋势分析（2020-2031年）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全球主要地区建筑干砂浆消费量、市场份额及发展趋势（2020-2031年）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中国市场2020-2031年建筑干砂浆消费情况及发展趋势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北美市场2020-2031年建筑干砂浆消费情况及发展趋势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欧洲市场2020-2031年建筑干砂浆消费情况及发展趋势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日本市场2020-2031年建筑干砂浆消费情况及发展趋势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主要建筑干砂浆企业调研分析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二、企业建筑干砂浆产品</w:t>
      </w:r>
      <w:r>
        <w:rPr>
          <w:rFonts w:hint="eastAsia"/>
        </w:rPr>
        <w:br/>
      </w:r>
      <w:r>
        <w:rPr>
          <w:rFonts w:hint="eastAsia"/>
        </w:rPr>
        <w:t>　　　　三、企业建筑干砂浆产量、价格、收入、成本、毛利情况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二、企业建筑干砂浆产品</w:t>
      </w:r>
      <w:r>
        <w:rPr>
          <w:rFonts w:hint="eastAsia"/>
        </w:rPr>
        <w:br/>
      </w:r>
      <w:r>
        <w:rPr>
          <w:rFonts w:hint="eastAsia"/>
        </w:rPr>
        <w:t>　　　　三、企业建筑干砂浆产量、价格、收入、成本、毛利情况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二、企业建筑干砂浆产品</w:t>
      </w:r>
      <w:r>
        <w:rPr>
          <w:rFonts w:hint="eastAsia"/>
        </w:rPr>
        <w:br/>
      </w:r>
      <w:r>
        <w:rPr>
          <w:rFonts w:hint="eastAsia"/>
        </w:rPr>
        <w:t>　　　　三、企业建筑干砂浆产量、价格、收入、成本、毛利情况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二、企业建筑干砂浆产品</w:t>
      </w:r>
      <w:r>
        <w:rPr>
          <w:rFonts w:hint="eastAsia"/>
        </w:rPr>
        <w:br/>
      </w:r>
      <w:r>
        <w:rPr>
          <w:rFonts w:hint="eastAsia"/>
        </w:rPr>
        <w:t>　　　　三、企业建筑干砂浆产量、价格、收入、成本、毛利情况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二、企业建筑干砂浆产品</w:t>
      </w:r>
      <w:r>
        <w:rPr>
          <w:rFonts w:hint="eastAsia"/>
        </w:rPr>
        <w:br/>
      </w:r>
      <w:r>
        <w:rPr>
          <w:rFonts w:hint="eastAsia"/>
        </w:rPr>
        <w:t>　　　　三、企业建筑干砂浆产量、价格、收入、成本、毛利情况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二、企业建筑干砂浆产品</w:t>
      </w:r>
      <w:r>
        <w:rPr>
          <w:rFonts w:hint="eastAsia"/>
        </w:rPr>
        <w:br/>
      </w:r>
      <w:r>
        <w:rPr>
          <w:rFonts w:hint="eastAsia"/>
        </w:rPr>
        <w:t>　　　　三、企业建筑干砂浆产量、价格、收入、成本、毛利情况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二、企业建筑干砂浆产品</w:t>
      </w:r>
      <w:r>
        <w:rPr>
          <w:rFonts w:hint="eastAsia"/>
        </w:rPr>
        <w:br/>
      </w:r>
      <w:r>
        <w:rPr>
          <w:rFonts w:hint="eastAsia"/>
        </w:rPr>
        <w:t>　　　　三、企业建筑干砂浆产量、价格、收入、成本、毛利情况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二、企业建筑干砂浆产品</w:t>
      </w:r>
      <w:r>
        <w:rPr>
          <w:rFonts w:hint="eastAsia"/>
        </w:rPr>
        <w:br/>
      </w:r>
      <w:r>
        <w:rPr>
          <w:rFonts w:hint="eastAsia"/>
        </w:rPr>
        <w:t>　　　　三、企业建筑干砂浆产量、价格、收入、成本、毛利情况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二、企业建筑干砂浆产品</w:t>
      </w:r>
      <w:r>
        <w:rPr>
          <w:rFonts w:hint="eastAsia"/>
        </w:rPr>
        <w:br/>
      </w:r>
      <w:r>
        <w:rPr>
          <w:rFonts w:hint="eastAsia"/>
        </w:rPr>
        <w:t>　　　　三、企业建筑干砂浆产量、价格、收入、成本、毛利情况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二、企业建筑干砂浆产品</w:t>
      </w:r>
      <w:r>
        <w:rPr>
          <w:rFonts w:hint="eastAsia"/>
        </w:rPr>
        <w:br/>
      </w:r>
      <w:r>
        <w:rPr>
          <w:rFonts w:hint="eastAsia"/>
        </w:rPr>
        <w:t>　　　　三、企业建筑干砂浆产量、价格、收入、成本、毛利情况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不同种类建筑干砂浆产量、价格、产值及市场份额情况（2020-2031）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全球市场不同种类建筑干砂浆产量、产值及市场份额情况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一、全球市场不同种类建筑干砂浆产量、市场份额情况（2020-2031年）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二、全球市场不同种类建筑干砂浆产值、市场份额情况（2020-2031年）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三、全球市场不同种类建筑干砂浆价格走势分析（2020-2031年）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中国市场不同种类建筑干砂浆产量、产值及市场份额情况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一、中国市场不同种类建筑干砂浆产量、市场份额情况（2020-2031年）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二、中国市场不同种类建筑干砂浆产值、市场份额情况（2020-2031年）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三、中国市场不同种类建筑干砂浆价格走势分析（2020-2031年）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建筑干砂浆上游原料及下游主要应用领域分析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建筑干砂浆产业链分析</w:t>
      </w:r>
      <w:r>
        <w:rPr>
          <w:rFonts w:hint="eastAsia"/>
        </w:rPr>
        <w:br/>
      </w:r>
      <w:r>
        <w:rPr>
          <w:rFonts w:hint="eastAsia"/>
        </w:rPr>
        <w:t>　　第二节 建筑干砂浆产业上游供应分析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全球市场建筑干砂浆下游主要应用领域消费量、市场份额及增长情况（2020-2031年）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中国市场建筑干砂浆下游主要应用领域消费量、市场份额及增长情况（2020-2031年）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中国市场建筑干砂浆产量、消费量、进出口分析及发展趋势（2020-2031年）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中国市场建筑干砂浆产量、消费量、进出口分析及发展趋势（2020-2031年）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中国市场建筑干砂浆进出口贸易趋势（2020-2031年）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中国市场建筑干砂浆主要进口来源</w:t>
      </w:r>
      <w:r>
        <w:rPr>
          <w:rFonts w:hint="eastAsia"/>
        </w:rPr>
        <w:br/>
      </w:r>
      <w:r>
        <w:rPr>
          <w:rFonts w:hint="eastAsia"/>
        </w:rPr>
        <w:t>　　第四节 中国市场建筑干砂浆主要出口目的地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中国市场建筑干砂浆主要地区分布（2025年）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中国建筑干砂浆生产地区分布</w:t>
      </w:r>
      <w:r>
        <w:rPr>
          <w:rFonts w:hint="eastAsia"/>
        </w:rPr>
        <w:br/>
      </w:r>
      <w:r>
        <w:rPr>
          <w:rFonts w:hint="eastAsia"/>
        </w:rPr>
        <w:t>　　第二节 中国建筑干砂浆消费地区分布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影响中国市场建筑干砂浆供需因素分析</w:t>
      </w:r>
      <w:r>
        <w:rPr>
          <w:rFonts w:hint="eastAsia"/>
        </w:rPr>
        <w:br/>
      </w:r>
      <w:r>
        <w:rPr>
          <w:rFonts w:hint="eastAsia"/>
        </w:rPr>
        <w:t>　　第一节 建筑干砂浆及相关行业技术发展概况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建筑干砂浆进出口贸易现状及趋势（2020-2031年）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建筑干砂浆产品技术趋势与价格走势预测（2020-2031年）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建筑干砂浆行业市场环境发展趋势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不同种类建筑干砂浆产品技术发展趋势（2020-2031年）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建筑干砂浆价格走势预测（2020-2031年）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建筑干砂浆销售渠道分析及建议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国内市场建筑干砂浆销售渠道分析</w:t>
      </w:r>
      <w:r>
        <w:rPr>
          <w:rFonts w:hint="eastAsia"/>
        </w:rPr>
        <w:br/>
      </w:r>
      <w:r>
        <w:rPr>
          <w:rFonts w:hint="eastAsia"/>
        </w:rPr>
        <w:t>　　　　一、当前建筑干砂浆主要销售模式及销售渠道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二、国内市场建筑干砂浆销售模式及销售渠道趋势（2020-2031年）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海外市场建筑干砂浆销售渠道分析</w:t>
      </w:r>
      <w:r>
        <w:rPr>
          <w:rFonts w:hint="eastAsia"/>
        </w:rPr>
        <w:br/>
      </w:r>
      <w:r>
        <w:rPr>
          <w:rFonts w:hint="eastAsia"/>
        </w:rPr>
        <w:t>　　第三节 中智^林^：建筑干砂浆行业营销策略建议</w:t>
      </w:r>
      <w:r>
        <w:rPr>
          <w:rFonts w:hint="eastAsia"/>
        </w:rPr>
        <w:br/>
      </w:r>
      <w:r>
        <w:rPr>
          <w:rFonts w:hint="eastAsia"/>
        </w:rPr>
        <w:t>　　　　一、建筑干砂浆市场定位及目标消费者分析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二、建筑干砂浆行业营销模式及销售渠道建议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建筑干砂浆产品介绍</w:t>
      </w:r>
      <w:r>
        <w:rPr>
          <w:rFonts w:hint="eastAsia"/>
        </w:rPr>
        <w:br/>
      </w:r>
      <w:r>
        <w:rPr>
          <w:rFonts w:hint="eastAsia"/>
        </w:rPr>
        <w:t>　　表 建筑干砂浆产品分类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2024年全球不同种类建筑干砂浆产量份额</w:t>
      </w:r>
      <w:r>
        <w:rPr>
          <w:rFonts w:hint="eastAsia"/>
        </w:rPr>
        <w:br/>
      </w:r>
      <w:r>
        <w:rPr>
          <w:rFonts w:hint="eastAsia"/>
        </w:rPr>
        <w:t>　　表 不同种类建筑干砂浆价格及趋势（2020-2031年）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建筑干砂浆主要应用领域</w:t>
      </w:r>
      <w:r>
        <w:rPr>
          <w:rFonts w:hint="eastAsia"/>
        </w:rPr>
        <w:br/>
      </w:r>
      <w:r>
        <w:rPr>
          <w:rFonts w:hint="eastAsia"/>
        </w:rPr>
        <w:t>　　图 全球2025年建筑干砂浆不同应用领域消费量份额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全球市场建筑干砂浆产量及增长情况（2020-2031年）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全球市场建筑干砂浆产值及增长情况（2020-2031年）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中国市场建筑干砂浆产量、增长率及趋势（2020-2031年）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中国市场建筑干砂浆产值、增长率及趋势（2020-2031年）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全球建筑干砂浆产能、产量、产能利用率及趋势（2020-2031年）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全球建筑干砂浆产量、表观消费量及趋势（2020-2031年）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中国建筑干砂浆产能、产量、产能利用率及趋势（2020-2031年）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中国建筑干砂浆产量、表观消费量及趋势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中国建筑干砂浆产量、市场需求量及趋势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建筑干砂浆行业政策分析</w:t>
      </w:r>
      <w:r>
        <w:rPr>
          <w:rFonts w:hint="eastAsia"/>
        </w:rPr>
        <w:br/>
      </w:r>
      <w:r>
        <w:rPr>
          <w:rFonts w:hint="eastAsia"/>
        </w:rPr>
        <w:t>　　表 全球市场建筑干砂浆重点企业2024和2025年产量统计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全球市场建筑干砂浆重点企业2024和2025年产量、市场份额统计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全球市场建筑干砂浆重点企业2025年产量、市场份额统计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全球市场建筑干砂浆重点企业2025年产量、市场份额统计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全球市场建筑干砂浆重点企业2024和2025年产值统计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全球市场建筑干砂浆重点企业2024和2025年产值市场份额统计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全球市场建筑干砂浆重点企业2025年产值、市场份额统计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全球市场建筑干砂浆重点企业2025年产值、市场份额统计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全球市场建筑干砂浆重点企业2024和2025年产品价格统计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中国市场建筑干砂浆重点企业2024和2025年产量统计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中国市场建筑干砂浆重点企业2024和2025年产量市场份额统计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中国市场建筑干砂浆重点企业2025年产量、市场份额统计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中国市场建筑干砂浆重点企业2025年产量、市场份额统计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中国市场建筑干砂浆重点企业2024和2025年产值统计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中国市场建筑干砂浆重点企业2024和2025年产值市场份额统计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中国市场建筑干砂浆重点企业2025年产值、市场份额统计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中国市场建筑干砂浆重点企业2025年产值、市场份额统计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建筑干砂浆企业总部</w:t>
      </w:r>
      <w:r>
        <w:rPr>
          <w:rFonts w:hint="eastAsia"/>
        </w:rPr>
        <w:br/>
      </w:r>
      <w:r>
        <w:rPr>
          <w:rFonts w:hint="eastAsia"/>
        </w:rPr>
        <w:t>　　表 全球市场建筑干砂浆重点企业2024和2025年产值市场份额统计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全球建筑干砂浆重点企业SWOT分析</w:t>
      </w:r>
      <w:r>
        <w:rPr>
          <w:rFonts w:hint="eastAsia"/>
        </w:rPr>
        <w:br/>
      </w:r>
      <w:r>
        <w:rPr>
          <w:rFonts w:hint="eastAsia"/>
        </w:rPr>
        <w:t>　　表 中国建筑干砂浆重点企业SWOT分析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全球主要地区2020-2025年建筑干砂浆产量统计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全球主要地区2025-2031年建筑干砂浆产量预测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全球主要地区2020-2031年建筑干砂浆产量市场份额统计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全球主要地区2025年建筑干砂浆产量市场份额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全球主要地区2020-2025年建筑干砂浆产值统计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全球主要地区2025-2031年建筑干砂浆产值预测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全球主要地区2020-2031年建筑干砂浆产值市场份额统计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全球主要地区2025年建筑干砂浆产值市场份额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中国市场2020-2031年建筑干砂浆产量及增长情况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中国市场2020-2031年建筑干砂浆产值及增长情况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北美市场2020-2031年建筑干砂浆产量及增长情况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北美市场2020-2031年建筑干砂浆产值及增长情况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欧洲市场2020-2031年建筑干砂浆产量及增长情况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欧洲市场2020-2031年建筑干砂浆产值及增长情况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日本市场2020-2031年建筑干砂浆产量及增长情况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日本市场2020-2031年建筑干砂浆产值及增长情况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全球主要地区2020-2025年建筑干砂浆消费量统计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全球主要地区2025-2031年建筑干砂浆消费量预测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全球主要地区2020-2031年建筑干砂浆消费量市场份额统计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全球主要地区2025年建筑干砂浆消费量市场份额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中国市场2020-2031年建筑干砂浆消费量、增长率及趋势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北美市场2020-2031年建筑干砂浆消费量、增长率及趋势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欧洲市场2020-2031年建筑干砂浆消费量、增长率及趋势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日本市场2020-2031年建筑干砂浆消费量、增长率及趋势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企业（一）建筑干砂浆产品情况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企业（二）建筑干砂浆产品情况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企业（三）建筑干砂浆产品情况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企业（四）建筑干砂浆产品情况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企业（五）建筑干砂浆产品情况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企业（六）建筑干砂浆产品情况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企业（七）建筑干砂浆产品情况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企业（八）建筑干砂浆产品情况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企业（九）建筑干砂浆产品情况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企业（十）建筑干砂浆产品情况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企业（十）2024-2025年建筑干砂浆产量、价格、收入、成本、毛利情况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全球市场不同种类建筑干砂浆产量统计（2020-2025年）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全球市场不同种类建筑干砂浆产量预测（2025-2031年）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全球市场不同种类建筑干砂浆产量市场份额（2020-2031年）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全球市场不同种类建筑干砂浆产值统计（2020-2025年）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全球市场不同种类建筑干砂浆产值预测（2025-2031年）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全球市场不同种类建筑干砂浆产值市场份额（2020-2031年）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全球市场不同种类建筑干砂浆价格走势（2020-2031年）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中国市场不同种类建筑干砂浆产量统计（2020-2025年）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中国市场不同种类建筑干砂浆产量预测（2025-2031年）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中国市场不同种类建筑干砂浆产量市场份额（2020-2031年）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中国市场不同种类建筑干砂浆产值统计（2020-2025年）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中国市场不同种类建筑干砂浆产值预测（2025-2031年）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中国市场不同种类建筑干砂浆产值市场份额（2020-2031年）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中国市场不同种类建筑干砂浆价格走势（2020-2031年）</w:t>
      </w:r>
      <w:r>
        <w:rPr>
          <w:rFonts w:hint="eastAsia"/>
        </w:rPr>
        <w:br/>
      </w:r>
      <w:r>
        <w:rPr>
          <w:rFonts w:hint="eastAsia"/>
        </w:rPr>
        <w:t>　　图 建筑干砂浆产业链</w:t>
      </w:r>
      <w:r>
        <w:rPr>
          <w:rFonts w:hint="eastAsia"/>
        </w:rPr>
        <w:br/>
      </w:r>
      <w:r>
        <w:rPr>
          <w:rFonts w:hint="eastAsia"/>
        </w:rPr>
        <w:t>　　表 建筑干砂浆原材料</w:t>
      </w:r>
      <w:r>
        <w:rPr>
          <w:rFonts w:hint="eastAsia"/>
        </w:rPr>
        <w:br/>
      </w:r>
      <w:r>
        <w:rPr>
          <w:rFonts w:hint="eastAsia"/>
        </w:rPr>
        <w:t>　　表 建筑干砂浆上游原料供应商及联系方式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全球市场建筑干砂浆主要应用领域消费量统计（2020-2025年）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全球市场建筑干砂浆主要应用领域消费量预测（2025-2031年）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全球市场建筑干砂浆主要应用领域消费量市场份额（2020-2031年）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2025年全球市场建筑干砂浆主要应用领域消费量市场份额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全球市场建筑干砂浆主要应用领域消费量增长率（2020-2031年）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中国市场建筑干砂浆主要应用领域消费量统计（2020-2025年）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中国市场建筑干砂浆主要应用领域消费量预测（2025-2031年）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中国市场建筑干砂浆主要应用领域消费量市场份额（2020-2031年）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中国市场建筑干砂浆主要应用领域消费量增长率（2020-2031年）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中国市场建筑干砂浆产量、消费量、进出口情况分析（2020-2025年）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中国市场建筑干砂浆产量、消费量、进出口情况预测（2025-2031年）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2020-2031年中国市场建筑干砂浆进出口量</w:t>
      </w:r>
      <w:r>
        <w:rPr>
          <w:rFonts w:hint="eastAsia"/>
        </w:rPr>
        <w:br/>
      </w:r>
      <w:r>
        <w:rPr>
          <w:rFonts w:hint="eastAsia"/>
        </w:rPr>
        <w:t>　　图 2025年建筑干砂浆生产地区分布</w:t>
      </w:r>
      <w:r>
        <w:rPr>
          <w:rFonts w:hint="eastAsia"/>
        </w:rPr>
        <w:br/>
      </w:r>
      <w:r>
        <w:rPr>
          <w:rFonts w:hint="eastAsia"/>
        </w:rPr>
        <w:t>　　图 2025年建筑干砂浆消费地区分布</w:t>
      </w:r>
      <w:r>
        <w:rPr>
          <w:rFonts w:hint="eastAsia"/>
        </w:rPr>
        <w:br/>
      </w:r>
      <w:r>
        <w:rPr>
          <w:rFonts w:hint="eastAsia"/>
        </w:rPr>
        <w:t>　　图 中国建筑干砂浆进口量及趋势预测（2020-2031年）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中国建筑干砂浆出口量及趋势预测（2020-2031年）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不同种类建筑干砂浆产量占比（2025-2031年）</w:t>
      </w:r>
      <w:r>
        <w:rPr>
          <w:rFonts w:hint="eastAsia"/>
        </w:rPr>
        <w:br/>
      </w:r>
      <w:r>
        <w:rPr>
          <w:rFonts w:hint="eastAsia"/>
        </w:rPr>
        <w:t>　　图 建筑干砂浆价格走势预测（2025-2031年）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国内市场建筑干砂浆未来销售渠道趋势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2e1f8d13c4730" w:history="1">
        <w:r>
          <w:rPr>
            <w:rStyle w:val="Hyperlink"/>
          </w:rPr>
          <w:t>2025-2031年全球与中国建筑干砂浆行业发展调研及前景趋势报告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2e1f8d13c4730" w:history="1">
        <w:r>
          <w:rPr>
            <w:rStyle w:val="Hyperlink"/>
          </w:rPr>
          <w:t>https://www.20087.com/5/21/JianZhuGanShaJiangDeQianJingQuShi.html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热点：干粉砂浆和干混砂浆、干砂浆的作用、干硬性水泥砂浆、干砂浆效果图、新型砂浆、干燥砂浆、专用砂浆、建筑用干粉砂浆、建筑砂浆起什么作用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8cf71dea446a9" w:history="1">
      <w:r>
        <w:rPr>
          <w:rStyle w:val="Hyperlink"/>
        </w:rPr>
        <w:t>2025-2031年全球与中国建筑干砂浆行业发展调研及前景趋势报告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anZhuGanShaJiangDeQianJingQuShi.html" TargetMode="External" Id="R1f82e1f8d13c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anZhuGanShaJiangDeQianJingQuShi.html" TargetMode="External" Id="R5eb8cf71dea4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2024-12-28T08:50:00Z</dcterms:created>
  <dcterms:modified xsi:type="dcterms:W3CDTF">2024-12-28T09:50:00Z</dcterms:modified>
  <dc:subject>2025-2031年全球与中国建筑干砂浆行业发展调研及前景趋势报告</dc:subject>
  <dc:title>2025-2031年全球与中国建筑干砂浆行业发展调研及前景趋势报告</dc:title>
  <cp:keywords>2025-2031年全球与中国建筑干砂浆行业发展调研及前景趋势报告</cp:keywords>
  <dc:description>2025-2031年全球与中国建筑干砂浆行业发展调研及前景趋势报告</dc:description>
</cp:coreProperties>
</file>