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cf3388a874c4c" w:history="1">
              <w:r>
                <w:rPr>
                  <w:rStyle w:val="Hyperlink"/>
                </w:rPr>
                <w:t>2024-2030年全球与中国强酸行业发展调研及前景趋势预测报告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cf3388a874c4c" w:history="1">
              <w:r>
                <w:rPr>
                  <w:rStyle w:val="Hyperlink"/>
                </w:rPr>
                <w:t>2024-2030年全球与中国强酸行业发展调研及前景趋势预测报告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2cf3388a874c4c" w:history="1">
                <w:r>
                  <w:rPr>
                    <w:rStyle w:val="Hyperlink"/>
                  </w:rPr>
                  <w:t>https://www.20087.com/5/71/QiangSuanDeQianJing.html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酸在化工、冶金、环保、医药等领域具有广泛的应用，其发展概况主要包括产品种类的拓展与生产工艺的优化。近年来，随着安全环保法规的日益严格，对强酸生产过程中的泄漏防护、废酸处理及回收利用技术的研究取得了显著进展。同时，针对不同应用需求开发出新型、高效且环境友好的替代品也成为了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cf3388a874c4c" w:history="1">
        <w:r>
          <w:rPr>
            <w:rStyle w:val="Hyperlink"/>
          </w:rPr>
          <w:t>2024-2030年全球与中国强酸行业发展调研及前景趋势预测报告</w:t>
        </w:r>
      </w:hyperlink>
      <w:r>
        <w:rPr>
          <w:rFonts w:hint="eastAsia"/>
        </w:rPr>
        <w:t>》基于深度市场调研，全面剖析了强酸产业链的现状及市场前景。报告详细分析了强酸市场规模、需求及价格动态，并对未来强酸发展趋势进行科学预测。本研究还聚焦强酸重点企业，探讨行业竞争格局、市场集中度与品牌建设。同时，对强酸细分市场进行深入研究，为投资者提供客观权威的市场情报与决策支持，助力挖掘强酸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强酸行业概述及发展现状</w:t>
      </w:r>
      <w:r>
        <w:rPr>
          <w:rFonts w:hint="eastAsia"/>
        </w:rPr>
        <w:br/>
      </w:r>
      <w:r>
        <w:rPr>
          <w:rFonts w:hint="eastAsia"/>
        </w:rPr>
        <w:t>　　1.1 强酸行业介绍</w:t>
      </w:r>
      <w:r>
        <w:rPr>
          <w:rFonts w:hint="eastAsia"/>
        </w:rPr>
        <w:br/>
      </w:r>
      <w:r>
        <w:rPr>
          <w:rFonts w:hint="eastAsia"/>
        </w:rPr>
        <w:t>　　1.2 强酸主要种类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2023年不同种类强酸产量占比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2018-2030年不同种类强酸价格走势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强酸主要应用领域分析</w:t>
      </w:r>
      <w:r>
        <w:rPr>
          <w:rFonts w:hint="eastAsia"/>
        </w:rPr>
        <w:br/>
      </w:r>
      <w:r>
        <w:rPr>
          <w:rFonts w:hint="eastAsia"/>
        </w:rPr>
        <w:t>　　　　1.3.1 强酸主要应用领域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2023年全球强酸不同应用领域消费量占比分析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全球与中国强酸市场发展现状对比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2018-2030年全球强酸市场现状及发展趋势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2018-2030年中国强酸市场现状及发展趋势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2018-2030年全球强酸供需现状及趋势预测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2018-2030年全球强酸产能、产量、产能利用率情况及趋势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2018-2030年全球强酸产量、表观消费量情况及趋势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2018-2030年中国强酸供需现状及趋势预测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2018-2030年中国强酸产能、产量、产能利用率情况及趋势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2018-2030年中国强酸产量、表观消费量情况及趋势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2018-2030年中国强酸产量、需求量、市场缺口情况及趋势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中国强酸行业政策分析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全球与中国强酸重点企业产量、产值、集中度分析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全球市场强酸重点企业2022和2023年产量、产值对比分析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全球市场强酸重点企业2022和2023年产量对比分析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全球市场强酸重点企业2022和2023年产值对比分析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全球市场强酸重点企业2022和2023年产品价格分析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中国市场强酸重点企业2022和2023年产量、产值对比分析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中国市场强酸重点企业2022和2023年产量对比分析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中国市场强酸重点企业2022和2023年产值对比分析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强酸重点厂商总部</w:t>
      </w:r>
      <w:r>
        <w:rPr>
          <w:rFonts w:hint="eastAsia"/>
        </w:rPr>
        <w:br/>
      </w:r>
      <w:r>
        <w:rPr>
          <w:rFonts w:hint="eastAsia"/>
        </w:rPr>
        <w:t>　　2.4 强酸行业企业集中度分析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全球重点强酸企业SWOT分析</w:t>
      </w:r>
      <w:r>
        <w:rPr>
          <w:rFonts w:hint="eastAsia"/>
        </w:rPr>
        <w:br/>
      </w:r>
      <w:r>
        <w:rPr>
          <w:rFonts w:hint="eastAsia"/>
        </w:rPr>
        <w:t>　　2.6 中国重点强酸企业SWOT分析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2018-2030年全球主要地区强酸产量、产值、市场份额情况及趋势预测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2018-2030年全球主要地区强酸产量、产值及市场份额情况及趋势预测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2018-2030年全球主要地区强酸产量及市场份额情况及趋势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2018-2030年全球主要地区强酸产值及市场份额情况及趋势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2018-2030年中国市场强酸产量、产值情况及趋势预测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2018-2030年北美市场强酸产量、产值情况及趋势预测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2018-2030年欧洲市场强酸产量、产值情况及趋势预测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2018-2030年日本市场强酸产量、产值情况及趋势预测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2018-2030年全球主要地区强酸消费量、市场份额及发展趋势分析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2018-2030年全球主要地区强酸消费量、市场份额及发展趋势预测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2018-2030年中国市场强酸消费情况及发展趋势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2018-2030年北美市场强酸消费情况及发展趋势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2018-2030年欧洲市场强酸消费情况及发展趋势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2018-2030年日本市场强酸消费情况及发展趋势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强酸行业重点企业调研分析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企业强酸产品</w:t>
      </w:r>
      <w:r>
        <w:rPr>
          <w:rFonts w:hint="eastAsia"/>
        </w:rPr>
        <w:br/>
      </w:r>
      <w:r>
        <w:rPr>
          <w:rFonts w:hint="eastAsia"/>
        </w:rPr>
        <w:t>　　　　5.1.3 企业强酸产量、价格、收入、成本、毛利情况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企业强酸产品</w:t>
      </w:r>
      <w:r>
        <w:rPr>
          <w:rFonts w:hint="eastAsia"/>
        </w:rPr>
        <w:br/>
      </w:r>
      <w:r>
        <w:rPr>
          <w:rFonts w:hint="eastAsia"/>
        </w:rPr>
        <w:t>　　　　5.2.3 企业强酸产量、价格、收入、成本、毛利情况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企业强酸产品</w:t>
      </w:r>
      <w:r>
        <w:rPr>
          <w:rFonts w:hint="eastAsia"/>
        </w:rPr>
        <w:br/>
      </w:r>
      <w:r>
        <w:rPr>
          <w:rFonts w:hint="eastAsia"/>
        </w:rPr>
        <w:t>　　　　5.3.3 企业强酸产量、价格、收入、成本、毛利情况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企业强酸产品</w:t>
      </w:r>
      <w:r>
        <w:rPr>
          <w:rFonts w:hint="eastAsia"/>
        </w:rPr>
        <w:br/>
      </w:r>
      <w:r>
        <w:rPr>
          <w:rFonts w:hint="eastAsia"/>
        </w:rPr>
        <w:t>　　　　5.4.3 企业强酸产量、价格、收入、成本、毛利情况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企业强酸产品</w:t>
      </w:r>
      <w:r>
        <w:rPr>
          <w:rFonts w:hint="eastAsia"/>
        </w:rPr>
        <w:br/>
      </w:r>
      <w:r>
        <w:rPr>
          <w:rFonts w:hint="eastAsia"/>
        </w:rPr>
        <w:t>　　　　5.5.3 企业强酸产量、价格、收入、成本、毛利情况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企业强酸产品</w:t>
      </w:r>
      <w:r>
        <w:rPr>
          <w:rFonts w:hint="eastAsia"/>
        </w:rPr>
        <w:br/>
      </w:r>
      <w:r>
        <w:rPr>
          <w:rFonts w:hint="eastAsia"/>
        </w:rPr>
        <w:t>　　　　5.6.3 企业强酸产量、价格、收入、成本、毛利情况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企业强酸产品</w:t>
      </w:r>
      <w:r>
        <w:rPr>
          <w:rFonts w:hint="eastAsia"/>
        </w:rPr>
        <w:br/>
      </w:r>
      <w:r>
        <w:rPr>
          <w:rFonts w:hint="eastAsia"/>
        </w:rPr>
        <w:t>　　　　5.7.3 企业强酸产量、价格、收入、成本、毛利情况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企业强酸产品</w:t>
      </w:r>
      <w:r>
        <w:rPr>
          <w:rFonts w:hint="eastAsia"/>
        </w:rPr>
        <w:br/>
      </w:r>
      <w:r>
        <w:rPr>
          <w:rFonts w:hint="eastAsia"/>
        </w:rPr>
        <w:t>　　　　5.8.3 企业强酸产量、价格、收入、成本、毛利情况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企业强酸产品</w:t>
      </w:r>
      <w:r>
        <w:rPr>
          <w:rFonts w:hint="eastAsia"/>
        </w:rPr>
        <w:br/>
      </w:r>
      <w:r>
        <w:rPr>
          <w:rFonts w:hint="eastAsia"/>
        </w:rPr>
        <w:t>　　　　5.9.3 企业强酸产量、价格、收入、成本、毛利情况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企业强酸产品</w:t>
      </w:r>
      <w:r>
        <w:rPr>
          <w:rFonts w:hint="eastAsia"/>
        </w:rPr>
        <w:br/>
      </w:r>
      <w:r>
        <w:rPr>
          <w:rFonts w:hint="eastAsia"/>
        </w:rPr>
        <w:t>　　　　5.10.3 企业强酸产量、价格、收入、成本、毛利情况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2018-2030不同种类强酸产量、价格、产值及市场份额情况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全球市场不同种类强酸产量、产值及市场份额情况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2018-2030年全球市场不同种类强酸产量、市场份额情况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2018-2030年全球市场不同种类强酸产值、市场份额情况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2018-2030年全球市场不同种类强酸价格走势分析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中国市场不同种类强酸产量、产值及市场份额情况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2018-2030年中国市场不同种类强酸产量、市场份额情况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2018-2030年中国市场不同种类强酸产值、市场份额情况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2018-2030年中国市场不同种类强酸价格走势分析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强酸上游原料及下游主要应用领域分析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强酸产业链分析</w:t>
      </w:r>
      <w:r>
        <w:rPr>
          <w:rFonts w:hint="eastAsia"/>
        </w:rPr>
        <w:br/>
      </w:r>
      <w:r>
        <w:rPr>
          <w:rFonts w:hint="eastAsia"/>
        </w:rPr>
        <w:t>　　7.2 强酸产业上游供应分析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2018-2030年全球市场强酸下游主要应用领域消费量、市场份额情况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2018-2030年中国市场强酸下游主要应用领域消费量、市场份额及增长情况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2018-2030年中国市场强酸产量、消费量、进出口分析及发展趋势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2018-2030年中国市场强酸产量、消费量、进出口分析及发展趋势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2018-2030年中国市场强酸进出口贸易趋势</w:t>
      </w:r>
      <w:r>
        <w:rPr>
          <w:rFonts w:hint="eastAsia"/>
        </w:rPr>
        <w:br/>
      </w:r>
      <w:r>
        <w:rPr>
          <w:rFonts w:hint="eastAsia"/>
        </w:rPr>
        <w:t>　　8.3 中国市场强酸主要进口来源</w:t>
      </w:r>
      <w:r>
        <w:rPr>
          <w:rFonts w:hint="eastAsia"/>
        </w:rPr>
        <w:br/>
      </w:r>
      <w:r>
        <w:rPr>
          <w:rFonts w:hint="eastAsia"/>
        </w:rPr>
        <w:t>　　8.4 中国市场强酸主要出口目的地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2023年中国市场强酸主要地区分布</w:t>
      </w:r>
      <w:r>
        <w:rPr>
          <w:rFonts w:hint="eastAsia"/>
        </w:rPr>
        <w:br/>
      </w:r>
      <w:r>
        <w:rPr>
          <w:rFonts w:hint="eastAsia"/>
        </w:rPr>
        <w:t>　　9.1 中国强酸生产地区分布</w:t>
      </w:r>
      <w:r>
        <w:rPr>
          <w:rFonts w:hint="eastAsia"/>
        </w:rPr>
        <w:br/>
      </w:r>
      <w:r>
        <w:rPr>
          <w:rFonts w:hint="eastAsia"/>
        </w:rPr>
        <w:t>　　9.2 中国强酸消费地区分布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影响中国市场强酸供需因素分析</w:t>
      </w:r>
      <w:r>
        <w:rPr>
          <w:rFonts w:hint="eastAsia"/>
        </w:rPr>
        <w:br/>
      </w:r>
      <w:r>
        <w:rPr>
          <w:rFonts w:hint="eastAsia"/>
        </w:rPr>
        <w:t>　　10.1 强酸及相关行业技术发展概况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2018-2030年强酸进出口贸易现状及趋势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2018-2030年强酸产品技术趋势与价格走势预测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强酸行业市场环境发展趋势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2018-2030年不同种类强酸产品技术发展趋势</w:t>
      </w:r>
      <w:r>
        <w:rPr>
          <w:rFonts w:hint="eastAsia"/>
        </w:rPr>
        <w:br/>
      </w:r>
      <w:r>
        <w:rPr>
          <w:rFonts w:hint="eastAsia"/>
        </w:rPr>
        <w:t>　　11.3 2018-2030年强酸价格走势预测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强酸销售渠道分析及建议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国内市场强酸销售渠道分析</w:t>
      </w:r>
      <w:r>
        <w:rPr>
          <w:rFonts w:hint="eastAsia"/>
        </w:rPr>
        <w:br/>
      </w:r>
      <w:r>
        <w:rPr>
          <w:rFonts w:hint="eastAsia"/>
        </w:rPr>
        <w:t>　　　　12.1.1 当前强酸主要销售模式及销售渠道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2018-2030年国内市场强酸销售模式及销售渠道趋势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海外市场强酸销售渠道分析</w:t>
      </w:r>
      <w:r>
        <w:rPr>
          <w:rFonts w:hint="eastAsia"/>
        </w:rPr>
        <w:br/>
      </w:r>
      <w:r>
        <w:rPr>
          <w:rFonts w:hint="eastAsia"/>
        </w:rPr>
        <w:t>　　12.3 强酸行业营销策略建议</w:t>
      </w:r>
      <w:r>
        <w:rPr>
          <w:rFonts w:hint="eastAsia"/>
        </w:rPr>
        <w:br/>
      </w:r>
      <w:r>
        <w:rPr>
          <w:rFonts w:hint="eastAsia"/>
        </w:rPr>
        <w:t>　　　　12.3.1 强酸市场定位及目标消费者分析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强酸行业营销模式及销售渠道建议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不同产品类型强酸增长趋势2018 VS 2023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不同应用强酸增长趋势2018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强酸行业发展主要特点</w:t>
      </w:r>
      <w:r>
        <w:rPr>
          <w:rFonts w:hint="eastAsia"/>
        </w:rPr>
        <w:br/>
      </w:r>
      <w:r>
        <w:rPr>
          <w:rFonts w:hint="eastAsia"/>
        </w:rPr>
        <w:t>　　表4 强酸行业发展有利因素分析</w:t>
      </w:r>
      <w:r>
        <w:rPr>
          <w:rFonts w:hint="eastAsia"/>
        </w:rPr>
        <w:br/>
      </w:r>
      <w:r>
        <w:rPr>
          <w:rFonts w:hint="eastAsia"/>
        </w:rPr>
        <w:t>　　表5 强酸行业发展不利因素分析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进入强酸行业壁垒</w:t>
      </w:r>
      <w:r>
        <w:rPr>
          <w:rFonts w:hint="eastAsia"/>
        </w:rPr>
        <w:br/>
      </w:r>
      <w:r>
        <w:rPr>
          <w:rFonts w:hint="eastAsia"/>
        </w:rPr>
        <w:t>　　表7 强酸发展趋势及建议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全球主要地区强酸总体规模（百万美元）：2018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表9 全球主要地区强酸总体规模（2018-2023）&amp;（百万美元）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全球主要地区强酸总体规模（2024-2030）&amp;（百万美元）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 北美强酸基本情况分析</w:t>
      </w:r>
      <w:r>
        <w:rPr>
          <w:rFonts w:hint="eastAsia"/>
        </w:rPr>
        <w:br/>
      </w:r>
      <w:r>
        <w:rPr>
          <w:rFonts w:hint="eastAsia"/>
        </w:rPr>
        <w:t>　　表12 欧洲强酸基本情况分析</w:t>
      </w:r>
      <w:r>
        <w:rPr>
          <w:rFonts w:hint="eastAsia"/>
        </w:rPr>
        <w:br/>
      </w:r>
      <w:r>
        <w:rPr>
          <w:rFonts w:hint="eastAsia"/>
        </w:rPr>
        <w:t>　　表13 亚太强酸基本情况分析</w:t>
      </w:r>
      <w:r>
        <w:rPr>
          <w:rFonts w:hint="eastAsia"/>
        </w:rPr>
        <w:br/>
      </w:r>
      <w:r>
        <w:rPr>
          <w:rFonts w:hint="eastAsia"/>
        </w:rPr>
        <w:t>　　表14 拉美强酸基本情况分析</w:t>
      </w:r>
      <w:r>
        <w:rPr>
          <w:rFonts w:hint="eastAsia"/>
        </w:rPr>
        <w:br/>
      </w:r>
      <w:r>
        <w:rPr>
          <w:rFonts w:hint="eastAsia"/>
        </w:rPr>
        <w:t>　　表15 中东及非洲强酸基本情况分析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全球市场主要企业强酸收入（2018-2023）&amp;（百万美元）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全球市场主要企业强酸收入市场份额（2018-2023）</w:t>
      </w:r>
      <w:r>
        <w:rPr>
          <w:rFonts w:hint="eastAsia"/>
        </w:rPr>
        <w:br/>
      </w:r>
      <w:r>
        <w:rPr>
          <w:rFonts w:hint="eastAsia"/>
        </w:rPr>
        <w:t>　　表18 2023年全球主要企业强酸收入排名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全球主要企业总部、强酸市场分布及商业化日期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全球主要企业强酸产品类型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中国本土企业强酸收入（2018-2023）&amp;（百万美元）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中国本土企业强酸收入市场份额（2018-2023）</w:t>
      </w:r>
      <w:r>
        <w:rPr>
          <w:rFonts w:hint="eastAsia"/>
        </w:rPr>
        <w:br/>
      </w:r>
      <w:r>
        <w:rPr>
          <w:rFonts w:hint="eastAsia"/>
        </w:rPr>
        <w:t>　　表24 2023年全球及中国本土企业在中国市场强酸收入排名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全球市场不同产品类型强酸总体规模（2018-2023）&amp;（百万美元）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全球市场不同产品类型强酸市场份额（2018-2023）</w:t>
      </w:r>
      <w:r>
        <w:rPr>
          <w:rFonts w:hint="eastAsia"/>
        </w:rPr>
        <w:br/>
      </w:r>
      <w:r>
        <w:rPr>
          <w:rFonts w:hint="eastAsia"/>
        </w:rPr>
        <w:t>　　表27 全球市场不同产品类型强酸总体规模预测（2024-2030）&amp;（百万美元）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全球市场不同产品类型强酸市场份额预测（2024-2030）</w:t>
      </w:r>
      <w:r>
        <w:rPr>
          <w:rFonts w:hint="eastAsia"/>
        </w:rPr>
        <w:br/>
      </w:r>
      <w:r>
        <w:rPr>
          <w:rFonts w:hint="eastAsia"/>
        </w:rPr>
        <w:t>　　表29 中国市场不同产品类型强酸总体规模（2018-2023）&amp;（百万美元）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中国市场不同产品类型强酸市场份额（2018-2023）</w:t>
      </w:r>
      <w:r>
        <w:rPr>
          <w:rFonts w:hint="eastAsia"/>
        </w:rPr>
        <w:br/>
      </w:r>
      <w:r>
        <w:rPr>
          <w:rFonts w:hint="eastAsia"/>
        </w:rPr>
        <w:t>　　表31 中国市场不同产品类型强酸总体规模预测（2024-2030）&amp;（百万美元）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中国市场不同产品类型强酸市场份额预测（2024-2030）</w:t>
      </w:r>
      <w:r>
        <w:rPr>
          <w:rFonts w:hint="eastAsia"/>
        </w:rPr>
        <w:br/>
      </w:r>
      <w:r>
        <w:rPr>
          <w:rFonts w:hint="eastAsia"/>
        </w:rPr>
        <w:t>　　表33 全球市场不同应用强酸总体规模（2018-2023）&amp;（百万美元）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全球市场不同应用强酸市场份额（2018-2023）</w:t>
      </w:r>
      <w:r>
        <w:rPr>
          <w:rFonts w:hint="eastAsia"/>
        </w:rPr>
        <w:br/>
      </w:r>
      <w:r>
        <w:rPr>
          <w:rFonts w:hint="eastAsia"/>
        </w:rPr>
        <w:t>　　表35 全球市场不同应用强酸总体规模预测（2024-2030）&amp;（百万美元）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全球市场不同应用强酸市场份额预测（2024-2030）</w:t>
      </w:r>
      <w:r>
        <w:rPr>
          <w:rFonts w:hint="eastAsia"/>
        </w:rPr>
        <w:br/>
      </w:r>
      <w:r>
        <w:rPr>
          <w:rFonts w:hint="eastAsia"/>
        </w:rPr>
        <w:t>　　表37 中国市场不同应用强酸总体规模（2018-2023）&amp;（百万美元）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中国市场不同应用强酸市场份额（2018-2023）</w:t>
      </w:r>
      <w:r>
        <w:rPr>
          <w:rFonts w:hint="eastAsia"/>
        </w:rPr>
        <w:br/>
      </w:r>
      <w:r>
        <w:rPr>
          <w:rFonts w:hint="eastAsia"/>
        </w:rPr>
        <w:t>　　表39 中国市场不同应用强酸总体规模预测（2024-2030）&amp;（百万美元）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中国市场不同应用强酸市场份额预测（2024-2030）</w:t>
      </w:r>
      <w:r>
        <w:rPr>
          <w:rFonts w:hint="eastAsia"/>
        </w:rPr>
        <w:br/>
      </w:r>
      <w:r>
        <w:rPr>
          <w:rFonts w:hint="eastAsia"/>
        </w:rPr>
        <w:t>　　表41 强酸行业技术发展趋势</w:t>
      </w:r>
      <w:r>
        <w:rPr>
          <w:rFonts w:hint="eastAsia"/>
        </w:rPr>
        <w:br/>
      </w:r>
      <w:r>
        <w:rPr>
          <w:rFonts w:hint="eastAsia"/>
        </w:rPr>
        <w:t>　　表42 强酸行业主要的增长驱动因素</w:t>
      </w:r>
      <w:r>
        <w:rPr>
          <w:rFonts w:hint="eastAsia"/>
        </w:rPr>
        <w:br/>
      </w:r>
      <w:r>
        <w:rPr>
          <w:rFonts w:hint="eastAsia"/>
        </w:rPr>
        <w:t>　　表43 强酸行业发展机会</w:t>
      </w:r>
      <w:r>
        <w:rPr>
          <w:rFonts w:hint="eastAsia"/>
        </w:rPr>
        <w:br/>
      </w:r>
      <w:r>
        <w:rPr>
          <w:rFonts w:hint="eastAsia"/>
        </w:rPr>
        <w:t>　　表44 强酸行业发展阻碍/风险因素</w:t>
      </w:r>
      <w:r>
        <w:rPr>
          <w:rFonts w:hint="eastAsia"/>
        </w:rPr>
        <w:br/>
      </w:r>
      <w:r>
        <w:rPr>
          <w:rFonts w:hint="eastAsia"/>
        </w:rPr>
        <w:t>　　表45 强酸行业供应链分析</w:t>
      </w:r>
      <w:r>
        <w:rPr>
          <w:rFonts w:hint="eastAsia"/>
        </w:rPr>
        <w:br/>
      </w:r>
      <w:r>
        <w:rPr>
          <w:rFonts w:hint="eastAsia"/>
        </w:rPr>
        <w:t>　　表46 强酸上游原材料和主要供应商情况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表47 强酸与上下游的关联关系</w:t>
      </w:r>
      <w:r>
        <w:rPr>
          <w:rFonts w:hint="eastAsia"/>
        </w:rPr>
        <w:br/>
      </w:r>
      <w:r>
        <w:rPr>
          <w:rFonts w:hint="eastAsia"/>
        </w:rPr>
        <w:t>　　表48 强酸行业主要下游客户</w:t>
      </w:r>
      <w:r>
        <w:rPr>
          <w:rFonts w:hint="eastAsia"/>
        </w:rPr>
        <w:br/>
      </w:r>
      <w:r>
        <w:rPr>
          <w:rFonts w:hint="eastAsia"/>
        </w:rPr>
        <w:t>　　表49 上下游行业对强酸行业的影响</w:t>
      </w:r>
      <w:r>
        <w:rPr>
          <w:rFonts w:hint="eastAsia"/>
        </w:rPr>
        <w:br/>
      </w:r>
      <w:r>
        <w:rPr>
          <w:rFonts w:hint="eastAsia"/>
        </w:rPr>
        <w:t>　　表50 重点企业（一）基本信息、强酸市场分布、总部及行业地位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重点企业（一）强酸产品规格、参数及市场应用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重点企业（一）强酸收入（百万美元）及毛利率（2018-2023）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重点企业（二）基本信息、强酸市场分布、总部及行业地位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重点企业（二）强酸产品规格、参数及市场应用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重点企业（二）强酸收入（百万美元）及毛利率（2018-2023）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重点企业（三）基本信息、强酸市场分布、总部及行业地位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重点企业（三）强酸产品规格、参数及市场应用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重点企业（三）强酸收入（百万美元）及毛利率（2018-2023）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重点企业（四）基本信息、强酸市场分布、总部及行业地位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重点企业（四）强酸产品规格、参数及市场应用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重点企业（四）强酸收入（百万美元）及毛利率（2018-2023）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重点企业（五）基本信息、强酸市场分布、总部及行业地位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重点企业（五）强酸产品规格、参数及市场应用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重点企业（五）强酸收入（百万美元）及毛利率（2018-2023）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重点企业（六）基本信息、强酸市场分布、总部及行业地位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重点企业（六）强酸产品规格、参数及市场应用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重点企业（六）强酸收入（百万美元）及毛利率（2018-2023）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重点企业（六）企业最新动态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图1 强酸产品图片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全球不同产品类型强酸市场份额 2023 &amp;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全球不同应用强酸市场份额 2023 &amp;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图12 全球市场强酸总体规模（2018-2030）&amp;（百万美元）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中国市场强酸总体规模（2018-2030）&amp;（百万美元）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中国市场强酸总规模占全球比重（2018-2030）</w:t>
      </w:r>
      <w:r>
        <w:rPr>
          <w:rFonts w:hint="eastAsia"/>
        </w:rPr>
        <w:br/>
      </w:r>
      <w:r>
        <w:rPr>
          <w:rFonts w:hint="eastAsia"/>
        </w:rPr>
        <w:t>　　图15 全球主要地区强酸市场份额（2018-2030）</w:t>
      </w:r>
      <w:r>
        <w:rPr>
          <w:rFonts w:hint="eastAsia"/>
        </w:rPr>
        <w:br/>
      </w:r>
      <w:r>
        <w:rPr>
          <w:rFonts w:hint="eastAsia"/>
        </w:rPr>
        <w:t>　　图16 北美（美国和加拿大）强酸总体规模（2018-2030）&amp;（百万美元）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欧洲（德国、英国、法国和意大利等国家）强酸总体规模（2018-2030）&amp;（百万美元）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亚太主要国家/地区（中国、日本、韩国、中国台湾、印度和东南亚）强酸总体规模（2018-2030）&amp;（百万美元）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拉美主要国家（墨西哥和巴西等）强酸总体规模（2018-2030）&amp;（百万美元）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中东及非洲地区强酸总体规模（2018-2030）&amp;（百万美元）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中国市场国外企业与本土企业强酸市场份额对比（2023 VS 2030）</w:t>
      </w:r>
      <w:r>
        <w:rPr>
          <w:rFonts w:hint="eastAsia"/>
        </w:rPr>
        <w:br/>
      </w:r>
      <w:r>
        <w:rPr>
          <w:rFonts w:hint="eastAsia"/>
        </w:rPr>
        <w:t>　　图22 强酸中国企业SWOT分析</w:t>
      </w:r>
      <w:r>
        <w:rPr>
          <w:rFonts w:hint="eastAsia"/>
        </w:rPr>
        <w:br/>
      </w:r>
      <w:r>
        <w:rPr>
          <w:rFonts w:hint="eastAsia"/>
        </w:rPr>
        <w:t>　　图23 强酸产业链</w:t>
      </w:r>
      <w:r>
        <w:rPr>
          <w:rFonts w:hint="eastAsia"/>
        </w:rPr>
        <w:br/>
      </w:r>
      <w:r>
        <w:rPr>
          <w:rFonts w:hint="eastAsia"/>
        </w:rPr>
        <w:t>　　图24 强酸行业采购模式</w:t>
      </w:r>
      <w:r>
        <w:rPr>
          <w:rFonts w:hint="eastAsia"/>
        </w:rPr>
        <w:br/>
      </w:r>
      <w:r>
        <w:rPr>
          <w:rFonts w:hint="eastAsia"/>
        </w:rPr>
        <w:t>　　图25 强酸行业开发/生产模式分析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cf3388a874c4c" w:history="1">
        <w:r>
          <w:rPr>
            <w:rStyle w:val="Hyperlink"/>
          </w:rPr>
          <w:t>2024-2030年全球与中国强酸行业发展调研及前景趋势预测报告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2cf3388a874c4c" w:history="1">
        <w:r>
          <w:rPr>
            <w:rStyle w:val="Hyperlink"/>
          </w:rPr>
          <w:t>https://www.20087.com/5/71/QiangSuanDeQianJing.html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0e634b5a6421f" w:history="1">
      <w:r>
        <w:rPr>
          <w:rStyle w:val="Hyperlink"/>
        </w:rPr>
        <w:t>2024-2030年全球与中国强酸行业发展调研及前景趋势预测报告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QiangSuanDeQianJing.html" TargetMode="External" Id="R7d2cf3388a87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QiangSuanDeQianJing.html" TargetMode="External" Id="R4920e634b5a642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2024-03-08T23:58:03Z</dcterms:created>
  <dcterms:modified xsi:type="dcterms:W3CDTF">2024-03-09T00:58:03Z</dcterms:modified>
  <dc:subject>2024-2030年全球与中国强酸行业发展调研及前景趋势预测报告</dc:subject>
  <dc:title>2024-2030年全球与中国强酸行业发展调研及前景趋势预测报告</dc:title>
  <cp:keywords>2024-2030年全球与中国强酸行业发展调研及前景趋势预测报告</cp:keywords>
  <dc:description>2024-2030年全球与中国强酸行业发展调研及前景趋势预测报告</dc:description>
</cp:coreProperties>
</file>