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d129db40482d" w:history="1">
              <w:r>
                <w:rPr>
                  <w:rStyle w:val="Hyperlink"/>
                </w:rPr>
                <w:t>2024-2030年全球与中国彩涂铝板行业市场分析及趋势预测报告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d129db40482d" w:history="1">
              <w:r>
                <w:rPr>
                  <w:rStyle w:val="Hyperlink"/>
                </w:rPr>
                <w:t>2024-2030年全球与中国彩涂铝板行业市场分析及趋势预测报告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4d129db40482d" w:history="1">
                <w:r>
                  <w:rPr>
                    <w:rStyle w:val="Hyperlink"/>
                  </w:rPr>
                  <w:t>https://www.20087.com/5/91/CaiTuLvBanHangYeQianJingQuShi.html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铝板凭借其优异的装饰性、耐候性和易加工性，在建筑、家电、交通运输等多个领域得到广泛应用。现代彩涂技术结合环保涂料和精密涂装工艺，不仅提供了丰富的色彩选择，还提高了涂层的耐腐蚀性、耐候性和环保性能。随着个性化定制服务的流行，彩涂铝板的图案设计与表面处理工艺也更加多样化。</w:t>
      </w:r>
      <w:r>
        <w:rPr>
          <w:rFonts w:hint="eastAsia"/>
        </w:rPr>
        <w:br/>
      </w:r>
      <w:r>
        <w:rPr>
          <w:rFonts w:hint="eastAsia"/>
        </w:rPr>
        <w:t>　　彩涂铝板的未来趋势将围绕环保、功能化和数字化展开。环保方面，研发低VOC（挥发性有机化合物）涂料，以及可回收利用的涂层技术，将是行业发展的重点。功能化上，通过纳米技术、自清洁技术等，赋予彩涂铝板抗菌、隔热、隔音等附加功能，以满足高端市场的特殊需求。数字化转型方面，利用数字化设计与生产系统，实现定制化生产的高效与精准，同时，采用二维码等技术实现产品全生命周期追溯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d129db40482d" w:history="1">
        <w:r>
          <w:rPr>
            <w:rStyle w:val="Hyperlink"/>
          </w:rPr>
          <w:t>2024-2030年全球与中国彩涂铝板行业市场分析及趋势预测报告</w:t>
        </w:r>
      </w:hyperlink>
      <w:r>
        <w:rPr>
          <w:rFonts w:hint="eastAsia"/>
        </w:rPr>
        <w:t>》在多年彩涂铝板行业研究结论的基础上，结合全球及中国彩涂铝板行业市场的发展现状，通过资深研究团队对彩涂铝板市场各类资讯进行整理分析，并依托国家权威数据资源和长期市场监测的数据库，对彩涂铝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54d129db40482d" w:history="1">
        <w:r>
          <w:rPr>
            <w:rStyle w:val="Hyperlink"/>
          </w:rPr>
          <w:t>2024-2030年全球与中国彩涂铝板行业市场分析及趋势预测报告</w:t>
        </w:r>
      </w:hyperlink>
      <w:r>
        <w:rPr>
          <w:rFonts w:hint="eastAsia"/>
        </w:rPr>
        <w:t>可以帮助投资者准确把握彩涂铝板行业的市场现状，为投资者进行投资作出彩涂铝板行业前景预判，挖掘彩涂铝板行业投资价值，同时提出彩涂铝板行业投资策略、营销策略等方面的建议。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按照不同产品类型，彩涂铝板主要可以分为如下几个类别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全球不同产品类型彩涂铝板销售额增长趋势2019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2.5毫米以下</w:t>
      </w:r>
      <w:r>
        <w:rPr>
          <w:rFonts w:hint="eastAsia"/>
        </w:rPr>
        <w:br/>
      </w:r>
      <w:r>
        <w:rPr>
          <w:rFonts w:hint="eastAsia"/>
        </w:rPr>
        <w:t>　　　　1.2.3 2.5毫米-3.0毫米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从不同应用，彩涂铝板主要包括如下几个方面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全球不同应用彩涂铝板销售额增长趋势2019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彩涂铝板行业背景、发展历史、现状及趋势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彩涂铝板行业目前现状分析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彩涂铝板发展趋势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全球彩涂铝板总体规模分析</w:t>
      </w:r>
      <w:r>
        <w:rPr>
          <w:rFonts w:hint="eastAsia"/>
        </w:rPr>
        <w:br/>
      </w:r>
      <w:r>
        <w:rPr>
          <w:rFonts w:hint="eastAsia"/>
        </w:rPr>
        <w:t>　　2.1 全球彩涂铝板供需现状及预测（2019-2030）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全球彩涂铝板产能、产量、产能利用率及发展趋势（2019-2030）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全球彩涂铝板产量、需求量及发展趋势（2019-2030）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全球主要地区彩涂铝板产量及发展趋势（2019-2030）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全球主要地区彩涂铝板产量（2019-2024）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全球主要地区彩涂铝板产量（2024-2030）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全球主要地区彩涂铝板产量市场份额（2019-2030）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中国彩涂铝板供需现状及预测（2019-2030）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中国彩涂铝板产能、产量、产能利用率及发展趋势（2019-2030）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中国彩涂铝板产量、市场需求量及发展趋势（2019-2030）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全球彩涂铝板销量及销售额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全球市场彩涂铝板销售额（2019-2030）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全球市场彩涂铝板销量（2019-2030）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全球市场彩涂铝板价格趋势（2019-2030）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全球市场主要厂商彩涂铝板产能市场份额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全球市场主要厂商彩涂铝板销量（2019-2024）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全球市场主要厂商彩涂铝板销量（2019-2024）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全球市场主要厂商彩涂铝板销售收入（2019-2024）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全球市场主要厂商彩涂铝板销售价格（2019-2024）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2024年全球主要生产商彩涂铝板收入排名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中国市场主要厂商彩涂铝板销量（2019-2024）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中国市场主要厂商彩涂铝板销量（2019-2024）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中国市场主要厂商彩涂铝板销售收入（2019-2024）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2024年中国主要生产商彩涂铝板收入排名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中国市场主要厂商彩涂铝板销售价格（2019-2024）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全球主要厂商彩涂铝板总部及产地分布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全球主要厂商成立时间及彩涂铝板商业化日期</w:t>
      </w:r>
      <w:r>
        <w:rPr>
          <w:rFonts w:hint="eastAsia"/>
        </w:rPr>
        <w:br/>
      </w:r>
      <w:r>
        <w:rPr>
          <w:rFonts w:hint="eastAsia"/>
        </w:rPr>
        <w:t>　　3.6 全球主要厂商彩涂铝板产品类型及应用</w:t>
      </w:r>
      <w:r>
        <w:rPr>
          <w:rFonts w:hint="eastAsia"/>
        </w:rPr>
        <w:br/>
      </w:r>
      <w:r>
        <w:rPr>
          <w:rFonts w:hint="eastAsia"/>
        </w:rPr>
        <w:t>　　3.7 彩涂铝板行业集中度、竞争程度分析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彩涂铝板行业集中度分析：2024年全球Top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全球彩涂铝板第一梯队、第二梯队和第三梯队生产商（品牌）及市场份额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全球彩涂铝板主要地区分析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全球主要地区彩涂铝板市场规模分析：2019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全球主要地区彩涂铝板销售收入及市场份额（2019-2024年）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全球主要地区彩涂铝板销售收入预测（2024-2030年）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全球主要地区彩涂铝板销量分析：2019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全球主要地区彩涂铝板销量及市场份额（2019-2024年）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全球主要地区彩涂铝板销量及市场份额预测（2024-2030）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北美市场彩涂铝板销量、收入及增长率（2019-2030）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欧洲市场彩涂铝板销量、收入及增长率（2019-2030）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中国市场彩涂铝板销量、收入及增长率（2019-2030）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日本市场彩涂铝板销量、收入及增长率（2019-2030）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全球彩涂铝板主要生产商分析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彩涂铝板销量、收入、价格及毛利率（2019-2024）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不同产品类型彩涂铝板分析</w:t>
      </w:r>
      <w:r>
        <w:rPr>
          <w:rFonts w:hint="eastAsia"/>
        </w:rPr>
        <w:br/>
      </w:r>
      <w:r>
        <w:rPr>
          <w:rFonts w:hint="eastAsia"/>
        </w:rPr>
        <w:t>　　6.1 全球不同产品类型彩涂铝板销量（2019-2030）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全球不同产品类型彩涂铝板销量及市场份额（2019-2024）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全球不同产品类型彩涂铝板销量预测（2024-2030）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全球不同产品类型彩涂铝板收入（2019-2030）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全球不同产品类型彩涂铝板收入及市场份额（2019-2024）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全球不同产品类型彩涂铝板收入预测（2024-2030）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全球不同产品类型彩涂铝板价格走势（2019-2030）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不同应用彩涂铝板分析</w:t>
      </w:r>
      <w:r>
        <w:rPr>
          <w:rFonts w:hint="eastAsia"/>
        </w:rPr>
        <w:br/>
      </w:r>
      <w:r>
        <w:rPr>
          <w:rFonts w:hint="eastAsia"/>
        </w:rPr>
        <w:t>　　7.1 全球不同应用彩涂铝板销量（2019-2030）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全球不同应用彩涂铝板销量及市场份额（2019-2024）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全球不同应用彩涂铝板销量预测（2024-2030）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全球不同应用彩涂铝板收入（2019-2030）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全球不同应用彩涂铝板收入及市场份额（2019-2024）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全球不同应用彩涂铝板收入预测（2024-2030）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全球不同应用彩涂铝板价格走势（2019-2030）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彩涂铝板产业链分析</w:t>
      </w:r>
      <w:r>
        <w:rPr>
          <w:rFonts w:hint="eastAsia"/>
        </w:rPr>
        <w:br/>
      </w:r>
      <w:r>
        <w:rPr>
          <w:rFonts w:hint="eastAsia"/>
        </w:rPr>
        <w:t>　　8.2 彩涂铝板产业上游供应分析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彩涂铝板下游典型客户</w:t>
      </w:r>
      <w:r>
        <w:rPr>
          <w:rFonts w:hint="eastAsia"/>
        </w:rPr>
        <w:br/>
      </w:r>
      <w:r>
        <w:rPr>
          <w:rFonts w:hint="eastAsia"/>
        </w:rPr>
        <w:t>　　8.4 彩涂铝板销售渠道分析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彩涂铝板行业发展机遇及主要驱动因素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彩涂铝板行业发展面临的风险</w:t>
      </w:r>
      <w:r>
        <w:rPr>
          <w:rFonts w:hint="eastAsia"/>
        </w:rPr>
        <w:br/>
      </w:r>
      <w:r>
        <w:rPr>
          <w:rFonts w:hint="eastAsia"/>
        </w:rPr>
        <w:t>　　9.3 彩涂铝板行业政策分析</w:t>
      </w:r>
      <w:r>
        <w:rPr>
          <w:rFonts w:hint="eastAsia"/>
        </w:rPr>
        <w:br/>
      </w:r>
      <w:r>
        <w:rPr>
          <w:rFonts w:hint="eastAsia"/>
        </w:rPr>
        <w:t>　　9.4 彩涂铝板中国企业SWOT分析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全球不同产品类型彩涂铝板销售额增长（CAGR）趋势2019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彩涂铝板行业目前发展现状</w:t>
      </w:r>
      <w:r>
        <w:rPr>
          <w:rFonts w:hint="eastAsia"/>
        </w:rPr>
        <w:br/>
      </w:r>
      <w:r>
        <w:rPr>
          <w:rFonts w:hint="eastAsia"/>
        </w:rPr>
        <w:t>　　表4 彩涂铝板发展趋势</w:t>
      </w:r>
      <w:r>
        <w:rPr>
          <w:rFonts w:hint="eastAsia"/>
        </w:rPr>
        <w:br/>
      </w:r>
      <w:r>
        <w:rPr>
          <w:rFonts w:hint="eastAsia"/>
        </w:rPr>
        <w:t>　　表5 全球主要地区彩涂铝板产量增速（CAGR）：2019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全球主要地区彩涂铝板产量（2019-2024）&amp;（吨）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全球主要地区彩涂铝板产量（2024-2030）&amp;（吨）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全球主要地区彩涂铝板产量市场份额（2019-2024）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全球主要地区彩涂铝板产量市场份额（2024-2030）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全球市场主要厂商彩涂铝板产能（2019-2024）&amp;（吨）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全球市场主要厂商彩涂铝板销量（2019-2024）&amp;（吨）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全球市场主要厂商彩涂铝板销量市场份额（2019-2024）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全球市场主要厂商彩涂铝板销售收入（2019-2024）&amp;（百万美元）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全球市场主要厂商彩涂铝板销售收入市场份额（2019-2024）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全球市场主要厂商彩涂铝板销售价格（2019-2024）&amp;（美元/吨）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2024年全球主要生产商彩涂铝板收入排名（百万美元）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中国市场主要厂商彩涂铝板销量（2019-2024）&amp;（吨）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中国市场主要厂商彩涂铝板销量市场份额（2019-2024）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中国市场主要厂商彩涂铝板销售收入（2019-2024）&amp;（百万美元）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中国市场主要厂商彩涂铝板销售收入市场份额（2019-2024）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2024年中国主要生产商彩涂铝板收入排名（百万美元）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中国市场主要厂商彩涂铝板销售价格（2019-2024）&amp;（美元/吨）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全球主要厂商彩涂铝板总部及产地分布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全球主要厂商成立时间及彩涂铝板商业化日期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全球主要厂商彩涂铝板产品类型及应用</w:t>
      </w:r>
      <w:r>
        <w:rPr>
          <w:rFonts w:hint="eastAsia"/>
        </w:rPr>
        <w:br/>
      </w:r>
      <w:r>
        <w:rPr>
          <w:rFonts w:hint="eastAsia"/>
        </w:rPr>
        <w:t>　　表26 2024年全球彩涂铝板主要厂商市场地位（第一梯队、第二梯队和第三梯队）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全球彩涂铝板市场投资、并购等现状分析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全球主要地区彩涂铝板销售收入增速：（2019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全球主要地区彩涂铝板销售收入（2019-2024）&amp;（百万美元）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全球主要地区彩涂铝板销售收入市场份额（2019-2024）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全球主要地区彩涂铝板收入（2024-2030）&amp;（百万美元）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全球主要地区彩涂铝板收入市场份额（2024-2030）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全球主要地区彩涂铝板销量（吨）：2019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全球主要地区彩涂铝板销量（2019-2024）&amp;（吨）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全球主要地区彩涂铝板销量市场份额（2019-2024）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全球主要地区彩涂铝板销量（2024-2030）&amp;（吨）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全球主要地区彩涂铝板销量份额（2024-2030）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彩涂铝板生产基地、销售区域、竞争对手及市场地位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彩涂铝板产品规格、参数及市场应用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彩涂铝板销量（吨）、收入（百万美元）、价格（美元/吨）及毛利率（2019-2024）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全球不同产品类型彩涂铝板销量（2019-2024）&amp;（吨）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全球不同产品类型彩涂铝板销量市场份额（2019-2024）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全球不同产品类型彩涂铝板销量预测（2024-2030）&amp;（吨）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全球不同产品类型彩涂铝板销量市场份额预测（2024-2030）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全球不同产品类型彩涂铝板收入（2019-2024）&amp;（百万美元）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全球不同产品类型彩涂铝板收入市场份额（2019-2024）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全球不同产品类型彩涂铝板收入预测（2024-2030）&amp;（百万美元）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全球不同类型彩涂铝板收入市场份额预测（2024-2030）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全球不同应用彩涂铝板销量（2019-2024年）&amp;（吨）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全球不同应用彩涂铝板销量市场份额（2019-2024）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全球不同应用彩涂铝板销量预测（2024-2030）&amp;（吨）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全球不同应用彩涂铝板销量市场份额预测（2024-2030）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全球不同应用彩涂铝板收入（2019-2024年）&amp;（百万美元）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全球不同应用彩涂铝板收入市场份额（2019-2024）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全球不同应用彩涂铝板收入预测（2024-2030）&amp;（百万美元）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全球不同应用彩涂铝板收入市场份额预测（2024-2030）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彩涂铝板上游原料供应商及联系方式列表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彩涂铝板典型客户列表</w:t>
      </w:r>
      <w:r>
        <w:rPr>
          <w:rFonts w:hint="eastAsia"/>
        </w:rPr>
        <w:br/>
      </w:r>
      <w:r>
        <w:rPr>
          <w:rFonts w:hint="eastAsia"/>
        </w:rPr>
        <w:t>　　表96 彩涂铝板主要销售模式及销售渠道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表97 彩涂铝板行业发展机遇及主要驱动因素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彩涂铝板行业发展面临的风险</w:t>
      </w:r>
      <w:r>
        <w:rPr>
          <w:rFonts w:hint="eastAsia"/>
        </w:rPr>
        <w:br/>
      </w:r>
      <w:r>
        <w:rPr>
          <w:rFonts w:hint="eastAsia"/>
        </w:rPr>
        <w:t>　　表99 彩涂铝板行业政策分析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彩涂铝板产品图片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全球不同产品类型彩涂铝板销售额2019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全球不同产品类型彩涂铝板市场份额2023 &amp; 2024</w:t>
      </w:r>
      <w:r>
        <w:rPr>
          <w:rFonts w:hint="eastAsia"/>
        </w:rPr>
        <w:br/>
      </w:r>
      <w:r>
        <w:rPr>
          <w:rFonts w:hint="eastAsia"/>
        </w:rPr>
        <w:t>　　图4 2.5毫米以下产品图片</w:t>
      </w:r>
      <w:r>
        <w:rPr>
          <w:rFonts w:hint="eastAsia"/>
        </w:rPr>
        <w:br/>
      </w:r>
      <w:r>
        <w:rPr>
          <w:rFonts w:hint="eastAsia"/>
        </w:rPr>
        <w:t>　　图5 2.5毫米-3.0毫米产品图片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全球不同应用彩涂铝板销售额2019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全球不同应用彩涂铝板市场份额2023 &amp;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全球彩涂铝板产能、产量、产能利用率及发展趋势（2019-2030）&amp;（吨）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全球彩涂铝板产量、需求量及发展趋势（2019-2030）&amp;（吨）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全球主要地区彩涂铝板产量市场份额（2019-2030）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中国彩涂铝板产能、产量、产能利用率及发展趋势（2019-2030）&amp;（吨）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中国彩涂铝板产量、市场需求量及发展趋势（2019-2030）&amp;（吨）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全球彩涂铝板市场销售额及增长率：（2019-2030）&amp;（百万美元）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全球市场彩涂铝板市场规模：2019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全球市场彩涂铝板销量及增长率（2019-2030）&amp;（吨）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全球市场彩涂铝板价格趋势（2019-2030）&amp;（吨）&amp;（美元/吨）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2024年全球市场主要厂商彩涂铝板销量市场份额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2024年全球市场主要厂商彩涂铝板收入市场份额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2024年中国市场主要厂商彩涂铝板销量市场份额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2024年中国市场主要厂商彩涂铝板收入市场份额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2024年全球前五大生产商彩涂铝板市场份额</w:t>
      </w:r>
      <w:r>
        <w:rPr>
          <w:rFonts w:hint="eastAsia"/>
        </w:rPr>
        <w:br/>
      </w:r>
      <w:r>
        <w:rPr>
          <w:rFonts w:hint="eastAsia"/>
        </w:rPr>
        <w:t>　　图27 2024年全球彩涂铝板第一梯队、第二梯队和第三梯队生产商（品牌）及市场份额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全球主要地区彩涂铝板销售收入（2019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全球主要地区彩涂铝板销售收入市场份额（2023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北美市场彩涂铝板销量及增长率（2019-2030）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北美市场彩涂铝板收入及增长率（2019-2030）&amp;（百万美元）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欧洲市场彩涂铝板销量及增长率（2019-2030）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欧洲市场彩涂铝板收入及增长率（2019-2030）&amp;（百万美元）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中国市场彩涂铝板销量及增长率（2019-2030）&amp;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中国市场彩涂铝板收入及增长率（2019-2030）&amp;（百万美元）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日本市场彩涂铝板销量及增长率（2019-2030）&amp;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日本市场彩涂铝板收入及增长率（2019-2030）&amp;（百万美元）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全球不同产品类型彩涂铝板价格走势（2019-2030）&amp;（美元/吨）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全球不同应用彩涂铝板价格走势（2019-2030）&amp;（美元/吨）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彩涂铝板产业链</w:t>
      </w:r>
      <w:r>
        <w:rPr>
          <w:rFonts w:hint="eastAsia"/>
        </w:rPr>
        <w:br/>
      </w:r>
      <w:r>
        <w:rPr>
          <w:rFonts w:hint="eastAsia"/>
        </w:rPr>
        <w:t>　　图41 彩涂铝板中国企业SWOT分析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d129db40482d" w:history="1">
        <w:r>
          <w:rPr>
            <w:rStyle w:val="Hyperlink"/>
          </w:rPr>
          <w:t>2024-2030年全球与中国彩涂铝板行业市场分析及趋势预测报告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4d129db40482d" w:history="1">
        <w:r>
          <w:rPr>
            <w:rStyle w:val="Hyperlink"/>
          </w:rPr>
          <w:t>https://www.20087.com/5/91/CaiTuLvBanHangYeQianJingQuShi.html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421e93036443a" w:history="1">
      <w:r>
        <w:rPr>
          <w:rStyle w:val="Hyperlink"/>
        </w:rPr>
        <w:t>2024-2030年全球与中国彩涂铝板行业市场分析及趋势预测报告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aiTuLvBanHangYeQianJingQuShi.html" TargetMode="External" Id="Rc954d129db40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aiTuLvBanHangYeQianJingQuShi.html" TargetMode="External" Id="Re1c421e93036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2024-04-26T00:21:00Z</dcterms:created>
  <dcterms:modified xsi:type="dcterms:W3CDTF">2024-04-26T01:21:00Z</dcterms:modified>
  <dc:subject>2024-2030年全球与中国彩涂铝板行业市场分析及趋势预测报告</dc:subject>
  <dc:title>2024-2030年全球与中国彩涂铝板行业市场分析及趋势预测报告</dc:title>
  <cp:keywords>2024-2030年全球与中国彩涂铝板行业市场分析及趋势预测报告</cp:keywords>
  <dc:description>2024-2030年全球与中国彩涂铝板行业市场分析及趋势预测报告</dc:description>
</cp:coreProperties>
</file>