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9ce8880d74b8b" w:history="1">
              <w:r>
                <w:rPr>
                  <w:rStyle w:val="Hyperlink"/>
                </w:rPr>
                <w:t>全球与中国月桂酰精氨酸市场现状及前景趋势预测报告（2024-2030年）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9ce8880d74b8b" w:history="1">
              <w:r>
                <w:rPr>
                  <w:rStyle w:val="Hyperlink"/>
                </w:rPr>
                <w:t>全球与中国月桂酰精氨酸市场现状及前景趋势预测报告（2024-2030年）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9ce8880d74b8b" w:history="1">
                <w:r>
                  <w:rPr>
                    <w:rStyle w:val="Hyperlink"/>
                  </w:rPr>
                  <w:t>https://www.20087.com/5/81/YueGuiXianJingAnSuanDeXianZhuangYuQianJing.html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精氨酸是一种表面活性剂，常见于个人护理产品中，如洗发水、沐浴露和化妆品。它以其温和的清洁性能和良好的皮肤相容性而受到欢迎。近年来，随着消费者对天然成分和个人健康关注度的提升，月桂酰精氨酸因其源自天然氨基酸的特性，成为传统表面活性剂的替代品之一。同时，科研人员不断优化其配方，以提高产品的稳定性和功效。</w:t>
      </w:r>
      <w:r>
        <w:rPr>
          <w:rFonts w:hint="eastAsia"/>
        </w:rPr>
        <w:br/>
      </w:r>
      <w:r>
        <w:rPr>
          <w:rFonts w:hint="eastAsia"/>
        </w:rPr>
        <w:t>　　未来，月桂酰精氨酸的应用将更加注重功能性和可持续性。功能性的增强可能涉及开发具有更多护肤益处的衍生物，如抗氧化、抗炎或保湿特性。可持续性则体现在原料来源的可持续性和生产过程的环保性，如使用可再生资源和减少化学物质的使用，以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9ce8880d74b8b" w:history="1">
        <w:r>
          <w:rPr>
            <w:rStyle w:val="Hyperlink"/>
          </w:rPr>
          <w:t>全球与中国月桂酰精氨酸市场现状及前景趋势预测报告（2024-2030年）</w:t>
        </w:r>
      </w:hyperlink>
      <w:r>
        <w:rPr>
          <w:rFonts w:hint="eastAsia"/>
        </w:rPr>
        <w:t>》深入剖析了当前月桂酰精氨酸行业的现状与市场需求，详细探讨了月桂酰精氨酸市场规模及其价格动态。月桂酰精氨酸报告从产业链角度出发，分析了上下游的影响因素，并进一步细分市场，对月桂酰精氨酸各细分领域的具体情况进行探讨。月桂酰精氨酸报告还根据现有数据，对月桂酰精氨酸市场前景及发展趋势进行了科学预测，揭示了行业内重点企业的竞争格局，评估了品牌影响力和市场集中度，同时指出了月桂酰精氨酸行业面临的风险与机遇。月桂酰精氨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月桂酰精氨酸行业发展综述</w:t>
      </w:r>
      <w:r>
        <w:rPr>
          <w:rFonts w:hint="eastAsia"/>
        </w:rPr>
        <w:br/>
      </w:r>
      <w:r>
        <w:rPr>
          <w:rFonts w:hint="eastAsia"/>
        </w:rPr>
        <w:t>　　1.1 月桂酰精氨酸行业概述及统计范围</w:t>
      </w:r>
      <w:r>
        <w:rPr>
          <w:rFonts w:hint="eastAsia"/>
        </w:rPr>
        <w:br/>
      </w:r>
      <w:r>
        <w:rPr>
          <w:rFonts w:hint="eastAsia"/>
        </w:rPr>
        <w:t>　　1.2 月桂酰精氨酸行业主要产品分类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不同产品类型月桂酰精氨酸增长趋势2022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纯度99％</w:t>
      </w:r>
      <w:r>
        <w:rPr>
          <w:rFonts w:hint="eastAsia"/>
        </w:rPr>
        <w:br/>
      </w:r>
      <w:r>
        <w:rPr>
          <w:rFonts w:hint="eastAsia"/>
        </w:rPr>
        <w:t>　　　　1.2.3 纯度99.9％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月桂酰精氨酸下游市场应用及需求分析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不同应用月桂酰精氨酸增长趋势2022 vs 2023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月桂酰精氨酸行业发展总体概况</w:t>
      </w:r>
      <w:r>
        <w:rPr>
          <w:rFonts w:hint="eastAsia"/>
        </w:rPr>
        <w:br/>
      </w:r>
      <w:r>
        <w:rPr>
          <w:rFonts w:hint="eastAsia"/>
        </w:rPr>
        <w:t>　　　　1.4.2 月桂酰精氨酸行业发展主要特点</w:t>
      </w:r>
      <w:r>
        <w:rPr>
          <w:rFonts w:hint="eastAsia"/>
        </w:rPr>
        <w:br/>
      </w:r>
      <w:r>
        <w:rPr>
          <w:rFonts w:hint="eastAsia"/>
        </w:rPr>
        <w:t>　　　　1.4.3 月桂酰精氨酸行业发展影响因素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全球月桂酰精氨酸行业供需及预测分析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全球月桂酰精氨酸总产能、产量、产值及需求分析（2018-2023年）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中国月桂酰精氨酸总产能、产量、产值及需求分析（2018-2023年）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全球主要地区月桂酰精氨酸供需及预测分析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全球主要地区月桂酰精氨酸产值分析（2018-2023年）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全球主要地区月桂酰精氨酸产量分析（2018-2023年）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全球主要地区月桂酰精氨酸价格分析（2018-2023年）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全球主要地区月桂酰精氨酸消费格局及预测分析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全球主要厂商月桂酰精氨酸产能、产量及产值分析（2018-2023年）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全球主要厂商总部及月桂酰精氨酸产地分布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全球主要厂商月桂酰精氨酸产品类型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中国本土主要厂商月桂酰精氨酸产量及产值分析（2018-2023年）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中国市场月桂酰精氨酸销售情况分析</w:t>
      </w:r>
      <w:r>
        <w:rPr>
          <w:rFonts w:hint="eastAsia"/>
        </w:rPr>
        <w:br/>
      </w:r>
      <w:r>
        <w:rPr>
          <w:rFonts w:hint="eastAsia"/>
        </w:rPr>
        <w:t>　　3.3 月桂酰精氨酸行业波特五力分析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不同产品类型月桂酰精氨酸分析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全球市场不同产品类型月桂酰精氨酸产量（2018-2023年）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全球市场不同产品类型月桂酰精氨酸产量及市场份额（2018-2023年）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全球市场不同产品类型月桂酰精氨酸产量预测（2018-2023年）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全球市场不同产品类型月桂酰精氨酸规模（2018-2023年）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全球市场不同产品类型月桂酰精氨酸规模及市场份额（2018-2023年）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全球市场不同产品类型月桂酰精氨酸规模预测（2018-2023年）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全球市场不同产品类型月桂酰精氨酸价格走势（2018-2023年）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不同应用月桂酰精氨酸分析</w:t>
      </w:r>
      <w:r>
        <w:rPr>
          <w:rFonts w:hint="eastAsia"/>
        </w:rPr>
        <w:br/>
      </w:r>
      <w:r>
        <w:rPr>
          <w:rFonts w:hint="eastAsia"/>
        </w:rPr>
        <w:t>　　5.1 全球市场不同应用月桂酰精氨酸产量（2018-2023年）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全球市场不同应用月桂酰精氨酸产量及市场份额（2018-2023年）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全球市场不同应用月桂酰精氨酸产量预测（2018-2023年）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全球市场不同应用月桂酰精氨酸规模（2018-2023年）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全球市场不同应用月桂酰精氨酸规模及市场份额（2018-2023年）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全球市场不同应用月桂酰精氨酸规模预测（2018-2023年）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全球市场不同应用月桂酰精氨酸价格走势（2018-2023年）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中国月桂酰精氨酸行业政策环境分析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政策环境对月桂酰精氨酸行业的影响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月桂酰精氨酸行业经济环境分析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经济环境对月桂酰精氨酸行业的影响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月桂酰精氨酸行业产业链简介</w:t>
      </w:r>
      <w:r>
        <w:rPr>
          <w:rFonts w:hint="eastAsia"/>
        </w:rPr>
        <w:br/>
      </w:r>
      <w:r>
        <w:rPr>
          <w:rFonts w:hint="eastAsia"/>
        </w:rPr>
        <w:t>　　7.3 月桂酰精氨酸行业供应链分析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上下游行业对月桂酰精氨酸行业的影响</w:t>
      </w:r>
      <w:r>
        <w:rPr>
          <w:rFonts w:hint="eastAsia"/>
        </w:rPr>
        <w:br/>
      </w:r>
      <w:r>
        <w:rPr>
          <w:rFonts w:hint="eastAsia"/>
        </w:rPr>
        <w:t>　　7.4 月桂酰精氨酸行业采购模式</w:t>
      </w:r>
      <w:r>
        <w:rPr>
          <w:rFonts w:hint="eastAsia"/>
        </w:rPr>
        <w:br/>
      </w:r>
      <w:r>
        <w:rPr>
          <w:rFonts w:hint="eastAsia"/>
        </w:rPr>
        <w:t>　　7.5 月桂酰精氨酸行业生产模式</w:t>
      </w:r>
      <w:r>
        <w:rPr>
          <w:rFonts w:hint="eastAsia"/>
        </w:rPr>
        <w:br/>
      </w:r>
      <w:r>
        <w:rPr>
          <w:rFonts w:hint="eastAsia"/>
        </w:rPr>
        <w:t>　　7.6 月桂酰精氨酸行业销售模式及销售渠道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全球市场主要月桂酰精氨酸厂商简介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重点企业（1）基本信息、月桂酰精氨酸生产基地、总部及市场地位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重点企业（1）月桂酰精氨酸产量、产值、价格及毛利率（2018-2023年）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重点企业（2）基本信息、月桂酰精氨酸生产基地、总部及市场地位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重点企业（2）月桂酰精氨酸产量、产值、价格及毛利率（2018-2023年）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按照不同产品类型，月桂酰精氨酸主要可以分为如下几个类别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不同产品类型月桂酰精氨酸增长趋势2022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从不同应用，月桂酰精氨酸主要包括如下几个方面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不同应用月桂酰精氨酸增长趋势2022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月桂酰精氨酸行业发展主要特点</w:t>
      </w:r>
      <w:r>
        <w:rPr>
          <w:rFonts w:hint="eastAsia"/>
        </w:rPr>
        <w:br/>
      </w:r>
      <w:r>
        <w:rPr>
          <w:rFonts w:hint="eastAsia"/>
        </w:rPr>
        <w:t>　　表6 月桂酰精氨酸行业发展有利因素分析</w:t>
      </w:r>
      <w:r>
        <w:rPr>
          <w:rFonts w:hint="eastAsia"/>
        </w:rPr>
        <w:br/>
      </w:r>
      <w:r>
        <w:rPr>
          <w:rFonts w:hint="eastAsia"/>
        </w:rPr>
        <w:t>　　表7 月桂酰精氨酸行业发展不利因素分析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进入月桂酰精氨酸行业壁垒</w:t>
      </w:r>
      <w:r>
        <w:rPr>
          <w:rFonts w:hint="eastAsia"/>
        </w:rPr>
        <w:br/>
      </w:r>
      <w:r>
        <w:rPr>
          <w:rFonts w:hint="eastAsia"/>
        </w:rPr>
        <w:t>　　表9 月桂酰精氨酸发展趋势及建议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全球主要地区月桂酰精氨酸产值（百万美元）：2018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全球主要地区月桂酰精氨酸产值列表（2018-2023年）&amp;（百万美元）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全球主要地区月桂酰精氨酸产值（2018-2023年）&amp;（百万美元）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全球主要地区月桂酰精氨酸产量（2018-2023年）&amp;（吨）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全球主要地区月桂酰精氨酸产量（2018-2023年）&amp;（吨）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全球主要地区月桂酰精氨酸消费量（2018-2023年）&amp;（吨）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全球主要地区月桂酰精氨酸消费量（2018-2023年）&amp;（吨）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北美月桂酰精氨酸基本情况分析</w:t>
      </w:r>
      <w:r>
        <w:rPr>
          <w:rFonts w:hint="eastAsia"/>
        </w:rPr>
        <w:br/>
      </w:r>
      <w:r>
        <w:rPr>
          <w:rFonts w:hint="eastAsia"/>
        </w:rPr>
        <w:t>　　表18 欧洲月桂酰精氨酸基本情况分析</w:t>
      </w:r>
      <w:r>
        <w:rPr>
          <w:rFonts w:hint="eastAsia"/>
        </w:rPr>
        <w:br/>
      </w:r>
      <w:r>
        <w:rPr>
          <w:rFonts w:hint="eastAsia"/>
        </w:rPr>
        <w:t>　　表19 亚太月桂酰精氨酸基本情况分析</w:t>
      </w:r>
      <w:r>
        <w:rPr>
          <w:rFonts w:hint="eastAsia"/>
        </w:rPr>
        <w:br/>
      </w:r>
      <w:r>
        <w:rPr>
          <w:rFonts w:hint="eastAsia"/>
        </w:rPr>
        <w:t>　　表20 拉美月桂酰精氨酸基本情况分析</w:t>
      </w:r>
      <w:r>
        <w:rPr>
          <w:rFonts w:hint="eastAsia"/>
        </w:rPr>
        <w:br/>
      </w:r>
      <w:r>
        <w:rPr>
          <w:rFonts w:hint="eastAsia"/>
        </w:rPr>
        <w:t>　　表21 中东及非洲月桂酰精氨酸基本情况分析</w:t>
      </w:r>
      <w:r>
        <w:rPr>
          <w:rFonts w:hint="eastAsia"/>
        </w:rPr>
        <w:br/>
      </w:r>
      <w:r>
        <w:rPr>
          <w:rFonts w:hint="eastAsia"/>
        </w:rPr>
        <w:t>　　表22 中国市场月桂酰精氨酸出口目的地、占比及产品结构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中国市场月桂酰精氨酸出口来源、占比及产品结构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全球主要厂商月桂酰精氨酸产能及市场份额（2018-2023年）&amp;（吨）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全球主要厂商月桂酰精氨酸产量及市场份额（2018-2023年）&amp;（吨）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全球主要厂商月桂酰精氨酸产值及市场份额（2018-2023年）&amp;（百万美元）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2024年全球主要厂商月桂酰精氨酸产量及产值排名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全球主要厂商月桂酰精氨酸产品出厂价格（2018-2023年）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全球主要厂商月桂酰精氨酸产地分布及商业化日期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全球主要厂商月桂酰精氨酸产品类型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中国主要厂商月桂酰精氨酸产量及市场份额（2018-2023年）&amp;（吨）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中国主要厂商月桂酰精氨酸产值及市场份额（2018-2023年）&amp;（百万美元）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2024年中国本土主要月桂酰精氨酸厂商排名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2024年中国市场主要厂商月桂酰精氨酸销量排名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全球市场不同产品类型月桂酰精氨酸产量（2018-2023年）&amp;（吨）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全球市场不同产品类型月桂酰精氨酸产量市场份额（2018-2023年）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全球市场不同产品类型月桂酰精氨酸产量预测（2018-2023年）&amp;（吨）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全球市场不同产品类型月桂酰精氨酸产量市场份额预测（2018-2023年）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全球市场不同产品类型月桂酰精氨酸规模（2018-2023年）&amp;（百万美元）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全球市场不同产品类型月桂酰精氨酸规模市场份额（2018-2023年）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全球市场不同产品类型月桂酰精氨酸规模预测（2018-2023年）&amp;（百万美元）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全球市场不同产品类型月桂酰精氨酸规模市场份额预测（2018-2023年）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全球市场不同应用月桂酰精氨酸产量（2018-2023年）&amp;（吨）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全球市场不同应用月桂酰精氨酸产量市场份额（2018-2023年）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全球市场不同应用月桂酰精氨酸产量预测（2018-2023年）&amp;（吨）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全球市场不同应用月桂酰精氨酸产量市场份额预测（2018-2023年）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全球市场不同应用月桂酰精氨酸规模（2018-2023年）&amp;（百万美元）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全球市场不同应用月桂酰精氨酸规模市场份额（2018-2023年）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全球市场不同应用月桂酰精氨酸规模预测（2018-2023年）&amp;（百万美元）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全球市场不同应用月桂酰精氨酸规模市场份额预测（2018-2023年）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月桂酰精氨酸行业技术发展趋势</w:t>
      </w:r>
      <w:r>
        <w:rPr>
          <w:rFonts w:hint="eastAsia"/>
        </w:rPr>
        <w:br/>
      </w:r>
      <w:r>
        <w:rPr>
          <w:rFonts w:hint="eastAsia"/>
        </w:rPr>
        <w:t>　　表54 月桂酰精氨酸行业供应链分析</w:t>
      </w:r>
      <w:r>
        <w:rPr>
          <w:rFonts w:hint="eastAsia"/>
        </w:rPr>
        <w:br/>
      </w:r>
      <w:r>
        <w:rPr>
          <w:rFonts w:hint="eastAsia"/>
        </w:rPr>
        <w:t>　　表55 月桂酰精氨酸上游原料供应商</w:t>
      </w:r>
      <w:r>
        <w:rPr>
          <w:rFonts w:hint="eastAsia"/>
        </w:rPr>
        <w:br/>
      </w:r>
      <w:r>
        <w:rPr>
          <w:rFonts w:hint="eastAsia"/>
        </w:rPr>
        <w:t>　　表56 月桂酰精氨酸行业下游客户分析</w:t>
      </w:r>
      <w:r>
        <w:rPr>
          <w:rFonts w:hint="eastAsia"/>
        </w:rPr>
        <w:br/>
      </w:r>
      <w:r>
        <w:rPr>
          <w:rFonts w:hint="eastAsia"/>
        </w:rPr>
        <w:t>　　表57 月桂酰精氨酸行业主要下游客户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上下游行业对月桂酰精氨酸行业的影响</w:t>
      </w:r>
      <w:r>
        <w:rPr>
          <w:rFonts w:hint="eastAsia"/>
        </w:rPr>
        <w:br/>
      </w:r>
      <w:r>
        <w:rPr>
          <w:rFonts w:hint="eastAsia"/>
        </w:rPr>
        <w:t>　　表59 月桂酰精氨酸行业主要经销商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重点企业（1）月桂酰精氨酸生产基地、总部及市场地位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重点企业（1）月桂酰精氨酸产量（吨）、产值（百万美元）、价格及毛利率（2018-2023年）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重点企业（2）月桂酰精氨酸生产基地、总部及市场地位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重点企业（2）月桂酰精氨酸产品规格、参数及市场应用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重点企业（2）月桂酰精氨酸产量（吨）、产值（百万美元）、价格及毛利率（2018-2023年）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中国不同产品类型月桂酰精氨酸产量市场份额2022 &amp; 2023</w:t>
      </w:r>
      <w:r>
        <w:rPr>
          <w:rFonts w:hint="eastAsia"/>
        </w:rPr>
        <w:br/>
      </w:r>
      <w:r>
        <w:rPr>
          <w:rFonts w:hint="eastAsia"/>
        </w:rPr>
        <w:t>　　图2 纯度99％产品图片</w:t>
      </w:r>
      <w:r>
        <w:rPr>
          <w:rFonts w:hint="eastAsia"/>
        </w:rPr>
        <w:br/>
      </w:r>
      <w:r>
        <w:rPr>
          <w:rFonts w:hint="eastAsia"/>
        </w:rPr>
        <w:t>　　图3 纯度99.9％产品图片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中国不同应用月桂酰精氨酸消费量市场份额2022 vs 2023</w:t>
      </w:r>
      <w:r>
        <w:rPr>
          <w:rFonts w:hint="eastAsia"/>
        </w:rPr>
        <w:br/>
      </w:r>
      <w:r>
        <w:rPr>
          <w:rFonts w:hint="eastAsia"/>
        </w:rPr>
        <w:t>　　图6 化妆品</w:t>
      </w:r>
      <w:r>
        <w:rPr>
          <w:rFonts w:hint="eastAsia"/>
        </w:rPr>
        <w:br/>
      </w:r>
      <w:r>
        <w:rPr>
          <w:rFonts w:hint="eastAsia"/>
        </w:rPr>
        <w:t>　　图7 个人护理产品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全球月桂酰精氨酸总产能及产量（2018-2023年）&amp;（吨）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全球月桂酰精氨酸产值（2018-2023年）&amp;（百万美元）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全球月桂酰精氨酸总需求量（2018-2023年）&amp;（吨）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中国月桂酰精氨酸总产能及产量（2018-2023年）&amp;（吨）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中国月桂酰精氨酸产值（2018-2023年）&amp;（百万美元）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中国月桂酰精氨酸总需求量（2018-2023年）&amp;（吨）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中国月桂酰精氨酸总产量占全球比重（2018-2023年）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中国月桂酰精氨酸总产值占全球比重（2018-2023年）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中国月桂酰精氨酸总需求占全球比重（2018-2023年）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全球主要地区月桂酰精氨酸产值份额（2018-2023年）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全球主要地区月桂酰精氨酸产量份额（2018-2023年）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全球主要地区月桂酰精氨酸价格趋势（2018-2023年）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全球主要地区月桂酰精氨酸消费量份额（2018-2023年）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北美（美国和加拿大）月桂酰精氨酸消费量（2018-2023年）（吨）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欧洲（德国、英国、法国、意大利和其他欧洲国家）月桂酰精氨酸消费量（2018-2023年）（吨）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亚太（中国、日本、韩国、中国台湾地区、东南亚、印度等）月桂酰精氨酸消费量（2018-2023年）（吨）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拉美（墨西哥和巴西等）月桂酰精氨酸消费量（2018-2023年）（吨）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中东及非洲地区月桂酰精氨酸消费量（2018-2023年）（吨）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中国市场国外企业与本土企业月桂酰精氨酸销量份额（2022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全球市场不同产品类型月桂酰精氨酸价格走势（2018-2023年）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全球市场不同应用月桂酰精氨酸价格走势（2018-2023年）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月桂酰精氨酸产业链</w:t>
      </w:r>
      <w:r>
        <w:rPr>
          <w:rFonts w:hint="eastAsia"/>
        </w:rPr>
        <w:br/>
      </w:r>
      <w:r>
        <w:rPr>
          <w:rFonts w:hint="eastAsia"/>
        </w:rPr>
        <w:t>　　图33 月桂酰精氨酸行业采购模式分析</w:t>
      </w:r>
      <w:r>
        <w:rPr>
          <w:rFonts w:hint="eastAsia"/>
        </w:rPr>
        <w:br/>
      </w:r>
      <w:r>
        <w:rPr>
          <w:rFonts w:hint="eastAsia"/>
        </w:rPr>
        <w:t>　　图34 月桂酰精氨酸行业销售模式分析</w:t>
      </w:r>
      <w:r>
        <w:rPr>
          <w:rFonts w:hint="eastAsia"/>
        </w:rPr>
        <w:br/>
      </w:r>
      <w:r>
        <w:rPr>
          <w:rFonts w:hint="eastAsia"/>
        </w:rPr>
        <w:t>　　图35 月桂酰精氨酸行业销售模式分析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9ce8880d74b8b" w:history="1">
        <w:r>
          <w:rPr>
            <w:rStyle w:val="Hyperlink"/>
          </w:rPr>
          <w:t>全球与中国月桂酰精氨酸市场现状及前景趋势预测报告（2024-2030年）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9ce8880d74b8b" w:history="1">
        <w:r>
          <w:rPr>
            <w:rStyle w:val="Hyperlink"/>
          </w:rPr>
          <w:t>https://www.20087.com/5/81/YueGuiXianJingAnSuanDeXianZhuangYuQianJing.html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ccd8bb94643bb" w:history="1">
      <w:r>
        <w:rPr>
          <w:rStyle w:val="Hyperlink"/>
        </w:rPr>
        <w:t>全球与中国月桂酰精氨酸市场现状及前景趋势预测报告（2024-2030年）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ueGuiXianJingAnSuanDeXianZhuangYuQianJing.html" TargetMode="External" Id="Rbfb9ce8880d7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ueGuiXianJingAnSuanDeXianZhuangYuQianJing.html" TargetMode="External" Id="Rb93ccd8bb946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2023-12-15T02:19:00Z</dcterms:created>
  <dcterms:modified xsi:type="dcterms:W3CDTF">2023-12-15T03:19:00Z</dcterms:modified>
  <dc:subject>全球与中国月桂酰精氨酸市场现状及前景趋势预测报告（2024-2030年）</dc:subject>
  <dc:title>全球与中国月桂酰精氨酸市场现状及前景趋势预测报告（2024-2030年）</dc:title>
  <cp:keywords>全球与中国月桂酰精氨酸市场现状及前景趋势预测报告（2024-2030年）</cp:keywords>
  <dc:description>全球与中国月桂酰精氨酸市场现状及前景趋势预测报告（2024-2030年）</dc:description>
</cp:coreProperties>
</file>