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348283ae24357" w:history="1">
              <w:r>
                <w:rPr>
                  <w:rStyle w:val="Hyperlink"/>
                </w:rPr>
                <w:t>2023-2029年中国樱桃木行业分析与前景趋势预测报告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348283ae24357" w:history="1">
              <w:r>
                <w:rPr>
                  <w:rStyle w:val="Hyperlink"/>
                </w:rPr>
                <w:t>2023-2029年中国樱桃木行业分析与前景趋势预测报告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348283ae24357" w:history="1">
                <w:r>
                  <w:rPr>
                    <w:rStyle w:val="Hyperlink"/>
                  </w:rPr>
                  <w:t>https://www.20087.com/5/81/YingTaoMuFaZhanXianZhuangQianJing.html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樱桃木以其细腻的纹理、温暖的色泽和良好的加工性能，在家具制造、地板铺设及装饰领域备受欢迎。然而，由于生长周期长和资源有限，高质量樱桃木材料价格较高，且面临非法砍伐和可持续性问题的挑战。市场对于合法来源和认证的樱桃木产品需求增加。</w:t>
      </w:r>
      <w:r>
        <w:rPr>
          <w:rFonts w:hint="eastAsia"/>
        </w:rPr>
        <w:br/>
      </w:r>
      <w:r>
        <w:rPr>
          <w:rFonts w:hint="eastAsia"/>
        </w:rPr>
        <w:t>　　未来樱桃木行业将向可持续管理和替代材料研发方向发展。加强对森林的可持续经营，推行FSC（森林管理委员会）等认证，确保木材来源的合法性与生态友好。同时，探索利用科技手段，如3D打印和人造木材技术，开发外观接近樱桃木的环保替代品，以减轻对天然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48283ae24357" w:history="1">
        <w:r>
          <w:rPr>
            <w:rStyle w:val="Hyperlink"/>
          </w:rPr>
          <w:t>2023-2029年中国樱桃木行业分析与前景趋势预测报告</w:t>
        </w:r>
      </w:hyperlink>
      <w:r>
        <w:rPr>
          <w:rFonts w:hint="eastAsia"/>
        </w:rPr>
        <w:t>》主要分析了樱桃木行业的市场规模、樱桃木市场供需状况、樱桃木市场竞争状况和樱桃木主要企业经营情况，同时对樱桃木行业的未来发展做出了科学预测。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48283ae24357" w:history="1">
        <w:r>
          <w:rPr>
            <w:rStyle w:val="Hyperlink"/>
          </w:rPr>
          <w:t>2023-2029年中国樱桃木行业分析与前景趋势预测报告</w:t>
        </w:r>
      </w:hyperlink>
      <w:r>
        <w:rPr>
          <w:rFonts w:hint="eastAsia"/>
        </w:rPr>
        <w:t>》在多年樱桃木行业研究的基础上，结合中国樱桃木行业市场的发展现状，通过资深研究团队对樱桃木市场各类资讯进行整理分析，并依托国家权威数据资源和长期市场监测的数据库，进行了全面、细致的研究。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348283ae24357" w:history="1">
        <w:r>
          <w:rPr>
            <w:rStyle w:val="Hyperlink"/>
          </w:rPr>
          <w:t>2023-2029年中国樱桃木行业分析与前景趋势预测报告</w:t>
        </w:r>
      </w:hyperlink>
      <w:r>
        <w:rPr>
          <w:rFonts w:hint="eastAsia"/>
        </w:rPr>
        <w:t>》可以帮助投资者准确把握樱桃木行业的市场现状，为投资者进行投资作出樱桃木行业前景预判，挖掘樱桃木行业投资价值，同时提出樱桃木行业投资策略、生产策略、营销策略等方面的建议。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樱桃木市场概述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按照不同分类，樱桃木主要可以分为如下几个类别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不同分类樱桃木增长趋势2017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从不同应用，樱桃木主要包括如下几个方面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中国樱桃木发展现状及未来趋势（2017-2029）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中国市场樱桃木销量及增长率（2017-2029）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中国市场主要樱桃木厂商分析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中国市场主要厂商樱桃木销量、收入及市场份额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中国市场主要厂商樱桃木销量（2017-2022）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中国市场主要厂商樱桃木收入（2017-2022）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2022年中国市场主要厂商樱桃木收入排名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中国市场主要厂商樱桃木价格（2017-2022）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中国市场主要厂商樱桃木产地分布及商业化日期</w:t>
      </w:r>
      <w:r>
        <w:rPr>
          <w:rFonts w:hint="eastAsia"/>
        </w:rPr>
        <w:br/>
      </w:r>
      <w:r>
        <w:rPr>
          <w:rFonts w:hint="eastAsia"/>
        </w:rPr>
        <w:t>　　2.3 樱桃木行业集中度、竞争程度分析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樱桃木行业集中度分析：中国Top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中国市场樱桃木第一梯队、第二梯队和第三梯队厂商（品牌）及市场份额（2017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中国主要地区樱桃木分析</w:t>
      </w:r>
      <w:r>
        <w:rPr>
          <w:rFonts w:hint="eastAsia"/>
        </w:rPr>
        <w:br/>
      </w:r>
      <w:r>
        <w:rPr>
          <w:rFonts w:hint="eastAsia"/>
        </w:rPr>
        <w:t>　　3.1 中国主要地区樱桃木市场规模分析：2017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中国主要地区樱桃木销量及市场份额（2017-2022）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中国主要地区樱桃木销量及市场份额预测（2023-2029）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中国主要地区樱桃木销售规模及市场份额（2017-2022）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中国主要地区樱桃木销售规模及市场份额预测（2023-2029）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华东地区樱桃木销量、销售规模及增长率（2017-2029）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华南地区樱桃木销量、销售规模及增长率（2017-2029）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华中地区樱桃木销量、销售规模及增长率（2017-2029）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华北地区樱桃木销量、销售规模及增长率（2017-2029）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西南地区樱桃木销量、销售规模及增长率（2017-2029）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东北及西北地区樱桃木销量、销售规模及增长率（2017-2029）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中国市场樱桃木主要企业分析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不同分类樱桃木分析</w:t>
      </w:r>
      <w:r>
        <w:rPr>
          <w:rFonts w:hint="eastAsia"/>
        </w:rPr>
        <w:br/>
      </w:r>
      <w:r>
        <w:rPr>
          <w:rFonts w:hint="eastAsia"/>
        </w:rPr>
        <w:t>　　5.1 中国市场不同分类樱桃木销量（2017-2029）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中国市场不同分类樱桃木销量及市场份额（2017-2022）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中国市场不同分类樱桃木销量预测（2023-2029）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中国市场不同分类樱桃木规模（2017-2029）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中国市场不同分类樱桃木规模及市场份额（2017-2022）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中国市场不同分类樱桃木规模预测（2023-2029）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中国市场不同分类樱桃木价格走势（2017-2029）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不同应用樱桃木分析</w:t>
      </w:r>
      <w:r>
        <w:rPr>
          <w:rFonts w:hint="eastAsia"/>
        </w:rPr>
        <w:br/>
      </w:r>
      <w:r>
        <w:rPr>
          <w:rFonts w:hint="eastAsia"/>
        </w:rPr>
        <w:t>　　6.1 中国市场不同应用樱桃木销量（2017-2029）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中国市场不同应用樱桃木销量及市场份额（2017-2022）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中国市场不同应用樱桃木销量预测（2023-2029）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中国市场不同应用樱桃木规模（2017-2029）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中国市场不同应用樱桃木规模及市场份额（2017-2022）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中国市场不同应用樱桃木规模预测（2023-2029）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中国市场不同应用樱桃木价格走势（2017-2029）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樱桃木行业技术发展趋势</w:t>
      </w:r>
      <w:r>
        <w:rPr>
          <w:rFonts w:hint="eastAsia"/>
        </w:rPr>
        <w:br/>
      </w:r>
      <w:r>
        <w:rPr>
          <w:rFonts w:hint="eastAsia"/>
        </w:rPr>
        <w:t>　　7.2 樱桃木行业主要的增长驱动因素</w:t>
      </w:r>
      <w:r>
        <w:rPr>
          <w:rFonts w:hint="eastAsia"/>
        </w:rPr>
        <w:br/>
      </w:r>
      <w:r>
        <w:rPr>
          <w:rFonts w:hint="eastAsia"/>
        </w:rPr>
        <w:t>　　7.3 樱桃木中国企业SWOT分析</w:t>
      </w:r>
      <w:r>
        <w:rPr>
          <w:rFonts w:hint="eastAsia"/>
        </w:rPr>
        <w:br/>
      </w:r>
      <w:r>
        <w:rPr>
          <w:rFonts w:hint="eastAsia"/>
        </w:rPr>
        <w:t>　　7.4 中国樱桃木行业政策环境分析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政策环境对樱桃木行业的影响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樱桃木行业产业链简介</w:t>
      </w:r>
      <w:r>
        <w:rPr>
          <w:rFonts w:hint="eastAsia"/>
        </w:rPr>
        <w:br/>
      </w:r>
      <w:r>
        <w:rPr>
          <w:rFonts w:hint="eastAsia"/>
        </w:rPr>
        <w:t>　　8.3 樱桃木行业供应链分析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上下游行业对樱桃木行业的影响</w:t>
      </w:r>
      <w:r>
        <w:rPr>
          <w:rFonts w:hint="eastAsia"/>
        </w:rPr>
        <w:br/>
      </w:r>
      <w:r>
        <w:rPr>
          <w:rFonts w:hint="eastAsia"/>
        </w:rPr>
        <w:t>　　8.4 樱桃木行业采购模式</w:t>
      </w:r>
      <w:r>
        <w:rPr>
          <w:rFonts w:hint="eastAsia"/>
        </w:rPr>
        <w:br/>
      </w:r>
      <w:r>
        <w:rPr>
          <w:rFonts w:hint="eastAsia"/>
        </w:rPr>
        <w:t>　　8.5 樱桃木行业生产模式</w:t>
      </w:r>
      <w:r>
        <w:rPr>
          <w:rFonts w:hint="eastAsia"/>
        </w:rPr>
        <w:br/>
      </w:r>
      <w:r>
        <w:rPr>
          <w:rFonts w:hint="eastAsia"/>
        </w:rPr>
        <w:t>　　8.6 樱桃木行业销售模式及销售渠道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中国本土樱桃木产能、产量分析</w:t>
      </w:r>
      <w:r>
        <w:rPr>
          <w:rFonts w:hint="eastAsia"/>
        </w:rPr>
        <w:br/>
      </w:r>
      <w:r>
        <w:rPr>
          <w:rFonts w:hint="eastAsia"/>
        </w:rPr>
        <w:t>　　9.1 中国樱桃木供需现状及预测（2017-2029）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中国樱桃木产能、产量、产能利用率及发展趋势（2017-2029）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中国樱桃木产量、市场需求量及发展趋势（2017-2029）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中国樱桃木进出口分析</w:t>
      </w:r>
      <w:r>
        <w:rPr>
          <w:rFonts w:hint="eastAsia"/>
        </w:rPr>
        <w:br/>
      </w:r>
      <w:r>
        <w:rPr>
          <w:rFonts w:hint="eastAsia"/>
        </w:rPr>
        <w:t>　　　　9.2.1 中国市场樱桃木主要进口来源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中国市场樱桃木主要出口目的地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中国本土生产商樱桃木产能分析（2017-2022）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中国本土生产商樱桃木产量分析（2017-2022）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按照不同分类，樱桃木主要可以分为如下几个类别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不同分类樱桃木市场规模2017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从不同应用，樱桃木主要包括如下几个方面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不同应用樱桃木市场规模2017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中国市场主要厂商樱桃木销量（2017-2022）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2022年中国主要生产商樱桃木收入排名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中国市场主要厂商樱桃木价格（2017-2022）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中国市场主要厂商樱桃木产地分布及商业化日期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中国主要地区樱桃木销量（2017-2022）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中国主要地区樱桃木销量市场份额（2017-2022）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中国主要地区樱桃木销量（2023-2029）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中国主要地区樱桃木销量份额（2023-2029）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中国主要地区樱桃木销售规模份额（2023-2029）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樱桃木生产基地、总部、竞争对手及市场地位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重点企业（10）樱桃木产品规格、参数及市场应用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重点企业（10）樱桃木销量、收入、价格及毛利率（2017-2022）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中国市场不同分类樱桃木价格走势（2017-2029）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中国市场不同应用樱桃木价格走势（2017-2029）</w:t>
      </w:r>
      <w:r>
        <w:rPr>
          <w:rFonts w:hint="eastAsia"/>
        </w:rPr>
        <w:br/>
      </w:r>
      <w:r>
        <w:rPr>
          <w:rFonts w:hint="eastAsia"/>
        </w:rPr>
        <w:t>　　表： 樱桃木行业技术发展趋势</w:t>
      </w:r>
      <w:r>
        <w:rPr>
          <w:rFonts w:hint="eastAsia"/>
        </w:rPr>
        <w:br/>
      </w:r>
      <w:r>
        <w:rPr>
          <w:rFonts w:hint="eastAsia"/>
        </w:rPr>
        <w:t>　　表： 樱桃木行业主要的增长驱动因素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樱桃木行业供应链分析</w:t>
      </w:r>
      <w:r>
        <w:rPr>
          <w:rFonts w:hint="eastAsia"/>
        </w:rPr>
        <w:br/>
      </w:r>
      <w:r>
        <w:rPr>
          <w:rFonts w:hint="eastAsia"/>
        </w:rPr>
        <w:t>　　表： 樱桃木上游原料供应商</w:t>
      </w:r>
      <w:r>
        <w:rPr>
          <w:rFonts w:hint="eastAsia"/>
        </w:rPr>
        <w:br/>
      </w:r>
      <w:r>
        <w:rPr>
          <w:rFonts w:hint="eastAsia"/>
        </w:rPr>
        <w:t>　　表： 樱桃木行业下游客户分析</w:t>
      </w:r>
      <w:r>
        <w:rPr>
          <w:rFonts w:hint="eastAsia"/>
        </w:rPr>
        <w:br/>
      </w:r>
      <w:r>
        <w:rPr>
          <w:rFonts w:hint="eastAsia"/>
        </w:rPr>
        <w:t>　　表： 樱桃木行业主要下游客户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上下游行业对樱桃木行业的影响</w:t>
      </w:r>
      <w:r>
        <w:rPr>
          <w:rFonts w:hint="eastAsia"/>
        </w:rPr>
        <w:br/>
      </w:r>
      <w:r>
        <w:rPr>
          <w:rFonts w:hint="eastAsia"/>
        </w:rPr>
        <w:t>　　表： 樱桃木行业主要经销商</w:t>
      </w:r>
      <w:r>
        <w:rPr>
          <w:rFonts w:hint="eastAsia"/>
        </w:rPr>
        <w:br/>
      </w:r>
      <w:r>
        <w:rPr>
          <w:rFonts w:hint="eastAsia"/>
        </w:rPr>
        <w:t>　　表： 中国樱桃木产量、销量、进口量及出口量（2017-2022）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中国樱桃木产量、销量、进口量及出口量预测（2023-2029）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中国市场樱桃木主要进口来源</w:t>
      </w:r>
      <w:r>
        <w:rPr>
          <w:rFonts w:hint="eastAsia"/>
        </w:rPr>
        <w:br/>
      </w:r>
      <w:r>
        <w:rPr>
          <w:rFonts w:hint="eastAsia"/>
        </w:rPr>
        <w:t>　　表： 中国市场樱桃木主要出口目的地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中国本主要土生产商樱桃木产能（2017-2022）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中国本土主要生产商樱桃木产量份额（2017-2022）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樱桃木产品图片</w:t>
      </w:r>
      <w:r>
        <w:rPr>
          <w:rFonts w:hint="eastAsia"/>
        </w:rPr>
        <w:br/>
      </w:r>
      <w:r>
        <w:rPr>
          <w:rFonts w:hint="eastAsia"/>
        </w:rPr>
        <w:t>　　图： 中国不同分类樱桃木市场规模市场份额2022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中国不同分类樱桃木产品图片</w:t>
      </w:r>
      <w:r>
        <w:rPr>
          <w:rFonts w:hint="eastAsia"/>
        </w:rPr>
        <w:br/>
      </w:r>
      <w:r>
        <w:rPr>
          <w:rFonts w:hint="eastAsia"/>
        </w:rPr>
        <w:t>　　图： 中国不同应用樱桃木市场份额2022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中国不同应用樱桃木</w:t>
      </w:r>
      <w:r>
        <w:rPr>
          <w:rFonts w:hint="eastAsia"/>
        </w:rPr>
        <w:br/>
      </w:r>
      <w:r>
        <w:rPr>
          <w:rFonts w:hint="eastAsia"/>
        </w:rPr>
        <w:t>　　图： 中国樱桃木市场规模预测（2017-2029）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中国市场樱桃木市场规模,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2022年中国市场主要厂商樱桃木销量市场份额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2022年中国市场主要厂商樱桃木收入市场份额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2022年中国市场前五及前十大厂商商樱桃木市场份额</w:t>
      </w:r>
      <w:r>
        <w:rPr>
          <w:rFonts w:hint="eastAsia"/>
        </w:rPr>
        <w:br/>
      </w:r>
      <w:r>
        <w:rPr>
          <w:rFonts w:hint="eastAsia"/>
        </w:rPr>
        <w:t>　　图： 中国市场樱桃木第一梯队、第二梯队和第三梯队厂商（品牌）及市场份额（2017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中国主要地区樱桃木销量市场份额（2017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中国主要地区樱桃木销售规模份额（2017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东北及西北地区樱桃木销量及增长率（2017-2029）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东北及西北地区樱桃木销售规模及增长率（2017-2029）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樱桃木中国企业SWOT分析</w:t>
      </w:r>
      <w:r>
        <w:rPr>
          <w:rFonts w:hint="eastAsia"/>
        </w:rPr>
        <w:br/>
      </w:r>
      <w:r>
        <w:rPr>
          <w:rFonts w:hint="eastAsia"/>
        </w:rPr>
        <w:t>　　图： 樱桃木产业链</w:t>
      </w:r>
      <w:r>
        <w:rPr>
          <w:rFonts w:hint="eastAsia"/>
        </w:rPr>
        <w:br/>
      </w:r>
      <w:r>
        <w:rPr>
          <w:rFonts w:hint="eastAsia"/>
        </w:rPr>
        <w:t>　　图： 樱桃木行业采购模式分析</w:t>
      </w:r>
      <w:r>
        <w:rPr>
          <w:rFonts w:hint="eastAsia"/>
        </w:rPr>
        <w:br/>
      </w:r>
      <w:r>
        <w:rPr>
          <w:rFonts w:hint="eastAsia"/>
        </w:rPr>
        <w:t>　　图： 樱桃木行业销售模式分析</w:t>
      </w:r>
      <w:r>
        <w:rPr>
          <w:rFonts w:hint="eastAsia"/>
        </w:rPr>
        <w:br/>
      </w:r>
      <w:r>
        <w:rPr>
          <w:rFonts w:hint="eastAsia"/>
        </w:rPr>
        <w:t>　　图： 樱桃木行业销售模式分析</w:t>
      </w:r>
      <w:r>
        <w:rPr>
          <w:rFonts w:hint="eastAsia"/>
        </w:rPr>
        <w:br/>
      </w:r>
      <w:r>
        <w:rPr>
          <w:rFonts w:hint="eastAsia"/>
        </w:rPr>
        <w:t>　　图： 中国樱桃木产能、产量、产能利用率及发展趋势（2017-2029）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中国樱桃木产量、市场需求量及发展趋势（2017-2029）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348283ae24357" w:history="1">
        <w:r>
          <w:rPr>
            <w:rStyle w:val="Hyperlink"/>
          </w:rPr>
          <w:t>2023-2029年中国樱桃木行业分析与前景趋势预测报告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348283ae24357" w:history="1">
        <w:r>
          <w:rPr>
            <w:rStyle w:val="Hyperlink"/>
          </w:rPr>
          <w:t>https://www.20087.com/5/81/YingTaoMuFaZhanXianZhuangQianJing.html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81ba813e8422c" w:history="1">
      <w:r>
        <w:rPr>
          <w:rStyle w:val="Hyperlink"/>
        </w:rPr>
        <w:t>2023-2029年中国樱桃木行业分析与前景趋势预测报告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YingTaoMuFaZhanXianZhuangQianJing.html" TargetMode="External" Id="Rfc0348283ae243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YingTaoMuFaZhanXianZhuangQianJing.html" TargetMode="External" Id="R76881ba813e842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2023-05-22T22:59:10Z</dcterms:created>
  <dcterms:modified xsi:type="dcterms:W3CDTF">2023-05-22T23:59:10Z</dcterms:modified>
  <dc:subject>2023-2029年中国樱桃木行业分析与前景趋势预测报告</dc:subject>
  <dc:title>2023-2029年中国樱桃木行业分析与前景趋势预测报告</dc:title>
  <cp:keywords>2023-2029年中国樱桃木行业分析与前景趋势预测报告</cp:keywords>
  <dc:description>2023-2029年中国樱桃木行业分析与前景趋势预测报告</dc:description>
</cp:coreProperties>
</file>