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6321fe9f3847ed" w:history="1">
              <w:r>
                <w:rPr>
                  <w:rStyle w:val="Hyperlink"/>
                </w:rPr>
                <w:t>2026-2032年中国氨基氧乙酸行业市场分析与前景趋势报告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6321fe9f3847ed" w:history="1">
              <w:r>
                <w:rPr>
                  <w:rStyle w:val="Hyperlink"/>
                </w:rPr>
                <w:t>2026-2032年中国氨基氧乙酸行业市场分析与前景趋势报告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6321fe9f3847ed" w:history="1">
                <w:r>
                  <w:rPr>
                    <w:rStyle w:val="Hyperlink"/>
                  </w:rPr>
                  <w:t>https://www.20087.com/5/71/AnJiYangYiSuanDeQianJingQuShi.html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氨基氧乙酸（AOA）是一种多功能的有机化合物，兼具医药中间体、农业化学品及生物科学研究试剂等多重属性。在医药领域，氨基氧乙酸是苹果酸-天冬氨酸穿梭（MAS）抑制剂及GABA转氨酶抑制剂，在抗肿瘤、神经保护及代谢疾病研究中具有重要价值；在农业领域，该化合物可作为植物生长调节剂及生物农药的合成砌块，助力可持续农业发展。随着全球对精准医疗与绿色农业的关注度提升，氨基氧乙酸的应用场景正从传统实验室研究向产业化应用拓展。同时，在严格的环保与安全监管下，行业正加速向高纯度、低毒性及合规化生产转型，以满足医药级GMP标准及农业化学品登记要求。</w:t>
      </w:r>
      <w:r>
        <w:rPr>
          <w:rFonts w:hint="eastAsia"/>
        </w:rPr>
        <w:br/>
      </w:r>
      <w:r>
        <w:rPr>
          <w:rFonts w:hint="eastAsia"/>
        </w:rPr>
        <w:t>　　未来，氨基氧乙酸的发展将深度融入精准医疗与可持续农业体系，呈现出“高附加值”与“绿色合规”并行的演进路径。市场调研网指出，一方面，随着癌症代谢疗法、神经退行性疾病及新型生物农药的研发突破，氨基氧乙酸作为关键靶点抑制剂或合成前体，其市场需求将向高纯度、定制化及临床级标准升级，推动产品从基础化工原料向高价值医药/农化中间体转型。另一方面，在碳中和与绿色化学导向下，氨基氧乙酸的生产将加速采用生物催化、连续流合成及原子经济性工艺，大幅降低能耗与环境影响。此外，随着全球监管体系的完善，具备完整合规资质、稳定供应链及技术支持能力的供应商，将在医药与农化高端市场中确立更强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6321fe9f3847ed" w:history="1">
        <w:r>
          <w:rPr>
            <w:rStyle w:val="Hyperlink"/>
          </w:rPr>
          <w:t>2026-2032年中国氨基氧乙酸行业市场分析与前景趋势报告</w:t>
        </w:r>
      </w:hyperlink>
      <w:r>
        <w:rPr>
          <w:rFonts w:hint="eastAsia"/>
        </w:rPr>
        <w:t>》，2025年氨基氧乙酸行业市场规模达 亿元，预计2032年市场规模将达 亿元，期间年均复合增长率（CAGR）达 %。报告基于国家统计局、相关行业协会的详实数据，结合行业一手调研资料，系统分析了氨基氧乙酸行业的市场规模、竞争格局及技术发展现状。报告详细梳理了氨基氧乙酸产业链结构、区域分布特征及氨基氧乙酸市场需求变化，重点评估了氨基氧乙酸重点企业的市场表现与战略布局。通过对政策环境、技术创新方向及消费趋势的分析，科学预测了氨基氧乙酸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氨基氧乙酸行业概述</w:t>
      </w:r>
      <w:r>
        <w:rPr>
          <w:rFonts w:hint="eastAsia"/>
        </w:rPr>
        <w:br/>
      </w:r>
      <w:r>
        <w:rPr>
          <w:rFonts w:hint="eastAsia"/>
        </w:rPr>
        <w:t>　　第一节 氨基氧乙酸定义与分类</w:t>
      </w:r>
      <w:r>
        <w:rPr>
          <w:rFonts w:hint="eastAsia"/>
        </w:rPr>
        <w:br/>
      </w:r>
      <w:r>
        <w:rPr>
          <w:rFonts w:hint="eastAsia"/>
        </w:rPr>
        <w:t>　　第二节 氨基氧乙酸应用领域</w:t>
      </w:r>
      <w:r>
        <w:rPr>
          <w:rFonts w:hint="eastAsia"/>
        </w:rPr>
        <w:br/>
      </w:r>
      <w:r>
        <w:rPr>
          <w:rFonts w:hint="eastAsia"/>
        </w:rPr>
        <w:t>　　第三节 氨基氧乙酸行业经济指标分析</w:t>
      </w:r>
      <w:r>
        <w:rPr>
          <w:rFonts w:hint="eastAsia"/>
        </w:rPr>
        <w:br/>
      </w:r>
      <w:r>
        <w:rPr>
          <w:rFonts w:hint="eastAsia"/>
        </w:rPr>
        <w:t>　　　　一、氨基氧乙酸行业赢利性评估</w:t>
      </w:r>
      <w:r>
        <w:rPr>
          <w:rFonts w:hint="eastAsia"/>
        </w:rPr>
        <w:br/>
      </w:r>
      <w:r>
        <w:rPr>
          <w:rFonts w:hint="eastAsia"/>
        </w:rPr>
        <w:t>　　　　二、氨基氧乙酸行业成长速度分析</w:t>
      </w:r>
      <w:r>
        <w:rPr>
          <w:rFonts w:hint="eastAsia"/>
        </w:rPr>
        <w:br/>
      </w:r>
      <w:r>
        <w:rPr>
          <w:rFonts w:hint="eastAsia"/>
        </w:rPr>
        <w:t>　　　　三、氨基氧乙酸附加值提升空间探讨</w:t>
      </w:r>
      <w:r>
        <w:rPr>
          <w:rFonts w:hint="eastAsia"/>
        </w:rPr>
        <w:br/>
      </w:r>
      <w:r>
        <w:rPr>
          <w:rFonts w:hint="eastAsia"/>
        </w:rPr>
        <w:t>　　　　四、氨基氧乙酸行业进入壁垒分析</w:t>
      </w:r>
      <w:r>
        <w:rPr>
          <w:rFonts w:hint="eastAsia"/>
        </w:rPr>
        <w:br/>
      </w:r>
      <w:r>
        <w:rPr>
          <w:rFonts w:hint="eastAsia"/>
        </w:rPr>
        <w:t>　　　　五、氨基氧乙酸行业风险性评估</w:t>
      </w:r>
      <w:r>
        <w:rPr>
          <w:rFonts w:hint="eastAsia"/>
        </w:rPr>
        <w:br/>
      </w:r>
      <w:r>
        <w:rPr>
          <w:rFonts w:hint="eastAsia"/>
        </w:rPr>
        <w:t>　　　　六、氨基氧乙酸行业周期性分析</w:t>
      </w:r>
      <w:r>
        <w:rPr>
          <w:rFonts w:hint="eastAsia"/>
        </w:rPr>
        <w:br/>
      </w:r>
      <w:r>
        <w:rPr>
          <w:rFonts w:hint="eastAsia"/>
        </w:rPr>
        <w:t>　　　　七、氨基氧乙酸行业竞争程度指标</w:t>
      </w:r>
      <w:r>
        <w:rPr>
          <w:rFonts w:hint="eastAsia"/>
        </w:rPr>
        <w:br/>
      </w:r>
      <w:r>
        <w:rPr>
          <w:rFonts w:hint="eastAsia"/>
        </w:rPr>
        <w:t>　　　　八、氨基氧乙酸行业成熟度综合分析</w:t>
      </w:r>
      <w:r>
        <w:rPr>
          <w:rFonts w:hint="eastAsia"/>
        </w:rPr>
        <w:br/>
      </w:r>
      <w:r>
        <w:rPr>
          <w:rFonts w:hint="eastAsia"/>
        </w:rPr>
        <w:t>　　第四节 氨基氧乙酸产业链及经营模式分析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三、氨基氧乙酸销售模式与渠道策略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全球氨基氧乙酸市场发展分析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2025-2026年全球氨基氧乙酸行业发展分析</w:t>
      </w:r>
      <w:r>
        <w:rPr>
          <w:rFonts w:hint="eastAsia"/>
        </w:rPr>
        <w:br/>
      </w:r>
      <w:r>
        <w:rPr>
          <w:rFonts w:hint="eastAsia"/>
        </w:rPr>
        <w:t>　　　　一、全球氨基氧乙酸行业市场规模与趋势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二、全球氨基氧乙酸行业发展特点</w:t>
      </w:r>
      <w:r>
        <w:rPr>
          <w:rFonts w:hint="eastAsia"/>
        </w:rPr>
        <w:br/>
      </w:r>
      <w:r>
        <w:rPr>
          <w:rFonts w:hint="eastAsia"/>
        </w:rPr>
        <w:t>　　　　三、全球氨基氧乙酸行业竞争格局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主要国家与地区氨基氧乙酸市场分析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2026-2032年全球氨基氧乙酸行业发展趋势与前景预测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一、氨基氧乙酸行业发展趋势</w:t>
      </w:r>
      <w:r>
        <w:rPr>
          <w:rFonts w:hint="eastAsia"/>
        </w:rPr>
        <w:br/>
      </w:r>
      <w:r>
        <w:rPr>
          <w:rFonts w:hint="eastAsia"/>
        </w:rPr>
        <w:t>　　　　二、氨基氧乙酸行业发展潜力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中国氨基氧乙酸行业市场分析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2025-2026年氨基氧乙酸产能与投资动态</w:t>
      </w:r>
      <w:r>
        <w:rPr>
          <w:rFonts w:hint="eastAsia"/>
        </w:rPr>
        <w:br/>
      </w:r>
      <w:r>
        <w:rPr>
          <w:rFonts w:hint="eastAsia"/>
        </w:rPr>
        <w:t>　　　　一、国内氨基氧乙酸产能现状与利用效率</w:t>
      </w:r>
      <w:r>
        <w:rPr>
          <w:rFonts w:hint="eastAsia"/>
        </w:rPr>
        <w:br/>
      </w:r>
      <w:r>
        <w:rPr>
          <w:rFonts w:hint="eastAsia"/>
        </w:rPr>
        <w:t>　　　　二、氨基氧乙酸产能扩张与投资动态分析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2026-2032年氨基氧乙酸行业产量统计与趋势预测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一、2020-2025年氨基氧乙酸行业产量与增长趋势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1、2020-2025年氨基氧乙酸产量及增长趋势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2、2020-2025年氨基氧乙酸细分产品产量及份额</w:t>
      </w:r>
      <w:r>
        <w:rPr>
          <w:rFonts w:hint="eastAsia"/>
        </w:rPr>
        <w:br/>
      </w:r>
      <w:r>
        <w:rPr>
          <w:rFonts w:hint="eastAsia"/>
        </w:rPr>
        <w:t>　　　　二、氨基氧乙酸产量影响因素分析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三、2026-2032年氨基氧乙酸产量预测</w:t>
      </w:r>
      <w:r>
        <w:rPr>
          <w:rFonts w:hint="eastAsia"/>
        </w:rPr>
        <w:br/>
      </w:r>
      <w:r>
        <w:rPr>
          <w:rFonts w:hint="eastAsia"/>
        </w:rPr>
        <w:t>　　第三节 2026-2032年氨基氧乙酸市场需求与销售分析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一、2025-2026年氨基氧乙酸行业需求现状</w:t>
      </w:r>
      <w:r>
        <w:rPr>
          <w:rFonts w:hint="eastAsia"/>
        </w:rPr>
        <w:br/>
      </w:r>
      <w:r>
        <w:rPr>
          <w:rFonts w:hint="eastAsia"/>
        </w:rPr>
        <w:t>　　　　二、氨基氧乙酸客户群体与需求特点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三、2020-2025年氨基氧乙酸行业销售规模分析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四、2026-2032年氨基氧乙酸市场增长潜力与规模预测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2025-2026年氨基氧乙酸行业技术发展现状及趋势分析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氨基氧乙酸行业技术发展现状分析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国内外氨基氧乙酸行业技术差距分析及差距形成的主要原因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氨基氧乙酸行业技术发展方向、趋势预测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提升氨基氧乙酸行业技术能力策略建议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中国氨基氧乙酸细分市场分析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一、2025-2026年氨基氧乙酸主要细分产品市场现状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氨基氧乙酸价格机制与竞争策略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一、2020-2025年氨基氧乙酸市场价格走势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氨基氧乙酸定价策略与方法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2026-2032年氨基氧乙酸价格竞争态势与趋势预测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中国氨基氧乙酸行业重点区域市场研究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2025-2026年重点区域氨基氧乙酸市场发展概况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二、2020-2025年氨基氧乙酸市场需求规模情况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三、2026-2032年氨基氧乙酸行业发展潜力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二、2020-2025年氨基氧乙酸市场需求规模情况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三、2026-2032年氨基氧乙酸行业发展潜力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二、2020-2025年氨基氧乙酸市场需求规模情况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三、2026-2032年氨基氧乙酸行业发展潜力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二、2020-2025年氨基氧乙酸市场需求规模情况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三、2026-2032年氨基氧乙酸行业发展潜力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二、2020-2025年氨基氧乙酸市场需求规模情况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三、2026-2032年氨基氧乙酸行业发展潜力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2020-2025年中国氨基氧乙酸行业进出口情况分析</w:t>
      </w:r>
      <w:r>
        <w:rPr>
          <w:rFonts w:hint="eastAsia"/>
        </w:rPr>
        <w:br/>
      </w:r>
      <w:r>
        <w:rPr>
          <w:rFonts w:hint="eastAsia"/>
        </w:rPr>
        <w:t>　　第一节 氨基氧乙酸行业进口规模与来源分析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一、2020-2025年氨基氧乙酸进口规模分析</w:t>
      </w:r>
      <w:r>
        <w:rPr>
          <w:rFonts w:hint="eastAsia"/>
        </w:rPr>
        <w:br/>
      </w:r>
      <w:r>
        <w:rPr>
          <w:rFonts w:hint="eastAsia"/>
        </w:rPr>
        <w:t>　　　　二、氨基氧乙酸主要进口来源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氨基氧乙酸行业出口规模与目的地分析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一、2020-2025年氨基氧乙酸出口规模分析</w:t>
      </w:r>
      <w:r>
        <w:rPr>
          <w:rFonts w:hint="eastAsia"/>
        </w:rPr>
        <w:br/>
      </w:r>
      <w:r>
        <w:rPr>
          <w:rFonts w:hint="eastAsia"/>
        </w:rPr>
        <w:t>　　　　二、氨基氧乙酸主要出口目的地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2020-2025年中国氨基氧乙酸总体规模与财务指标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中国氨基氧乙酸行业总体规模分析</w:t>
      </w:r>
      <w:r>
        <w:rPr>
          <w:rFonts w:hint="eastAsia"/>
        </w:rPr>
        <w:br/>
      </w:r>
      <w:r>
        <w:rPr>
          <w:rFonts w:hint="eastAsia"/>
        </w:rPr>
        <w:t>　　　　一、氨基氧乙酸企业数量与结构</w:t>
      </w:r>
      <w:r>
        <w:rPr>
          <w:rFonts w:hint="eastAsia"/>
        </w:rPr>
        <w:br/>
      </w:r>
      <w:r>
        <w:rPr>
          <w:rFonts w:hint="eastAsia"/>
        </w:rPr>
        <w:t>　　　　二、氨基氧乙酸从业人员规模</w:t>
      </w:r>
      <w:r>
        <w:rPr>
          <w:rFonts w:hint="eastAsia"/>
        </w:rPr>
        <w:br/>
      </w:r>
      <w:r>
        <w:rPr>
          <w:rFonts w:hint="eastAsia"/>
        </w:rPr>
        <w:t>　　　　三、氨基氧乙酸行业资产状况</w:t>
      </w:r>
      <w:r>
        <w:rPr>
          <w:rFonts w:hint="eastAsia"/>
        </w:rPr>
        <w:br/>
      </w:r>
      <w:r>
        <w:rPr>
          <w:rFonts w:hint="eastAsia"/>
        </w:rPr>
        <w:t>　　第二节 中国氨基氧乙酸行业财务指标总体分析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氨基氧乙酸行业重点企业经营状况分析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氨基氧乙酸重点企业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氨基氧乙酸领先企业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氨基氧乙酸标杆企业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氨基氧乙酸代表企业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氨基氧乙酸龙头企业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氨基氧乙酸重点企业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中国氨基氧乙酸行业竞争格局分析</w:t>
      </w:r>
      <w:r>
        <w:rPr>
          <w:rFonts w:hint="eastAsia"/>
        </w:rPr>
        <w:br/>
      </w:r>
      <w:r>
        <w:rPr>
          <w:rFonts w:hint="eastAsia"/>
        </w:rPr>
        <w:t>　　第一节 氨基氧乙酸行业竞争格局总览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2025-2026年氨基氧乙酸行业竞争力分析</w:t>
      </w:r>
      <w:r>
        <w:rPr>
          <w:rFonts w:hint="eastAsia"/>
        </w:rPr>
        <w:br/>
      </w:r>
      <w:r>
        <w:rPr>
          <w:rFonts w:hint="eastAsia"/>
        </w:rPr>
        <w:t>　　　　一、氨基氧乙酸供应商议价能力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四、氨基氧乙酸替代品威胁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2020-2025年氨基氧乙酸行业企业并购活动分析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2025-2026年氨基氧乙酸行业会展与招投标活动分析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一、氨基氧乙酸行业会展活动及其市场影响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2026年中国氨基氧乙酸企业发展策略分析</w:t>
      </w:r>
      <w:r>
        <w:rPr>
          <w:rFonts w:hint="eastAsia"/>
        </w:rPr>
        <w:br/>
      </w:r>
      <w:r>
        <w:rPr>
          <w:rFonts w:hint="eastAsia"/>
        </w:rPr>
        <w:t>　　第一节 氨基氧乙酸市场策略分析</w:t>
      </w:r>
      <w:r>
        <w:rPr>
          <w:rFonts w:hint="eastAsia"/>
        </w:rPr>
        <w:br/>
      </w:r>
      <w:r>
        <w:rPr>
          <w:rFonts w:hint="eastAsia"/>
        </w:rPr>
        <w:t>　　　　一、氨基氧乙酸市场定位与拓展策略</w:t>
      </w:r>
      <w:r>
        <w:rPr>
          <w:rFonts w:hint="eastAsia"/>
        </w:rPr>
        <w:br/>
      </w:r>
      <w:r>
        <w:rPr>
          <w:rFonts w:hint="eastAsia"/>
        </w:rPr>
        <w:t>　　　　二、氨基氧乙酸市场细分与目标客户</w:t>
      </w:r>
      <w:r>
        <w:rPr>
          <w:rFonts w:hint="eastAsia"/>
        </w:rPr>
        <w:br/>
      </w:r>
      <w:r>
        <w:rPr>
          <w:rFonts w:hint="eastAsia"/>
        </w:rPr>
        <w:t>　　第二节 氨基氧乙酸销售策略分析</w:t>
      </w:r>
      <w:r>
        <w:rPr>
          <w:rFonts w:hint="eastAsia"/>
        </w:rPr>
        <w:br/>
      </w:r>
      <w:r>
        <w:rPr>
          <w:rFonts w:hint="eastAsia"/>
        </w:rPr>
        <w:t>　　　　一、氨基氧乙酸销售渠道与网络建设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提高氨基氧乙酸企业竞争力建议</w:t>
      </w:r>
      <w:r>
        <w:rPr>
          <w:rFonts w:hint="eastAsia"/>
        </w:rPr>
        <w:br/>
      </w:r>
      <w:r>
        <w:rPr>
          <w:rFonts w:hint="eastAsia"/>
        </w:rPr>
        <w:t>　　　　一、氨基氧乙酸技术创新与管理优化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氨基氧乙酸品牌战略思考</w:t>
      </w:r>
      <w:r>
        <w:rPr>
          <w:rFonts w:hint="eastAsia"/>
        </w:rPr>
        <w:br/>
      </w:r>
      <w:r>
        <w:rPr>
          <w:rFonts w:hint="eastAsia"/>
        </w:rPr>
        <w:t>　　　　一、氨基氧乙酸品牌建设与维护</w:t>
      </w:r>
      <w:r>
        <w:rPr>
          <w:rFonts w:hint="eastAsia"/>
        </w:rPr>
        <w:br/>
      </w:r>
      <w:r>
        <w:rPr>
          <w:rFonts w:hint="eastAsia"/>
        </w:rPr>
        <w:t>　　　　二、氨基氧乙酸品牌影响力与市场竞争力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中国氨基氧乙酸行业风险与对策</w:t>
      </w:r>
      <w:r>
        <w:rPr>
          <w:rFonts w:hint="eastAsia"/>
        </w:rPr>
        <w:br/>
      </w:r>
      <w:r>
        <w:rPr>
          <w:rFonts w:hint="eastAsia"/>
        </w:rPr>
        <w:t>　　第一节 氨基氧乙酸行业SWOT分析</w:t>
      </w:r>
      <w:r>
        <w:rPr>
          <w:rFonts w:hint="eastAsia"/>
        </w:rPr>
        <w:br/>
      </w:r>
      <w:r>
        <w:rPr>
          <w:rFonts w:hint="eastAsia"/>
        </w:rPr>
        <w:t>　　　　一、氨基氧乙酸行业优势分析</w:t>
      </w:r>
      <w:r>
        <w:rPr>
          <w:rFonts w:hint="eastAsia"/>
        </w:rPr>
        <w:br/>
      </w:r>
      <w:r>
        <w:rPr>
          <w:rFonts w:hint="eastAsia"/>
        </w:rPr>
        <w:t>　　　　二、氨基氧乙酸行业劣势分析</w:t>
      </w:r>
      <w:r>
        <w:rPr>
          <w:rFonts w:hint="eastAsia"/>
        </w:rPr>
        <w:br/>
      </w:r>
      <w:r>
        <w:rPr>
          <w:rFonts w:hint="eastAsia"/>
        </w:rPr>
        <w:t>　　　　三、氨基氧乙酸市场机会探索</w:t>
      </w:r>
      <w:r>
        <w:rPr>
          <w:rFonts w:hint="eastAsia"/>
        </w:rPr>
        <w:br/>
      </w:r>
      <w:r>
        <w:rPr>
          <w:rFonts w:hint="eastAsia"/>
        </w:rPr>
        <w:t>　　　　四、氨基氧乙酸市场威胁评估</w:t>
      </w:r>
      <w:r>
        <w:rPr>
          <w:rFonts w:hint="eastAsia"/>
        </w:rPr>
        <w:br/>
      </w:r>
      <w:r>
        <w:rPr>
          <w:rFonts w:hint="eastAsia"/>
        </w:rPr>
        <w:t>　　第二节 氨基氧乙酸行业风险及对策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2026-2032年中国氨基氧乙酸行业前景与发展趋势</w:t>
      </w:r>
      <w:r>
        <w:rPr>
          <w:rFonts w:hint="eastAsia"/>
        </w:rPr>
        <w:br/>
      </w:r>
      <w:r>
        <w:rPr>
          <w:rFonts w:hint="eastAsia"/>
        </w:rPr>
        <w:t>　　第一节 氨基氧乙酸行业发展环境分析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2026-2032年氨基氧乙酸行业发展趋势与方向</w:t>
      </w:r>
      <w:r>
        <w:rPr>
          <w:rFonts w:hint="eastAsia"/>
        </w:rPr>
        <w:br/>
      </w:r>
      <w:r>
        <w:rPr>
          <w:rFonts w:hint="eastAsia"/>
        </w:rPr>
        <w:t>　　　　一、氨基氧乙酸行业发展方向预测</w:t>
      </w:r>
      <w:r>
        <w:rPr>
          <w:rFonts w:hint="eastAsia"/>
        </w:rPr>
        <w:br/>
      </w:r>
      <w:r>
        <w:rPr>
          <w:rFonts w:hint="eastAsia"/>
        </w:rPr>
        <w:t>　　　　二、氨基氧乙酸发展趋势分析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2026-2032年氨基氧乙酸行业发展潜力与机遇</w:t>
      </w:r>
      <w:r>
        <w:rPr>
          <w:rFonts w:hint="eastAsia"/>
        </w:rPr>
        <w:br/>
      </w:r>
      <w:r>
        <w:rPr>
          <w:rFonts w:hint="eastAsia"/>
        </w:rPr>
        <w:t>　　　　一、氨基氧乙酸市场发展潜力评估</w:t>
      </w:r>
      <w:r>
        <w:rPr>
          <w:rFonts w:hint="eastAsia"/>
        </w:rPr>
        <w:br/>
      </w:r>
      <w:r>
        <w:rPr>
          <w:rFonts w:hint="eastAsia"/>
        </w:rPr>
        <w:t>　　　　二、氨基氧乙酸新兴市场与机遇探索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氨基氧乙酸行业研究结论与建议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中智:林:－氨基氧乙酸行业发展建议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氨基氧乙酸行业历程</w:t>
      </w:r>
      <w:r>
        <w:rPr>
          <w:rFonts w:hint="eastAsia"/>
        </w:rPr>
        <w:br/>
      </w:r>
      <w:r>
        <w:rPr>
          <w:rFonts w:hint="eastAsia"/>
        </w:rPr>
        <w:t>　　图表 氨基氧乙酸行业生命周期</w:t>
      </w:r>
      <w:r>
        <w:rPr>
          <w:rFonts w:hint="eastAsia"/>
        </w:rPr>
        <w:br/>
      </w:r>
      <w:r>
        <w:rPr>
          <w:rFonts w:hint="eastAsia"/>
        </w:rPr>
        <w:t>　　图表 氨基氧乙酸行业产业链分析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2020-2025年氨基氧乙酸行业市场容量分析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2020-2025年中国氨基氧乙酸市场需求量及增速统计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2025年中国氨基氧乙酸行业需求领域分布格局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2020-2025年中国氨基氧乙酸进口数量分析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2020-2025年中国氨基氧乙酸进口金额分析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2020-2025年中国氨基氧乙酸出口数量分析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2020-2025年中国氨基氧乙酸出口金额分析</w:t>
      </w:r>
      <w:r>
        <w:rPr>
          <w:rFonts w:hint="eastAsia"/>
        </w:rPr>
        <w:br/>
      </w:r>
      <w:r>
        <w:rPr>
          <w:rFonts w:hint="eastAsia"/>
        </w:rPr>
        <w:t>　　图表 2025年中国氨基氧乙酸进口国家及地区分析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2025年中国氨基氧乙酸出口国家及地区分析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2020-2025年中国氨基氧乙酸行业企业平均规模情况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**地区氨基氧乙酸市场规模及增长情况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**地区氨基氧乙酸行业市场需求情况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**地区氨基氧乙酸市场规模及增长情况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**地区氨基氧乙酸行业市场需求情况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**地区氨基氧乙酸市场规模及增长情况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**地区氨基氧乙酸行业市场需求情况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**地区氨基氧乙酸市场规模及增长情况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**地区氨基氧乙酸行业市场需求情况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氨基氧乙酸企业信息</w:t>
      </w:r>
      <w:r>
        <w:rPr>
          <w:rFonts w:hint="eastAsia"/>
        </w:rPr>
        <w:br/>
      </w:r>
      <w:r>
        <w:rPr>
          <w:rFonts w:hint="eastAsia"/>
        </w:rPr>
        <w:t>　　图表 氨基氧乙酸企业经营情况分析</w:t>
      </w:r>
      <w:r>
        <w:rPr>
          <w:rFonts w:hint="eastAsia"/>
        </w:rPr>
        <w:br/>
      </w:r>
      <w:r>
        <w:rPr>
          <w:rFonts w:hint="eastAsia"/>
        </w:rPr>
        <w:t>　　图表 氨基氧乙酸重点企业（三）主要经济指标情况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氨基氧乙酸重点企业（三）成长能力情况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2026-2032年中国氨基氧乙酸行业产能预测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2026-2032年中国氨基氧乙酸行业产量预测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2026-2032年中国氨基氧乙酸市场需求量预测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2026-2032年中国氨基氧乙酸行业供需平衡预测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2026-2032年中国氨基氧乙酸行业市场容量预测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2026-2032年中国氨基氧乙酸行业市场规模预测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2026-2032年中国氨基氧乙酸市场前景分析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2026-2032年中国氨基氧乙酸发展趋势预测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6321fe9f3847ed" w:history="1">
        <w:r>
          <w:rPr>
            <w:rStyle w:val="Hyperlink"/>
          </w:rPr>
          <w:t>2026-2032年中国氨基氧乙酸行业市场分析与前景趋势报告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6321fe9f3847ed" w:history="1">
        <w:r>
          <w:rPr>
            <w:rStyle w:val="Hyperlink"/>
          </w:rPr>
          <w:t>https://www.20087.com/5/71/AnJiYangYiSuanDeQianJingQuShi.html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热点：氨基氧乙酸(AOA)物质特性、氨基氧乙酸aoa价格、氨基氧乙酸aoa、氨基氧化乙酸、氨氧乙基乙烯基甘氨酸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1bbd4a146744e1" w:history="1">
      <w:r>
        <w:rPr>
          <w:rStyle w:val="Hyperlink"/>
        </w:rPr>
        <w:t>2026-2032年中国氨基氧乙酸行业市场分析与前景趋势报告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1/AnJiYangYiSuanDeQianJingQuShi.html" TargetMode="External" Id="R786321fe9f3847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1/AnJiYangYiSuanDeQianJingQuShi.html" TargetMode="External" Id="R0a1bbd4a146744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2026-08-21T05:46:13Z</dcterms:created>
  <dcterms:modified xsi:type="dcterms:W3CDTF">2026-08-21T06:46:13Z</dcterms:modified>
  <dc:subject>2026-2032年中国氨基氧乙酸行业市场分析与前景趋势报告</dc:subject>
  <dc:title>2026-2032年中国氨基氧乙酸行业市场分析与前景趋势报告</dc:title>
  <cp:keywords>2026-2032年中国氨基氧乙酸行业市场分析与前景趋势报告</cp:keywords>
  <dc:description>2026-2032年中国氨基氧乙酸行业市场分析与前景趋势报告</dc:description>
</cp:coreProperties>
</file>