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c22f798be4828" w:history="1">
              <w:r>
                <w:rPr>
                  <w:rStyle w:val="Hyperlink"/>
                </w:rPr>
                <w:t>全球与中国氮铝陶瓷行业研究分析及前景趋势预测报告（2025-2031年）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c22f798be4828" w:history="1">
              <w:r>
                <w:rPr>
                  <w:rStyle w:val="Hyperlink"/>
                </w:rPr>
                <w:t>全球与中国氮铝陶瓷行业研究分析及前景趋势预测报告（2025-2031年）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c22f798be4828" w:history="1">
                <w:r>
                  <w:rPr>
                    <w:rStyle w:val="Hyperlink"/>
                  </w:rPr>
                  <w:t>https://www.20087.com/5/61/DanLvTaoCiDeQianJingQuShi.html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氮铝陶瓷（Aluminum Nitride, AlN）是一种具有高热导率、良好的电气绝缘性和优良机械性能的先进陶瓷材料。目前，氮铝陶瓷在电子封装、半导体散热片、微波器件、声学滤波器等领域得到广泛应用。随着微电子技术、电力电子和航天航空等领域对材料性能要求的提升，氮铝陶瓷的制备工艺和性能优化研究也在不断深入，如采用高压烧结、低温共烧等方法提高其致密度和热导率。</w:t>
      </w:r>
      <w:r>
        <w:rPr>
          <w:rFonts w:hint="eastAsia"/>
        </w:rPr>
        <w:br/>
      </w:r>
      <w:r>
        <w:rPr>
          <w:rFonts w:hint="eastAsia"/>
        </w:rPr>
        <w:t>　　未来氮铝陶瓷的发展将聚焦于以下几个方面：一是继续改进和创新制备技术，降低生产成本，提高材料的大规模生产可行性；二是开发新型氮铝陶瓷复合材料，以适应极端环境下的应用需求，如高温、高压或强辐射环境；三是研究氮铝陶瓷在5G通信、新能源汽车、光电子等新兴产业中的应用潜力，如用于功率器件的散热基板、高频射频器件以及高温压电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c22f798be4828" w:history="1">
        <w:r>
          <w:rPr>
            <w:rStyle w:val="Hyperlink"/>
          </w:rPr>
          <w:t>全球与中国氮铝陶瓷行业研究分析及前景趋势预测报告（2025-2031年）</w:t>
        </w:r>
      </w:hyperlink>
      <w:r>
        <w:rPr>
          <w:rFonts w:hint="eastAsia"/>
        </w:rPr>
        <w:t>》依托权威数据资源与长期市场监测，系统分析了氮铝陶瓷行业的市场规模、市场需求及产业链结构，深入探讨了氮铝陶瓷价格变动与细分市场特征。报告科学预测了氮铝陶瓷市场前景及未来发展趋势，重点剖析了行业集中度、竞争格局及重点企业的市场地位，并通过SWOT分析揭示了氮铝陶瓷行业机遇与潜在风险。报告为投资者及业内企业提供了全面的市场洞察与决策参考，助力把握氮铝陶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氮铝陶瓷市场概述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按照不同产品类型，氮铝陶瓷主要可以分为如下几个类别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全球不同产品类型氮铝陶瓷销售额增长趋势2020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单晶ALON</w:t>
      </w:r>
      <w:r>
        <w:rPr>
          <w:rFonts w:hint="eastAsia"/>
        </w:rPr>
        <w:br/>
      </w:r>
      <w:r>
        <w:rPr>
          <w:rFonts w:hint="eastAsia"/>
        </w:rPr>
        <w:t>　　　　1.2.3 多晶ALON</w:t>
      </w:r>
      <w:r>
        <w:rPr>
          <w:rFonts w:hint="eastAsia"/>
        </w:rPr>
        <w:br/>
      </w:r>
      <w:r>
        <w:rPr>
          <w:rFonts w:hint="eastAsia"/>
        </w:rPr>
        <w:t>　　1.3 从不同应用，氮铝陶瓷主要包括如下几个方面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全球不同应用氮铝陶瓷销售额增长趋势2020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国防和军事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光学</w:t>
      </w:r>
      <w:r>
        <w:rPr>
          <w:rFonts w:hint="eastAsia"/>
        </w:rPr>
        <w:br/>
      </w:r>
      <w:r>
        <w:rPr>
          <w:rFonts w:hint="eastAsia"/>
        </w:rPr>
        <w:t>　　　　1.3.5 工业和制造业</w:t>
      </w:r>
      <w:r>
        <w:rPr>
          <w:rFonts w:hint="eastAsia"/>
        </w:rPr>
        <w:br/>
      </w:r>
      <w:r>
        <w:rPr>
          <w:rFonts w:hint="eastAsia"/>
        </w:rPr>
        <w:t>　　　　1.3.6 电子和半导体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氮铝陶瓷行业背景、发展历史、现状及趋势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氮铝陶瓷行业目前现状分析</w:t>
      </w:r>
      <w:r>
        <w:rPr>
          <w:rFonts w:hint="eastAsia"/>
        </w:rPr>
        <w:br/>
      </w:r>
      <w:r>
        <w:rPr>
          <w:rFonts w:hint="eastAsia"/>
        </w:rPr>
        <w:t>　　　　1.4.2 氮铝陶瓷发展趋势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全球氮铝陶瓷总体规模分析</w:t>
      </w:r>
      <w:r>
        <w:rPr>
          <w:rFonts w:hint="eastAsia"/>
        </w:rPr>
        <w:br/>
      </w:r>
      <w:r>
        <w:rPr>
          <w:rFonts w:hint="eastAsia"/>
        </w:rPr>
        <w:t>　　2.1 全球氮铝陶瓷供需现状及预测（2020-2031）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全球氮铝陶瓷产能、产量、产能利用率及发展趋势（2020-2031）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全球氮铝陶瓷产量、需求量及发展趋势（2020-2031）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全球主要地区氮铝陶瓷产量及发展趋势（2020-2031）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全球主要地区氮铝陶瓷产量（2020-2025）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全球主要地区氮铝陶瓷产量（2025-2031）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全球主要地区氮铝陶瓷产量市场份额（2020-2031）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中国氮铝陶瓷供需现状及预测（2020-2031）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中国氮铝陶瓷产能、产量、产能利用率及发展趋势（2020-2031）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中国氮铝陶瓷产量、市场需求量及发展趋势（2020-2031）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全球氮铝陶瓷销量及销售额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全球市场氮铝陶瓷销售额（2020-2031）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全球市场氮铝陶瓷销量（2020-2031）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全球市场氮铝陶瓷价格趋势（2020-2031）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全球市场主要厂商氮铝陶瓷产能市场份额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全球市场主要厂商氮铝陶瓷销量（2020-2025）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全球市场主要厂商氮铝陶瓷销量（2020-2025）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全球市场主要厂商氮铝陶瓷销售收入（2020-2025）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全球市场主要厂商氮铝陶瓷销售价格（2020-2025）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2025年全球主要生产商氮铝陶瓷收入排名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中国市场主要厂商氮铝陶瓷销量（2020-2025）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中国市场主要厂商氮铝陶瓷销量（2020-2025）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中国市场主要厂商氮铝陶瓷销售收入（2020-2025）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2025年中国主要生产商氮铝陶瓷收入排名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中国市场主要厂商氮铝陶瓷销售价格（2020-2025）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全球主要厂商氮铝陶瓷总部及产地分布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全球主要厂商成立时间及氮铝陶瓷商业化日期</w:t>
      </w:r>
      <w:r>
        <w:rPr>
          <w:rFonts w:hint="eastAsia"/>
        </w:rPr>
        <w:br/>
      </w:r>
      <w:r>
        <w:rPr>
          <w:rFonts w:hint="eastAsia"/>
        </w:rPr>
        <w:t>　　3.6 全球主要厂商氮铝陶瓷产品类型及应用</w:t>
      </w:r>
      <w:r>
        <w:rPr>
          <w:rFonts w:hint="eastAsia"/>
        </w:rPr>
        <w:br/>
      </w:r>
      <w:r>
        <w:rPr>
          <w:rFonts w:hint="eastAsia"/>
        </w:rPr>
        <w:t>　　3.7 氮铝陶瓷行业集中度、竞争程度分析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氮铝陶瓷行业集中度分析：2025年全球Top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全球氮铝陶瓷第一梯队、第二梯队和第三梯队生产商（品牌）及市场份额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全球氮铝陶瓷主要地区分析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全球主要地区氮铝陶瓷市场规模分析：2020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全球主要地区氮铝陶瓷销售收入及市场份额（2020-2025年）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全球主要地区氮铝陶瓷销售收入预测（2025-2031年）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全球主要地区氮铝陶瓷销量分析：2020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全球主要地区氮铝陶瓷销量及市场份额（2020-2025年）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全球主要地区氮铝陶瓷销量及市场份额预测（2025-2031）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北美市场氮铝陶瓷销量、收入及增长率（2020-2031）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欧洲市场氮铝陶瓷销量、收入及增长率（2020-2031）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中国市场氮铝陶瓷销量、收入及增长率（2020-2031）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日本市场氮铝陶瓷销量、收入及增长率（2020-2031）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全球氮铝陶瓷主要生产商分析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氮铝陶瓷销量、收入、价格及毛利率（2020-2025）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氮铝陶瓷销量、收入、价格及毛利率（2020-2025）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氮铝陶瓷销量、收入、价格及毛利率（2020-2025）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氮铝陶瓷销量、收入、价格及毛利率（2020-2025）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氮铝陶瓷销量、收入、价格及毛利率（2020-2025）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氮铝陶瓷销量、收入、价格及毛利率（2020-2025）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氮铝陶瓷销量、收入、价格及毛利率（2020-2025）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氮铝陶瓷销量、收入、价格及毛利率（2020-2025）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氮铝陶瓷销量、收入、价格及毛利率（2020-2025）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氮铝陶瓷销量、收入、价格及毛利率（2020-2025）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不同产品类型氮铝陶瓷分析</w:t>
      </w:r>
      <w:r>
        <w:rPr>
          <w:rFonts w:hint="eastAsia"/>
        </w:rPr>
        <w:br/>
      </w:r>
      <w:r>
        <w:rPr>
          <w:rFonts w:hint="eastAsia"/>
        </w:rPr>
        <w:t>　　6.1 全球不同产品类型氮铝陶瓷销量（2020-2031）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全球不同产品类型氮铝陶瓷销量及市场份额（2020-2025）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全球不同产品类型氮铝陶瓷销量预测（2025-2031）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全球不同产品类型氮铝陶瓷收入（2020-2031）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全球不同产品类型氮铝陶瓷收入及市场份额（2020-2025）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全球不同产品类型氮铝陶瓷收入预测（2025-2031）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全球不同产品类型氮铝陶瓷价格走势（2020-2031）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不同应用氮铝陶瓷分析</w:t>
      </w:r>
      <w:r>
        <w:rPr>
          <w:rFonts w:hint="eastAsia"/>
        </w:rPr>
        <w:br/>
      </w:r>
      <w:r>
        <w:rPr>
          <w:rFonts w:hint="eastAsia"/>
        </w:rPr>
        <w:t>　　7.1 全球不同应用氮铝陶瓷销量（2020-2031）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全球不同应用氮铝陶瓷销量及市场份额（2020-2025）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全球不同应用氮铝陶瓷销量预测（2025-2031）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全球不同应用氮铝陶瓷收入（2020-2031）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全球不同应用氮铝陶瓷收入及市场份额（2020-2025）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全球不同应用氮铝陶瓷收入预测（2025-2031）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全球不同应用氮铝陶瓷价格走势（2020-2031）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氮铝陶瓷产业链分析</w:t>
      </w:r>
      <w:r>
        <w:rPr>
          <w:rFonts w:hint="eastAsia"/>
        </w:rPr>
        <w:br/>
      </w:r>
      <w:r>
        <w:rPr>
          <w:rFonts w:hint="eastAsia"/>
        </w:rPr>
        <w:t>　　8.2 氮铝陶瓷产业上游供应分析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氮铝陶瓷下游典型客户</w:t>
      </w:r>
      <w:r>
        <w:rPr>
          <w:rFonts w:hint="eastAsia"/>
        </w:rPr>
        <w:br/>
      </w:r>
      <w:r>
        <w:rPr>
          <w:rFonts w:hint="eastAsia"/>
        </w:rPr>
        <w:t>　　8.4 氮铝陶瓷销售渠道分析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氮铝陶瓷行业发展机遇及主要驱动因素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氮铝陶瓷行业发展面临的风险</w:t>
      </w:r>
      <w:r>
        <w:rPr>
          <w:rFonts w:hint="eastAsia"/>
        </w:rPr>
        <w:br/>
      </w:r>
      <w:r>
        <w:rPr>
          <w:rFonts w:hint="eastAsia"/>
        </w:rPr>
        <w:t>　　9.3 氮铝陶瓷行业政策分析</w:t>
      </w:r>
      <w:r>
        <w:rPr>
          <w:rFonts w:hint="eastAsia"/>
        </w:rPr>
        <w:br/>
      </w:r>
      <w:r>
        <w:rPr>
          <w:rFonts w:hint="eastAsia"/>
        </w:rPr>
        <w:t>　　9.4 氮铝陶瓷中国企业SWOT分析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全球不同产品类型氮铝陶瓷销售额增长（CAGR）趋势2020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氮铝陶瓷行业目前发展现状</w:t>
      </w:r>
      <w:r>
        <w:rPr>
          <w:rFonts w:hint="eastAsia"/>
        </w:rPr>
        <w:br/>
      </w:r>
      <w:r>
        <w:rPr>
          <w:rFonts w:hint="eastAsia"/>
        </w:rPr>
        <w:t>　　表4 氮铝陶瓷发展趋势</w:t>
      </w:r>
      <w:r>
        <w:rPr>
          <w:rFonts w:hint="eastAsia"/>
        </w:rPr>
        <w:br/>
      </w:r>
      <w:r>
        <w:rPr>
          <w:rFonts w:hint="eastAsia"/>
        </w:rPr>
        <w:t>　　表5 全球主要地区氮铝陶瓷产量增速（CAGR）：2020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全球主要地区氮铝陶瓷产量（2020-2025）&amp;（吨）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全球主要地区氮铝陶瓷产量（2025-2031）&amp;（吨）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全球主要地区氮铝陶瓷产量市场份额（2020-2025）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全球主要地区氮铝陶瓷产量市场份额（2025-2031）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全球市场主要厂商氮铝陶瓷产能（2024-2025）&amp;（吨）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全球市场主要厂商氮铝陶瓷销量（2020-2025）&amp;（吨）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全球市场主要厂商氮铝陶瓷销量市场份额（2020-2025）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全球市场主要厂商氮铝陶瓷销售收入（2020-2025）&amp;（百万美元）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全球市场主要厂商氮铝陶瓷销售收入市场份额（2020-2025）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全球市场主要厂商氮铝陶瓷销售价格（2020-2025）&amp;（美元/吨）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2025年全球主要生产商氮铝陶瓷收入排名（百万美元）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中国市场主要厂商氮铝陶瓷销量（2020-2025）&amp;（吨）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中国市场主要厂商氮铝陶瓷销量市场份额（2020-2025）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中国市场主要厂商氮铝陶瓷销售收入（2020-2025）&amp;（百万美元）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中国市场主要厂商氮铝陶瓷销售收入市场份额（2020-2025）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2025年中国主要生产商氮铝陶瓷收入排名（百万美元）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中国市场主要厂商氮铝陶瓷销售价格（2020-2025）&amp;（美元/吨）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全球主要厂商氮铝陶瓷总部及产地分布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全球主要厂商成立时间及氮铝陶瓷商业化日期</w:t>
      </w:r>
      <w:r>
        <w:rPr>
          <w:rFonts w:hint="eastAsia"/>
        </w:rPr>
        <w:br/>
      </w:r>
      <w:r>
        <w:rPr>
          <w:rFonts w:hint="eastAsia"/>
        </w:rPr>
        <w:t>　　表25 全球主要厂商氮铝陶瓷产品类型及应用</w:t>
      </w:r>
      <w:r>
        <w:rPr>
          <w:rFonts w:hint="eastAsia"/>
        </w:rPr>
        <w:br/>
      </w:r>
      <w:r>
        <w:rPr>
          <w:rFonts w:hint="eastAsia"/>
        </w:rPr>
        <w:t>　　表26 2025年全球氮铝陶瓷主要厂商市场地位（第一梯队、第二梯队和第三梯队）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全球氮铝陶瓷市场投资、并购等现状分析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全球主要地区氮铝陶瓷销售收入增速：（2020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全球主要地区氮铝陶瓷销售收入（2020-2025）&amp;（百万美元）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全球主要地区氮铝陶瓷销售收入市场份额（2020-2025）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全球主要地区氮铝陶瓷收入（2025-2031）&amp;（百万美元）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全球主要地区氮铝陶瓷收入市场份额（2025-2031）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全球主要地区氮铝陶瓷销量（吨）：2020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全球主要地区氮铝陶瓷销量（2020-2025）&amp;（吨）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全球主要地区氮铝陶瓷销量市场份额（2020-2025）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全球主要地区氮铝陶瓷销量（2025-2031）&amp;（吨）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全球主要地区氮铝陶瓷销量份额（2025-2031）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氮铝陶瓷销量（吨）、收入（百万美元）、价格（美元/吨）及毛利率（2020-2025）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氮铝陶瓷销量（吨）、收入（百万美元）、价格（美元/吨）及毛利率（2020-2025）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氮铝陶瓷销量（吨）、收入（百万美元）、价格（美元/吨）及毛利率（2020-2025）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氮铝陶瓷销量（吨）、收入（百万美元）、价格（美元/吨）及毛利率（2020-2025）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氮铝陶瓷销量（吨）、收入（百万美元）、价格（美元/吨）及毛利率（2020-2025）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氮铝陶瓷销量（吨）、收入（百万美元）、价格（美元/吨）及毛利率（2020-2025）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氮铝陶瓷销量（吨）、收入（百万美元）、价格（美元/吨）及毛利率（2020-2025）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氮铝陶瓷销量（吨）、收入（百万美元）、价格（美元/吨）及毛利率（2020-2025）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氮铝陶瓷销量（吨）、收入（百万美元）、价格（美元/吨）及毛利率（2020-2025）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氮铝陶瓷生产基地、销售区域、竞争对手及市场地位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氮铝陶瓷产品规格、参数及市场应用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氮铝陶瓷销量（吨）、收入（百万美元）、价格（美元/吨）及毛利率（2020-2025）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全球不同产品类型氮铝陶瓷销量（2020-2025）&amp;（吨）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全球不同产品类型氮铝陶瓷销量市场份额（2020-2025）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全球不同产品类型氮铝陶瓷销量预测（2025-2031）&amp;（吨）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全球不同产品类型氮铝陶瓷销量市场份额预测（2025-2031）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全球不同产品类型氮铝陶瓷收入（2020-2025）&amp;（百万美元）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全球不同产品类型氮铝陶瓷收入市场份额（2020-2025）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全球不同产品类型氮铝陶瓷收入预测（2025-2031）&amp;（百万美元）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全球不同类型氮铝陶瓷收入市场份额预测（2025-2031）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全球不同应用氮铝陶瓷销量（2020-2025年）&amp;（吨）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全球不同应用氮铝陶瓷销量市场份额（2020-2025）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全球不同应用氮铝陶瓷销量预测（2025-2031）&amp;（吨）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全球不同应用氮铝陶瓷销量市场份额预测（2025-2031）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全球不同应用氮铝陶瓷收入（2020-2025年）&amp;（百万美元）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全球不同应用氮铝陶瓷收入市场份额（2020-2025）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全球不同应用氮铝陶瓷收入预测（2025-2031）&amp;（百万美元）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全球不同应用氮铝陶瓷收入市场份额预测（2025-2031）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氮铝陶瓷上游原料供应商及联系方式列表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氮铝陶瓷典型客户列表</w:t>
      </w:r>
      <w:r>
        <w:rPr>
          <w:rFonts w:hint="eastAsia"/>
        </w:rPr>
        <w:br/>
      </w:r>
      <w:r>
        <w:rPr>
          <w:rFonts w:hint="eastAsia"/>
        </w:rPr>
        <w:t>　　表106 氮铝陶瓷主要销售模式及销售渠道</w:t>
      </w:r>
      <w:r>
        <w:rPr>
          <w:rFonts w:hint="eastAsia"/>
        </w:rPr>
        <w:br/>
      </w:r>
      <w:r>
        <w:rPr>
          <w:rFonts w:hint="eastAsia"/>
        </w:rPr>
        <w:t>　　表107 氮铝陶瓷行业发展机遇及主要驱动因素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氮铝陶瓷行业发展面临的风险</w:t>
      </w:r>
      <w:r>
        <w:rPr>
          <w:rFonts w:hint="eastAsia"/>
        </w:rPr>
        <w:br/>
      </w:r>
      <w:r>
        <w:rPr>
          <w:rFonts w:hint="eastAsia"/>
        </w:rPr>
        <w:t>　　表109 氮铝陶瓷行业政策分析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氮铝陶瓷产品图片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全球不同产品类型氮铝陶瓷销售额2020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全球不同产品类型氮铝陶瓷市场份额2024 VS 2025</w:t>
      </w:r>
      <w:r>
        <w:rPr>
          <w:rFonts w:hint="eastAsia"/>
        </w:rPr>
        <w:br/>
      </w:r>
      <w:r>
        <w:rPr>
          <w:rFonts w:hint="eastAsia"/>
        </w:rPr>
        <w:t>　　图4 单晶ALON产品图片</w:t>
      </w:r>
      <w:r>
        <w:rPr>
          <w:rFonts w:hint="eastAsia"/>
        </w:rPr>
        <w:br/>
      </w:r>
      <w:r>
        <w:rPr>
          <w:rFonts w:hint="eastAsia"/>
        </w:rPr>
        <w:t>　　图5 多晶ALON产品图片</w:t>
      </w:r>
      <w:r>
        <w:rPr>
          <w:rFonts w:hint="eastAsia"/>
        </w:rPr>
        <w:br/>
      </w:r>
      <w:r>
        <w:rPr>
          <w:rFonts w:hint="eastAsia"/>
        </w:rPr>
        <w:t>　　图6 全球不同应用氮铝陶瓷销售额2020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全球不同应用氮铝陶瓷市场份额2024 VS 2025</w:t>
      </w:r>
      <w:r>
        <w:rPr>
          <w:rFonts w:hint="eastAsia"/>
        </w:rPr>
        <w:br/>
      </w:r>
      <w:r>
        <w:rPr>
          <w:rFonts w:hint="eastAsia"/>
        </w:rPr>
        <w:t>　　图8 国防和军事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光学</w:t>
      </w:r>
      <w:r>
        <w:rPr>
          <w:rFonts w:hint="eastAsia"/>
        </w:rPr>
        <w:br/>
      </w:r>
      <w:r>
        <w:rPr>
          <w:rFonts w:hint="eastAsia"/>
        </w:rPr>
        <w:t>　　图11 工业和制造业</w:t>
      </w:r>
      <w:r>
        <w:rPr>
          <w:rFonts w:hint="eastAsia"/>
        </w:rPr>
        <w:br/>
      </w:r>
      <w:r>
        <w:rPr>
          <w:rFonts w:hint="eastAsia"/>
        </w:rPr>
        <w:t>　　图12 电子和半导体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全球氮铝陶瓷产能、产量、产能利用率及发展趋势（2020-2031）&amp;（吨）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全球氮铝陶瓷产量、需求量及发展趋势（2020-2031）&amp;（吨）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全球主要地区氮铝陶瓷产量市场份额（2020-2031）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中国氮铝陶瓷产能、产量、产能利用率及发展趋势（2020-2031）&amp;（吨）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中国氮铝陶瓷产量、市场需求量及发展趋势（2020-2031）&amp;（吨）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全球氮铝陶瓷市场销售额及增长率：（2020-2031）&amp;（百万美元）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全球市场氮铝陶瓷市场规模：2020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全球市场氮铝陶瓷销量及增长率（2020-2031）&amp;（吨）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全球市场氮铝陶瓷价格趋势（2020-2031）&amp;（吨）&amp;（美元/吨）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图23 2025年全球市场主要厂商氮铝陶瓷销量市场份额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2025年全球市场主要厂商氮铝陶瓷收入市场份额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2025年中国市场主要厂商氮铝陶瓷销量市场份额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2025年中国市场主要厂商氮铝陶瓷收入市场份额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2025年全球前五大生产商氮铝陶瓷市场份额</w:t>
      </w:r>
      <w:r>
        <w:rPr>
          <w:rFonts w:hint="eastAsia"/>
        </w:rPr>
        <w:br/>
      </w:r>
      <w:r>
        <w:rPr>
          <w:rFonts w:hint="eastAsia"/>
        </w:rPr>
        <w:t>　　图28 2025年全球氮铝陶瓷第一梯队、第二梯队和第三梯队生产商（品牌）及市场份额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全球主要地区氮铝陶瓷销售收入（2020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全球主要地区氮铝陶瓷销售收入市场份额（2024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北美市场氮铝陶瓷销量及增长率（2020-2031）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北美市场氮铝陶瓷收入及增长率（2020-2031）&amp;（百万美元）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欧洲市场氮铝陶瓷销量及增长率（2020-2031）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图34 欧洲市场氮铝陶瓷收入及增长率（2020-2031）&amp;（百万美元）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中国市场氮铝陶瓷销量及增长率（2020-2031）&amp;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中国市场氮铝陶瓷收入及增长率（2020-2031）&amp;（百万美元）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日本市场氮铝陶瓷销量及增长率（2020-2031）&amp;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图38 日本市场氮铝陶瓷收入及增长率（2020-2031）&amp;（百万美元）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全球不同产品类型氮铝陶瓷价格走势（2020-2031）&amp;（美元/吨）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全球不同应用氮铝陶瓷价格走势（2020-2031）&amp;（美元/吨）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图41 氮铝陶瓷产业链</w:t>
      </w:r>
      <w:r>
        <w:rPr>
          <w:rFonts w:hint="eastAsia"/>
        </w:rPr>
        <w:br/>
      </w:r>
      <w:r>
        <w:rPr>
          <w:rFonts w:hint="eastAsia"/>
        </w:rPr>
        <w:t>　　图42 氮铝陶瓷中国企业SWOT分析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c22f798be4828" w:history="1">
        <w:r>
          <w:rPr>
            <w:rStyle w:val="Hyperlink"/>
          </w:rPr>
          <w:t>全球与中国氮铝陶瓷行业研究分析及前景趋势预测报告（2025-2031年）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c22f798be4828" w:history="1">
        <w:r>
          <w:rPr>
            <w:rStyle w:val="Hyperlink"/>
          </w:rPr>
          <w:t>https://www.20087.com/5/61/DanLvTaoCiDeQianJingQuShi.html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热点：氮化铝陶瓷基板用途、氮化铝陶瓷用途、氮化铝龙头上市公司、氮化铝陶瓷材料、陶瓷基板、氮化铝陶瓷基片价格、氧化铝陶瓷、氮化铝陶瓷制备工艺、氮化铝的用途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9d69921d5457e" w:history="1">
      <w:r>
        <w:rPr>
          <w:rStyle w:val="Hyperlink"/>
        </w:rPr>
        <w:t>全球与中国氮铝陶瓷行业研究分析及前景趋势预测报告（2025-2031年）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anLvTaoCiDeQianJingQuShi.html" TargetMode="External" Id="Rb86c22f798be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anLvTaoCiDeQianJingQuShi.html" TargetMode="External" Id="R9a99d69921d5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2025-05-08T00:27:00Z</dcterms:created>
  <dcterms:modified xsi:type="dcterms:W3CDTF">2025-05-08T01:27:00Z</dcterms:modified>
  <dc:subject>全球与中国氮铝陶瓷行业研究分析及前景趋势预测报告（2025-2031年）</dc:subject>
  <dc:title>全球与中国氮铝陶瓷行业研究分析及前景趋势预测报告（2025-2031年）</dc:title>
  <cp:keywords>全球与中国氮铝陶瓷行业研究分析及前景趋势预测报告（2025-2031年）</cp:keywords>
  <dc:description>全球与中国氮铝陶瓷行业研究分析及前景趋势预测报告（2025-2031年）</dc:description>
</cp:coreProperties>
</file>