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e407cfa4a454a" w:history="1">
              <w:r>
                <w:rPr>
                  <w:rStyle w:val="Hyperlink"/>
                </w:rPr>
                <w:t>2025-2031年全球与中国水瓶级聚酯切片（水瓶片）行业研究分析及前景趋势报告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e407cfa4a454a" w:history="1">
              <w:r>
                <w:rPr>
                  <w:rStyle w:val="Hyperlink"/>
                </w:rPr>
                <w:t>2025-2031年全球与中国水瓶级聚酯切片（水瓶片）行业研究分析及前景趋势报告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e407cfa4a454a" w:history="1">
                <w:r>
                  <w:rPr>
                    <w:rStyle w:val="Hyperlink"/>
                  </w:rPr>
                  <w:t>https://www.20087.com/5/01/ShuiPingJiJuZhiQiePian-ShuiPingPian-ShiChangQianJingFenXi.html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瓶级聚酯切片（PET）是一种广泛用于制造塑料瓶的原材料，因其透明度高、强度好和可回收性而受到青睐。目前，PET的生产工艺已经相当成熟，但如何进一步提高产品质量和降低生产成本，仍然是制约其大规模应用的主要因素之一。此外，环保法规日益严格，推动了绿色生产工艺的研发。</w:t>
      </w:r>
      <w:r>
        <w:rPr>
          <w:rFonts w:hint="eastAsia"/>
        </w:rPr>
        <w:br/>
      </w:r>
      <w:r>
        <w:rPr>
          <w:rFonts w:hint="eastAsia"/>
        </w:rPr>
        <w:t>　　未来，水瓶级聚酯切片的发展将更加注重环保和多功能化。一方面，通过开发新型催化剂和优化聚合工艺，可以提高产品的纯度和降低生产成本。例如，利用生物基原料和绿色化学原理，实现高效、低污染的生产过程。另一方面，随着消费者对环保产品需求的增长，开发多功能复合材料将成为重要方向。例如，结合抗菌剂和阻隔剂的功能，制造出具有更高附加值的产品，满足不同应用场景的需求。此外，结合智能传感技术，实现对PET质量的实时监测和评估，将进一步提升其应用价值。同时，推动PET的循环利用，减少一次性塑料的使用，也将成为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e407cfa4a454a" w:history="1">
        <w:r>
          <w:rPr>
            <w:rStyle w:val="Hyperlink"/>
          </w:rPr>
          <w:t>2025-2031年全球与中国水瓶级聚酯切片（水瓶片）行业研究分析及前景趋势报告</w:t>
        </w:r>
      </w:hyperlink>
      <w:r>
        <w:rPr>
          <w:rFonts w:hint="eastAsia"/>
        </w:rPr>
        <w:t>》通过丰富的数据与专业分析，深入揭示了水瓶级聚酯切片（水瓶片）行业的产业链结构、市场规模与需求现状，并对水瓶级聚酯切片（水瓶片）价格动态进行了细致探讨。水瓶级聚酯切片（水瓶片）报告客观呈现了水瓶级聚酯切片（水瓶片）行业的发展状况，科学预测了市场前景与趋势。在竞争格局方面，水瓶级聚酯切片（水瓶片）报告聚焦于重点企业，全面分析了水瓶级聚酯切片（水瓶片）市场竞争、集中度及品牌影响力。同时，进一步细分了市场，挖掘了水瓶级聚酯切片（水瓶片）各细分领域的增长潜力。水瓶级聚酯切片（水瓶片）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水瓶级聚酯切片（水瓶片）市场概述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按照不同产品类型，水瓶级聚酯切片（水瓶片）主要可以分为如下几个类别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全球不同产品类型水瓶级聚酯切片（水瓶片）销售额增长趋势2020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新料</w:t>
      </w:r>
      <w:r>
        <w:rPr>
          <w:rFonts w:hint="eastAsia"/>
        </w:rPr>
        <w:br/>
      </w:r>
      <w:r>
        <w:rPr>
          <w:rFonts w:hint="eastAsia"/>
        </w:rPr>
        <w:t>　　　　1.2.3 再生料</w:t>
      </w:r>
      <w:r>
        <w:rPr>
          <w:rFonts w:hint="eastAsia"/>
        </w:rPr>
        <w:br/>
      </w:r>
      <w:r>
        <w:rPr>
          <w:rFonts w:hint="eastAsia"/>
        </w:rPr>
        <w:t>　　1.3 从不同应用，水瓶级聚酯切片（水瓶片）主要包括如下几个方面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全球不同应用水瓶级聚酯切片（水瓶片）销售额增长趋势2020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瓶装水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水瓶级聚酯切片（水瓶片）行业背景、发展历史、现状及趋势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水瓶级聚酯切片（水瓶片）行业目前现状分析</w:t>
      </w:r>
      <w:r>
        <w:rPr>
          <w:rFonts w:hint="eastAsia"/>
        </w:rPr>
        <w:br/>
      </w:r>
      <w:r>
        <w:rPr>
          <w:rFonts w:hint="eastAsia"/>
        </w:rPr>
        <w:t>　　　　1.4.2 水瓶级聚酯切片（水瓶片）发展趋势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全球水瓶级聚酯切片（水瓶片）总体规模分析</w:t>
      </w:r>
      <w:r>
        <w:rPr>
          <w:rFonts w:hint="eastAsia"/>
        </w:rPr>
        <w:br/>
      </w:r>
      <w:r>
        <w:rPr>
          <w:rFonts w:hint="eastAsia"/>
        </w:rPr>
        <w:t>　　2.1 全球水瓶级聚酯切片（水瓶片）供需现状及预测（2020-2031）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全球水瓶级聚酯切片（水瓶片）产能、产量、产能利用率及发展趋势（2020-2031）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全球水瓶级聚酯切片（水瓶片）产量、需求量及发展趋势（2020-2031）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全球主要地区水瓶级聚酯切片（水瓶片）产量及发展趋势（2020-2031）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全球主要地区水瓶级聚酯切片（水瓶片）产量（2020-2025）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全球主要地区水瓶级聚酯切片（水瓶片）产量（2026-2031）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全球主要地区水瓶级聚酯切片（水瓶片）产量市场份额（2020-2031）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中国水瓶级聚酯切片（水瓶片）供需现状及预测（2020-2031）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中国水瓶级聚酯切片（水瓶片）产能、产量、产能利用率及发展趋势（2020-2031）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中国水瓶级聚酯切片（水瓶片）产量、市场需求量及发展趋势（2020-2031）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全球水瓶级聚酯切片（水瓶片）销量及销售额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全球市场水瓶级聚酯切片（水瓶片）销售额（2020-2031）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全球市场水瓶级聚酯切片（水瓶片）销量（2020-2031）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全球市场水瓶级聚酯切片（水瓶片）价格趋势（2020-2031）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全球水瓶级聚酯切片（水瓶片）主要地区分析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全球主要地区水瓶级聚酯切片（水瓶片）市场规模分析：2020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全球主要地区水瓶级聚酯切片（水瓶片）销售收入及市场份额（2020-2025年）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全球主要地区水瓶级聚酯切片（水瓶片）销售收入预测（2026-2031年）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全球主要地区水瓶级聚酯切片（水瓶片）销量分析：2020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全球主要地区水瓶级聚酯切片（水瓶片）销量及市场份额（2020-2025年）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全球主要地区水瓶级聚酯切片（水瓶片）销量及市场份额预测（2026-2031）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北美市场水瓶级聚酯切片（水瓶片）销量、收入及增长率（2020-2031）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欧洲市场水瓶级聚酯切片（水瓶片）销量、收入及增长率（2020-2031）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中国市场水瓶级聚酯切片（水瓶片）销量、收入及增长率（2020-2031）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日本市场水瓶级聚酯切片（水瓶片）销量、收入及增长率（2020-2031）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东南亚市场水瓶级聚酯切片（水瓶片）销量、收入及增长率（2020-2031）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印度市场水瓶级聚酯切片（水瓶片）销量、收入及增长率（2020-2031）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全球市场主要厂商水瓶级聚酯切片（水瓶片）产能市场份额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全球市场主要厂商水瓶级聚酯切片（水瓶片）销量（2020-2025）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全球市场主要厂商水瓶级聚酯切片（水瓶片）销量（2020-2025）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全球市场主要厂商水瓶级聚酯切片（水瓶片）销售收入（2020-2025）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全球市场主要厂商水瓶级聚酯切片（水瓶片）销售价格（2020-2025）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2024年全球主要生产商水瓶级聚酯切片（水瓶片）收入排名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中国市场主要厂商水瓶级聚酯切片（水瓶片）销量（2020-2025）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中国市场主要厂商水瓶级聚酯切片（水瓶片）销量（2020-2025）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中国市场主要厂商水瓶级聚酯切片（水瓶片）销售收入（2020-2025）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2024年中国主要生产商水瓶级聚酯切片（水瓶片）收入排名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中国市场主要厂商水瓶级聚酯切片（水瓶片）销售价格（2020-2025）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全球主要厂商水瓶级聚酯切片（水瓶片）总部及产地分布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全球主要厂商成立时间及水瓶级聚酯切片（水瓶片）商业化日期</w:t>
      </w:r>
      <w:r>
        <w:rPr>
          <w:rFonts w:hint="eastAsia"/>
        </w:rPr>
        <w:br/>
      </w:r>
      <w:r>
        <w:rPr>
          <w:rFonts w:hint="eastAsia"/>
        </w:rPr>
        <w:t>　　4.6 全球主要厂商水瓶级聚酯切片（水瓶片）产品类型及应用</w:t>
      </w:r>
      <w:r>
        <w:rPr>
          <w:rFonts w:hint="eastAsia"/>
        </w:rPr>
        <w:br/>
      </w:r>
      <w:r>
        <w:rPr>
          <w:rFonts w:hint="eastAsia"/>
        </w:rPr>
        <w:t>　　4.7 水瓶级聚酯切片（水瓶片）行业集中度、竞争程度分析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水瓶级聚酯切片（水瓶片）行业集中度分析：2024年全球Top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全球水瓶级聚酯切片（水瓶片）第一梯队、第二梯队和第三梯队生产商（品牌）及市场份额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水瓶级聚酯切片（水瓶片）销量、收入、价格及毛利率（2020-2025）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不同产品类型水瓶级聚酯切片（水瓶片）分析</w:t>
      </w:r>
      <w:r>
        <w:rPr>
          <w:rFonts w:hint="eastAsia"/>
        </w:rPr>
        <w:br/>
      </w:r>
      <w:r>
        <w:rPr>
          <w:rFonts w:hint="eastAsia"/>
        </w:rPr>
        <w:t>　　6.1 全球不同产品类型水瓶级聚酯切片（水瓶片）销量（2020-2031）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全球不同产品类型水瓶级聚酯切片（水瓶片）销量及市场份额（2020-2025）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全球不同产品类型水瓶级聚酯切片（水瓶片）销量预测（2026-2031）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全球不同产品类型水瓶级聚酯切片（水瓶片）收入（2020-2031）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全球不同产品类型水瓶级聚酯切片（水瓶片）收入及市场份额（2020-2025）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全球不同产品类型水瓶级聚酯切片（水瓶片）收入预测（2026-2031）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全球不同产品类型水瓶级聚酯切片（水瓶片）价格走势（2020-2031）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不同应用水瓶级聚酯切片（水瓶片）分析</w:t>
      </w:r>
      <w:r>
        <w:rPr>
          <w:rFonts w:hint="eastAsia"/>
        </w:rPr>
        <w:br/>
      </w:r>
      <w:r>
        <w:rPr>
          <w:rFonts w:hint="eastAsia"/>
        </w:rPr>
        <w:t>　　7.1 全球不同应用水瓶级聚酯切片（水瓶片）销量（2020-2031）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全球不同应用水瓶级聚酯切片（水瓶片）销量及市场份额（2020-2025）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全球不同应用水瓶级聚酯切片（水瓶片）销量预测（2026-2031）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全球不同应用水瓶级聚酯切片（水瓶片）收入（2020-2031）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全球不同应用水瓶级聚酯切片（水瓶片）收入及市场份额（2020-2025）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全球不同应用水瓶级聚酯切片（水瓶片）收入预测（2026-2031）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全球不同应用水瓶级聚酯切片（水瓶片）价格走势（2020-2031）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水瓶级聚酯切片（水瓶片）产业链分析</w:t>
      </w:r>
      <w:r>
        <w:rPr>
          <w:rFonts w:hint="eastAsia"/>
        </w:rPr>
        <w:br/>
      </w:r>
      <w:r>
        <w:rPr>
          <w:rFonts w:hint="eastAsia"/>
        </w:rPr>
        <w:t>　　8.2 水瓶级聚酯切片（水瓶片）工艺制造技术分析</w:t>
      </w:r>
      <w:r>
        <w:rPr>
          <w:rFonts w:hint="eastAsia"/>
        </w:rPr>
        <w:br/>
      </w:r>
      <w:r>
        <w:rPr>
          <w:rFonts w:hint="eastAsia"/>
        </w:rPr>
        <w:t>　　8.3 水瓶级聚酯切片（水瓶片）产业上游供应分析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水瓶级聚酯切片（水瓶片）下游客户分析</w:t>
      </w:r>
      <w:r>
        <w:rPr>
          <w:rFonts w:hint="eastAsia"/>
        </w:rPr>
        <w:br/>
      </w:r>
      <w:r>
        <w:rPr>
          <w:rFonts w:hint="eastAsia"/>
        </w:rPr>
        <w:t>　　8.5 水瓶级聚酯切片（水瓶片）销售渠道分析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水瓶级聚酯切片（水瓶片）行业发展机遇及主要驱动因素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水瓶级聚酯切片（水瓶片）行业发展面临的风险</w:t>
      </w:r>
      <w:r>
        <w:rPr>
          <w:rFonts w:hint="eastAsia"/>
        </w:rPr>
        <w:br/>
      </w:r>
      <w:r>
        <w:rPr>
          <w:rFonts w:hint="eastAsia"/>
        </w:rPr>
        <w:t>　　9.3 水瓶级聚酯切片（水瓶片）行业政策分析</w:t>
      </w:r>
      <w:r>
        <w:rPr>
          <w:rFonts w:hint="eastAsia"/>
        </w:rPr>
        <w:br/>
      </w:r>
      <w:r>
        <w:rPr>
          <w:rFonts w:hint="eastAsia"/>
        </w:rPr>
        <w:t>　　9.4 水瓶级聚酯切片（水瓶片）中国企业SWOT分析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全球不同产品类型水瓶级聚酯切片（水瓶片）销售额增长（CAGR）趋势2020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水瓶级聚酯切片（水瓶片）行业目前发展现状</w:t>
      </w:r>
      <w:r>
        <w:rPr>
          <w:rFonts w:hint="eastAsia"/>
        </w:rPr>
        <w:br/>
      </w:r>
      <w:r>
        <w:rPr>
          <w:rFonts w:hint="eastAsia"/>
        </w:rPr>
        <w:t>　　表 4： 水瓶级聚酯切片（水瓶片）发展趋势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全球主要地区水瓶级聚酯切片（水瓶片）产量增速（CAGR）：（2020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全球主要地区水瓶级聚酯切片（水瓶片）产量（2020-2025）&amp;（千吨）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全球主要地区水瓶级聚酯切片（水瓶片）产量（2026-2031）&amp;（千吨）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全球主要地区水瓶级聚酯切片（水瓶片）产量市场份额（2020-2025）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全球主要地区水瓶级聚酯切片（水瓶片）产量（2026-2031）&amp;（千吨）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全球主要地区水瓶级聚酯切片（水瓶片）销售收入增速：（2020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全球主要地区水瓶级聚酯切片（水瓶片）销售收入（2020-2025）&amp;（百万美元）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全球主要地区水瓶级聚酯切片（水瓶片）销售收入市场份额（2020-2025）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全球主要地区水瓶级聚酯切片（水瓶片）收入（2026-2031）&amp;（百万美元）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全球主要地区水瓶级聚酯切片（水瓶片）收入市场份额（2026-2031）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全球主要地区水瓶级聚酯切片（水瓶片）销量（千吨）：2020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全球主要地区水瓶级聚酯切片（水瓶片）销量（2020-2025）&amp;（千吨）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全球主要地区水瓶级聚酯切片（水瓶片）销量市场份额（2020-2025）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全球主要地区水瓶级聚酯切片（水瓶片）销量（2026-2031）&amp;（千吨）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全球主要地区水瓶级聚酯切片（水瓶片）销量份额（2026-2031）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全球市场主要厂商水瓶级聚酯切片（水瓶片）产能（2024-2025）&amp;（千吨）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全球市场主要厂商水瓶级聚酯切片（水瓶片）销量（2020-2025）&amp;（千吨）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全球市场主要厂商水瓶级聚酯切片（水瓶片）销量市场份额（2020-2025）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全球市场主要厂商水瓶级聚酯切片（水瓶片）销售收入（2020-2025）&amp;（百万美元）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全球市场主要厂商水瓶级聚酯切片（水瓶片）销售收入市场份额（2020-2025）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全球市场主要厂商水瓶级聚酯切片（水瓶片）销售价格（2020-2025）&amp;（美元/吨）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2024年全球主要生产商水瓶级聚酯切片（水瓶片）收入排名（百万美元）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中国市场主要厂商水瓶级聚酯切片（水瓶片）销量（2020-2025）&amp;（千吨）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中国市场主要厂商水瓶级聚酯切片（水瓶片）销量市场份额（2020-2025）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中国市场主要厂商水瓶级聚酯切片（水瓶片）销售收入（2020-2025）&amp;（百万美元）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中国市场主要厂商水瓶级聚酯切片（水瓶片）销售收入市场份额（2020-2025）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2024年中国主要生产商水瓶级聚酯切片（水瓶片）收入排名（百万美元）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中国市场主要厂商水瓶级聚酯切片（水瓶片）销售价格（2020-2025）&amp;（美元/吨）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全球主要厂商水瓶级聚酯切片（水瓶片）总部及产地分布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全球主要厂商成立时间及水瓶级聚酯切片（水瓶片）商业化日期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全球主要厂商水瓶级聚酯切片（水瓶片）产品类型及应用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2024年全球水瓶级聚酯切片（水瓶片）主要厂商市场地位（第一梯队、第二梯队和第三梯队）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全球水瓶级聚酯切片（水瓶片）市场投资、并购等现状分析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水瓶级聚酯切片（水瓶片）生产基地、销售区域、竞争对手及市场地位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水瓶级聚酯切片（水瓶片）产品规格、参数及市场应用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水瓶级聚酯切片（水瓶片）销量（千吨）、收入（百万美元）、价格（美元/吨）及毛利率（2020-2025）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全球不同产品类型水瓶级聚酯切片（水瓶片）销量（2020-2025年）&amp;（千吨）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全球不同产品类型水瓶级聚酯切片（水瓶片）销量市场份额（2020-2025）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全球不同产品类型水瓶级聚酯切片（水瓶片）销量预测（2026-2031）&amp;（千吨）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全球市场不同产品类型水瓶级聚酯切片（水瓶片）销量市场份额预测（2026-2031）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全球不同产品类型水瓶级聚酯切片（水瓶片）收入（2020-2025年）&amp;（百万美元）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全球不同产品类型水瓶级聚酯切片（水瓶片）收入市场份额（2020-2025）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全球不同产品类型水瓶级聚酯切片（水瓶片）收入预测（2026-2031）&amp;（百万美元）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全球不同产品类型水瓶级聚酯切片（水瓶片）收入市场份额预测（2026-2031）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全球不同应用水瓶级聚酯切片（水瓶片）销量（2020-2025年）&amp;（千吨）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全球不同应用水瓶级聚酯切片（水瓶片）销量市场份额（2020-2025）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全球不同应用水瓶级聚酯切片（水瓶片）销量预测（2026-2031）&amp;（千吨）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全球市场不同应用水瓶级聚酯切片（水瓶片）销量市场份额预测（2026-2031）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全球不同应用水瓶级聚酯切片（水瓶片）收入（2020-2025年）&amp;（百万美元）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全球不同应用水瓶级聚酯切片（水瓶片）收入市场份额（2020-2025）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全球不同应用水瓶级聚酯切片（水瓶片）收入预测（2026-2031）&amp;（百万美元）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全球不同应用水瓶级聚酯切片（水瓶片）收入市场份额预测（2026-2031）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水瓶级聚酯切片（水瓶片）上游原料供应商及联系方式列表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水瓶级聚酯切片（水瓶片）典型客户列表</w:t>
      </w:r>
      <w:r>
        <w:rPr>
          <w:rFonts w:hint="eastAsia"/>
        </w:rPr>
        <w:br/>
      </w:r>
      <w:r>
        <w:rPr>
          <w:rFonts w:hint="eastAsia"/>
        </w:rPr>
        <w:t>　　表 146： 水瓶级聚酯切片（水瓶片）主要销售模式及销售渠道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水瓶级聚酯切片（水瓶片）行业发展机遇及主要驱动因素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水瓶级聚酯切片（水瓶片）行业发展面临的风险</w:t>
      </w:r>
      <w:r>
        <w:rPr>
          <w:rFonts w:hint="eastAsia"/>
        </w:rPr>
        <w:br/>
      </w:r>
      <w:r>
        <w:rPr>
          <w:rFonts w:hint="eastAsia"/>
        </w:rPr>
        <w:t>　　表 149： 水瓶级聚酯切片（水瓶片）行业政策分析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水瓶级聚酯切片（水瓶片）产品图片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全球不同产品类型水瓶级聚酯切片（水瓶片）销售额2020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全球不同产品类型水瓶级聚酯切片（水瓶片）市场份额2024 &amp; 2031</w:t>
      </w:r>
      <w:r>
        <w:rPr>
          <w:rFonts w:hint="eastAsia"/>
        </w:rPr>
        <w:br/>
      </w:r>
      <w:r>
        <w:rPr>
          <w:rFonts w:hint="eastAsia"/>
        </w:rPr>
        <w:t>　　图 4： 新料产品图片</w:t>
      </w:r>
      <w:r>
        <w:rPr>
          <w:rFonts w:hint="eastAsia"/>
        </w:rPr>
        <w:br/>
      </w:r>
      <w:r>
        <w:rPr>
          <w:rFonts w:hint="eastAsia"/>
        </w:rPr>
        <w:t>　　图 5： 再生料产品图片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全球不同应用水瓶级聚酯切片（水瓶片）市场份额2024 &amp; 2031</w:t>
      </w:r>
      <w:r>
        <w:rPr>
          <w:rFonts w:hint="eastAsia"/>
        </w:rPr>
        <w:br/>
      </w:r>
      <w:r>
        <w:rPr>
          <w:rFonts w:hint="eastAsia"/>
        </w:rPr>
        <w:t>　　图 8： 瓶装水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全球水瓶级聚酯切片（水瓶片）产能、产量、产能利用率及发展趋势（2020-2031）&amp;（千吨）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全球水瓶级聚酯切片（水瓶片）产量、需求量及发展趋势（2020-2031）&amp;（千吨）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全球主要地区水瓶级聚酯切片（水瓶片）产量（2020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全球主要地区水瓶级聚酯切片（水瓶片）产量市场份额（2020-2031）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中国水瓶级聚酯切片（水瓶片）产能、产量、产能利用率及发展趋势（2020-2031）&amp;（千吨）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中国水瓶级聚酯切片（水瓶片）产量、市场需求量及发展趋势（2020-2031）&amp;（千吨）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全球水瓶级聚酯切片（水瓶片）市场销售额及增长率：（2020-2031）&amp;（百万美元）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全球市场水瓶级聚酯切片（水瓶片）市场规模：2020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全球市场水瓶级聚酯切片（水瓶片）销量及增长率（2020-2031）&amp;（千吨）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全球市场水瓶级聚酯切片（水瓶片）价格趋势（2020-2031）&amp;（美元/吨）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全球主要地区水瓶级聚酯切片（水瓶片）销售收入（2020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全球主要地区水瓶级聚酯切片（水瓶片）销售收入市场份额（2020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北美市场水瓶级聚酯切片（水瓶片）销量及增长率（2020-2031）&amp;（千吨）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北美市场水瓶级聚酯切片（水瓶片）收入及增长率（2020-2031）&amp;（百万美元）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欧洲市场水瓶级聚酯切片（水瓶片）销量及增长率（2020-2031）&amp;（千吨）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欧洲市场水瓶级聚酯切片（水瓶片）收入及增长率（2020-2031）&amp;（百万美元）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中国市场水瓶级聚酯切片（水瓶片）销量及增长率（2020-2031）&amp;（千吨）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中国市场水瓶级聚酯切片（水瓶片）收入及增长率（2020-2031）&amp;（百万美元）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日本市场水瓶级聚酯切片（水瓶片）销量及增长率（2020-2031）&amp;（千吨）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日本市场水瓶级聚酯切片（水瓶片）收入及增长率（2020-2031）&amp;（百万美元）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东南亚市场水瓶级聚酯切片（水瓶片）销量及增长率（2020-2031）&amp;（千吨）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东南亚市场水瓶级聚酯切片（水瓶片）收入及增长率（2020-2031）&amp;（百万美元）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印度市场水瓶级聚酯切片（水瓶片）销量及增长率（2020-2031）&amp;（千吨）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印度市场水瓶级聚酯切片（水瓶片）收入及增长率（2020-2031）&amp;（百万美元）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2024年全球市场主要厂商水瓶级聚酯切片（水瓶片）销量市场份额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2024年全球市场主要厂商水瓶级聚酯切片（水瓶片）收入市场份额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2024年中国市场主要厂商水瓶级聚酯切片（水瓶片）销量市场份额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2024年中国市场主要厂商水瓶级聚酯切片（水瓶片）收入市场份额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2024年全球前五大生产商水瓶级聚酯切片（水瓶片）市场份额</w:t>
      </w:r>
      <w:r>
        <w:rPr>
          <w:rFonts w:hint="eastAsia"/>
        </w:rPr>
        <w:br/>
      </w:r>
      <w:r>
        <w:rPr>
          <w:rFonts w:hint="eastAsia"/>
        </w:rPr>
        <w:t>　　图 40： 2024年全球水瓶级聚酯切片（水瓶片）第一梯队、第二梯队和第三梯队厂商及市场份额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全球不同产品类型水瓶级聚酯切片（水瓶片）价格走势（2020-2031）&amp;（美元/吨）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全球不同应用水瓶级聚酯切片（水瓶片）价格走势（2020-2031）&amp;（美元/吨）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水瓶级聚酯切片（水瓶片）产业链</w:t>
      </w:r>
      <w:r>
        <w:rPr>
          <w:rFonts w:hint="eastAsia"/>
        </w:rPr>
        <w:br/>
      </w:r>
      <w:r>
        <w:rPr>
          <w:rFonts w:hint="eastAsia"/>
        </w:rPr>
        <w:t>　　图 44： 水瓶级聚酯切片（水瓶片）中国企业SWOT分析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e407cfa4a454a" w:history="1">
        <w:r>
          <w:rPr>
            <w:rStyle w:val="Hyperlink"/>
          </w:rPr>
          <w:t>2025-2031年全球与中国水瓶级聚酯切片（水瓶片）行业研究分析及前景趋势报告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e407cfa4a454a" w:history="1">
        <w:r>
          <w:rPr>
            <w:rStyle w:val="Hyperlink"/>
          </w:rPr>
          <w:t>https://www.20087.com/5/01/ShuiPingJiJuZhiQiePian-ShuiPingPian-ShiChangQianJingFenXi.html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adadc36d14a49" w:history="1">
      <w:r>
        <w:rPr>
          <w:rStyle w:val="Hyperlink"/>
        </w:rPr>
        <w:t>2025-2031年全球与中国水瓶级聚酯切片（水瓶片）行业研究分析及前景趋势报告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uiPingJiJuZhiQiePian-ShuiPingPian-ShiChangQianJingFenXi.html" TargetMode="External" Id="Rda5e407cfa4a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uiPingJiJuZhiQiePian-ShuiPingPian-ShiChangQianJingFenXi.html" TargetMode="External" Id="R218adadc36d1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2025-02-04T07:57:44Z</dcterms:created>
  <dcterms:modified xsi:type="dcterms:W3CDTF">2025-02-04T08:57:44Z</dcterms:modified>
  <dc:subject>2025-2031年全球与中国水瓶级聚酯切片（水瓶片）行业研究分析及前景趋势报告</dc:subject>
  <dc:title>2025-2031年全球与中国水瓶级聚酯切片（水瓶片）行业研究分析及前景趋势报告</dc:title>
  <cp:keywords>2025-2031年全球与中国水瓶级聚酯切片（水瓶片）行业研究分析及前景趋势报告</cp:keywords>
  <dc:description>2025-2031年全球与中国水瓶级聚酯切片（水瓶片）行业研究分析及前景趋势报告</dc:description>
</cp:coreProperties>
</file>