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303ae6e664b87" w:history="1">
              <w:r>
                <w:rPr>
                  <w:rStyle w:val="Hyperlink"/>
                </w:rPr>
                <w:t>2024-2030年中国油气减阻剂市场全面调研与发展趋势分析报告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303ae6e664b87" w:history="1">
              <w:r>
                <w:rPr>
                  <w:rStyle w:val="Hyperlink"/>
                </w:rPr>
                <w:t>2024-2030年中国油气减阻剂市场全面调研与发展趋势分析报告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303ae6e664b87" w:history="1">
                <w:r>
                  <w:rPr>
                    <w:rStyle w:val="Hyperlink"/>
                  </w:rPr>
                  <w:t>https://www.20087.com/5/21/YouQiJianZuJiHangYeFaZhanQuShi.html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减阻剂是一种用于提高管道输送效率的化学添加剂，通过减少流体流动时的摩擦阻力来降低能耗和提高输运能力。近年来，随着能源行业的快速发展和技术进步，油气减阻剂的应用范围不断扩大，从原油管道扩展到了天然气管道等多个领域。目前，减阻剂的配方和生产技术不断优化，能够针对不同类型的流体和管道条件提供定制化的解决方案。同时，随着对环境保护的重视，新型的环保型减阻剂也逐渐被开发出来。</w:t>
      </w:r>
      <w:r>
        <w:rPr>
          <w:rFonts w:hint="eastAsia"/>
        </w:rPr>
        <w:br/>
      </w:r>
      <w:r>
        <w:rPr>
          <w:rFonts w:hint="eastAsia"/>
        </w:rPr>
        <w:t>　　未来，油气减阻剂的发展将更加注重提高能效和减少环境影响。技术创新将是推动行业发展的关键，这包括开发更高性能的减阻剂配方，以适应更复杂的流体和管道条件。此外，随着对可持续发展的重视，减阻剂将更多地采用可降解或低毒性的原材料，减少对生态环境的影响。同时，随着物联网技术的应用，管道监测和控制系统的集成将更加紧密，能够根据实时数据动态调整减阻剂的添加量，进一步提高输送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303ae6e664b87" w:history="1">
        <w:r>
          <w:rPr>
            <w:rStyle w:val="Hyperlink"/>
          </w:rPr>
          <w:t>2024-2030年中国油气减阻剂市场全面调研与发展趋势分析报告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油气减阻剂行业的市场规模、需求变化、价格波动以及产业链构成。油气减阻剂报告深入剖析了当前市场现状，科学预测了未来油气减阻剂市场前景与发展趋势，特别关注了油气减阻剂细分市场的机会与挑战。同时，对油气减阻剂重点企业的竞争地位、品牌影响力和市场集中度进行了全面评估。油气减阻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油气减阻剂市场概述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按照不同产品类型，油气减阻剂主要可以分为如下几个类别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不同产品类型油气减阻剂增长趋势2023年VS</w:t>
      </w:r>
      <w:r>
        <w:rPr>
          <w:rFonts w:hint="eastAsia"/>
        </w:rPr>
        <w:br/>
      </w:r>
      <w:r>
        <w:rPr>
          <w:rFonts w:hint="eastAsia"/>
        </w:rPr>
        <w:t>　　　　1.2.2 高粘度胶</w:t>
      </w:r>
      <w:r>
        <w:rPr>
          <w:rFonts w:hint="eastAsia"/>
        </w:rPr>
        <w:br/>
      </w:r>
      <w:r>
        <w:rPr>
          <w:rFonts w:hint="eastAsia"/>
        </w:rPr>
        <w:t>　　　　1.2.3 低粘度胶</w:t>
      </w:r>
      <w:r>
        <w:rPr>
          <w:rFonts w:hint="eastAsia"/>
        </w:rPr>
        <w:br/>
      </w:r>
      <w:r>
        <w:rPr>
          <w:rFonts w:hint="eastAsia"/>
        </w:rPr>
        <w:t>　　　　1.2.4 胶乳</w:t>
      </w:r>
      <w:r>
        <w:rPr>
          <w:rFonts w:hint="eastAsia"/>
        </w:rPr>
        <w:br/>
      </w:r>
      <w:r>
        <w:rPr>
          <w:rFonts w:hint="eastAsia"/>
        </w:rPr>
        <w:t>　　1.3 从不同应用，油气减阻剂主要包括如下几个方面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天然气运输</w:t>
      </w:r>
      <w:r>
        <w:rPr>
          <w:rFonts w:hint="eastAsia"/>
        </w:rPr>
        <w:br/>
      </w:r>
      <w:r>
        <w:rPr>
          <w:rFonts w:hint="eastAsia"/>
        </w:rPr>
        <w:t>　　　　1.3.2 石油运输</w:t>
      </w:r>
      <w:r>
        <w:rPr>
          <w:rFonts w:hint="eastAsia"/>
        </w:rPr>
        <w:br/>
      </w:r>
      <w:r>
        <w:rPr>
          <w:rFonts w:hint="eastAsia"/>
        </w:rPr>
        <w:t>　　1.4 中国油气减阻剂发展现状及未来趋势（2018-2030年）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中国市场油气减阻剂销售规模及增长率（2018-2023年）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新型冠状病毒肺炎（COVID-19）对油气减阻剂行业影响分析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COVID-19对油气减阻剂行业主要的影响方面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COVID-19对油气减阻剂行业2023年增长评估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COVID-19疫情下，油气减阻剂企业应对措施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COVID-19疫情下，油气减阻剂潜在市场机会、挑战及风险分析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油气减阻剂厂商竞争分析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中国市场主要厂商油气减阻剂销量、收入及市场份额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中国市场主要厂商油气减阻剂销量（2018-2023年）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中国市场主要厂商油气减阻剂收入（2018-2023年）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2023年中国市场主要厂商油气减阻剂收入排名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中国市场主要厂商油气减阻剂价格（2018-2023年）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中国市场主要厂商油气减阻剂产地分布及商业化日期</w:t>
      </w:r>
      <w:r>
        <w:rPr>
          <w:rFonts w:hint="eastAsia"/>
        </w:rPr>
        <w:br/>
      </w:r>
      <w:r>
        <w:rPr>
          <w:rFonts w:hint="eastAsia"/>
        </w:rPr>
        <w:t>　　2.3 油气减阻剂行业集中度、竞争程度分析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油气减阻剂行业集中度分析：中国Top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中国油气减阻剂第一梯队、第二梯队和第三梯队生产商（品牌）及市场份额（2022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主要油气减阻剂企业采访及观点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中国主要地区油气减阻剂分析</w:t>
      </w:r>
      <w:r>
        <w:rPr>
          <w:rFonts w:hint="eastAsia"/>
        </w:rPr>
        <w:br/>
      </w:r>
      <w:r>
        <w:rPr>
          <w:rFonts w:hint="eastAsia"/>
        </w:rPr>
        <w:t>　　3.1 中国主要地区油气减阻剂市场规模分析：2022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中国主要地区油气减阻剂销量及市场份额（2018-2023年）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中国主要地区油气减阻剂销量及市场份额预测（2024-2030年）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中国主要地区油气减阻剂销量及市场份额（2018-2023年）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中国主要地区油气减阻剂销量及市场份额预测（2024-2030年）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东北及西北地区油气减阻剂销量、销售规模及增长率（2018-2023年）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全球油气减阻剂主要生产商概况分析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重点企业（12）基本信息、油气减阻剂生产基地、总部、竞争对手及市场地位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重点企业（12）油气减阻剂销量、收入、价格及毛利率（2018-2023年）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不同产品类型油气减阻剂分析</w:t>
      </w:r>
      <w:r>
        <w:rPr>
          <w:rFonts w:hint="eastAsia"/>
        </w:rPr>
        <w:br/>
      </w:r>
      <w:r>
        <w:rPr>
          <w:rFonts w:hint="eastAsia"/>
        </w:rPr>
        <w:t>　　5.1 中国市场油气减阻剂不同产品类型油气减阻剂销量（2018-2023年）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中国市场油气减阻剂不同产品类型油气减阻剂销量及市场份额（2018-2023年）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中国市场油气减阻剂不同产品类型油气减阻剂销量预测（2024-2030年）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中国市场油气减阻剂不同产品类型油气减阻剂规模（2018-2023年）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中国市场油气减阻剂不同产品类型油气减阻剂规模及市场份额（2018-2023年）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中国市场油气减阻剂不同产品类型油气减阻剂规模预测（2024-2030年）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中国市场不同产品类型油气减阻剂价格走势（2018-2023年）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不同价格区间油气减阻剂市场份额对比（2018-2023年）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油气减阻剂上游原料及下游主要应用分析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油气减阻剂产业链分析</w:t>
      </w:r>
      <w:r>
        <w:rPr>
          <w:rFonts w:hint="eastAsia"/>
        </w:rPr>
        <w:br/>
      </w:r>
      <w:r>
        <w:rPr>
          <w:rFonts w:hint="eastAsia"/>
        </w:rPr>
        <w:t>　　6.2 油气减阻剂产业上游供应分析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中国不同应用油气减阻剂消费量、市场份额及增长率（2018-2023年）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中国不同应用油气减阻剂消费量（2018-2023年）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中国不同应用油气减阻剂消费量预测（2024-2030年）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中国不同应用油气减阻剂规模、市场份额及增长率（2018-2023年）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中国不同应用油气减阻剂规模（2018-2023年）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中国不同应用油气减阻剂规模预测（2024-2030年）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中国本土油气减阻剂产能、产量分析</w:t>
      </w:r>
      <w:r>
        <w:rPr>
          <w:rFonts w:hint="eastAsia"/>
        </w:rPr>
        <w:br/>
      </w:r>
      <w:r>
        <w:rPr>
          <w:rFonts w:hint="eastAsia"/>
        </w:rPr>
        <w:t>　　7.1 中国油气减阻剂供需现状及预测（2018-2030年）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中国油气减阻剂产能、产量、产能利用率及发展趋势（2018-2030年）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中国油气减阻剂产量、表观消费量、供给现状及发展趋势（2018-2030年）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中国油气减阻剂产量、市场需求量及发展趋势（2018-2030年）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中国油气减阻剂产值及增长率（2018-2023年）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中国油气减阻剂进出口分析（2018-2023年）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中国油气减阻剂产量、表观消费量、进口量及出口量（2018-2023年）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中国油气减阻剂进口量、进口额（万元）及进口均价（2018-2023年）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中国市场油气减阻剂主要进口来源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中国市场油气减阻剂主要出口目的地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中国本土生产商油气减阻剂产能分析（2018-2023年）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中国本土生产商油气减阻剂产量分析（2018-2023年）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中国本土生产商油气减阻剂产值分析（2018-2023年）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油气减阻剂销售渠道、市场影响因素、机遇及挑战分析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国内市场油气减阻剂销售渠道</w:t>
      </w:r>
      <w:r>
        <w:rPr>
          <w:rFonts w:hint="eastAsia"/>
        </w:rPr>
        <w:br/>
      </w:r>
      <w:r>
        <w:rPr>
          <w:rFonts w:hint="eastAsia"/>
        </w:rPr>
        <w:t>　　8.2 油气减阻剂销售/营销策略建议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中国本土油气减阻剂企业SWOT分析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按照不同产品类型，油气减阻剂主要可以分为如下几个类别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不同产品类型油气减阻剂增长趋势2022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从不同应用，油气减阻剂主要包括如下几个方面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不同应用油气减阻剂消费量（万吨）增长趋势2023年VS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COVID-19对油气减阻剂行业主要的影响方面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两种情景下，COVID-19对油气减阻剂行业2023年增速评估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COVID-19疫情下，油气减阻剂潜在市场机会、挑战及风险分析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中国市场主要厂商油气减阻剂销量（2018-2023年）（万吨）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中国市场主要厂商油气减阻剂销量市场份额（2018-2023年）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中国市场主要厂商油气减阻剂收入（2018-2023年）（万元）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中国市场主要厂商油气减阻剂收入份额（万元）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2023年中国主要生产商油气减阻剂收入排名（万元）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中国市场主要厂商油气减阻剂价格（2018-2023年）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中国市场主要厂商油气减阻剂产地分布及商业化日期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主要油气减阻剂企业采访及观点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中国主要地区油气减阻剂销售规模（万元）：2022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中国主要地区油气减阻剂销量（2018-2023年）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中国主要地区油气减阻剂2018-2023年销量市场份额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中国主要地区油气减阻剂销量（2018-2023年）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中国主要地区油气减阻剂销量份额（2018-2023年）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中国主要地区油气减阻剂销售规模（万元）（2018-2023年）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中国主要地区油气减阻剂销售规模份额（2018-2023年）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中国主要地区油气减阻剂销售规模（万元）（2018-2023年）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中国主要地区油气减阻剂销售规模份额（2018-2023年）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重点企业（12）油气减阻剂销量（万吨）、收入（万元）、价格及毛利率（2018-2023年）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重点企业（12）油气减阻剂产品规格、参数及市场应用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中国市场不同产品类型油气减阻剂销量（2018-2023年）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中国市场不同产品类型油气减阻剂销量市场份额（2018-2023年）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中国市场不同产品类型油气减阻剂销量预测（2024-2030年）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中国市场不同产品类型油气减阻剂销量市场份额预测（2024-2030年）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中国市场不同产品类型油气减阻剂规模（2018-2023年）（万元）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中国市场不同产品类型油气减阻剂规模市场份额（2018-2023年）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中国市场不同产品类型油气减阻剂规模预测（2024-2030年）（万元）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中国市场不同产品类型油气减阻剂规模市场份额预测（2024-2030年）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中国市场不同产品类型油气减阻剂价格走势（2018-2023年）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中国市场不同价格区间油气减阻剂市场份额对比（2018-2023年）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油气减阻剂上游原料供应商及联系方式列表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中国市场不同应用油气减阻剂销量（2018-2023年）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中国市场不同应用油气减阻剂销量份额（2018-2023年）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中国市场不同应用油气减阻剂销量预测（2024-2030年）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中国市场不同应用油气减阻剂销量市场份额（2018-2023年）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中国市场不同应用油气减阻剂规模（2018-2023年）（万元）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中国市场不同应用油气减阻剂规模份额（2018-2023年）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中国市场不同应用油气减阻剂规模预测（2024-2030年）（万元）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中国市场不同应用油气减阻剂规模市场份额（2018-2023年）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中国油气减阻剂产量、表观消费量、进口量及出口量（2018-2023年）（万吨）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中国油气减阻剂产量、表观消费量、进口量及出口量预测（2024-2030年）（万吨）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表107 中国油气减阻剂进口量（万吨）、进口额（万元）及进口均价（2018-2023年）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中国油气减阻剂进口量（万吨）、进口额（万元）及进口均价（2018-2023年）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中国市场油气减阻剂主要进口来源</w:t>
      </w:r>
      <w:r>
        <w:rPr>
          <w:rFonts w:hint="eastAsia"/>
        </w:rPr>
        <w:br/>
      </w:r>
      <w:r>
        <w:rPr>
          <w:rFonts w:hint="eastAsia"/>
        </w:rPr>
        <w:t>　　表110 中国市场油气减阻剂主要出口目的地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中国本主要土生产商油气减阻剂产能（2018-2023年）（万吨）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中国本土主要生产商油气减阻剂产能份额（2018-2023年）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中国本土主要生产商油气减阻剂产量（2018-2023年）（万吨）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中国本土主要生产商油气减阻剂产量份额（2018-2023年）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中国本土主要生产商油气减阻剂产值（2018-2023年）（万元）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中国本土主要生产商油气减阻剂产值份额（2018-2023年）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油气减阻剂产品图片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中国不同产品类型油气减阻剂产量市场份额2023年&amp;</w:t>
      </w:r>
      <w:r>
        <w:rPr>
          <w:rFonts w:hint="eastAsia"/>
        </w:rPr>
        <w:br/>
      </w:r>
      <w:r>
        <w:rPr>
          <w:rFonts w:hint="eastAsia"/>
        </w:rPr>
        <w:t>　　图3 高粘度胶产品图片</w:t>
      </w:r>
      <w:r>
        <w:rPr>
          <w:rFonts w:hint="eastAsia"/>
        </w:rPr>
        <w:br/>
      </w:r>
      <w:r>
        <w:rPr>
          <w:rFonts w:hint="eastAsia"/>
        </w:rPr>
        <w:t>　　图4 低粘度胶产品图片</w:t>
      </w:r>
      <w:r>
        <w:rPr>
          <w:rFonts w:hint="eastAsia"/>
        </w:rPr>
        <w:br/>
      </w:r>
      <w:r>
        <w:rPr>
          <w:rFonts w:hint="eastAsia"/>
        </w:rPr>
        <w:t>　　图5 胶乳产品图片</w:t>
      </w:r>
      <w:r>
        <w:rPr>
          <w:rFonts w:hint="eastAsia"/>
        </w:rPr>
        <w:br/>
      </w:r>
      <w:r>
        <w:rPr>
          <w:rFonts w:hint="eastAsia"/>
        </w:rPr>
        <w:t>　　图6 中国不同应用油气减阻剂消费量市场份额2023年Vs</w:t>
      </w:r>
      <w:r>
        <w:rPr>
          <w:rFonts w:hint="eastAsia"/>
        </w:rPr>
        <w:br/>
      </w:r>
      <w:r>
        <w:rPr>
          <w:rFonts w:hint="eastAsia"/>
        </w:rPr>
        <w:t>　　图7 天然气运输产品图片</w:t>
      </w:r>
      <w:r>
        <w:rPr>
          <w:rFonts w:hint="eastAsia"/>
        </w:rPr>
        <w:br/>
      </w:r>
      <w:r>
        <w:rPr>
          <w:rFonts w:hint="eastAsia"/>
        </w:rPr>
        <w:t>　　图8 石油运输产品图片</w:t>
      </w:r>
      <w:r>
        <w:rPr>
          <w:rFonts w:hint="eastAsia"/>
        </w:rPr>
        <w:br/>
      </w:r>
      <w:r>
        <w:rPr>
          <w:rFonts w:hint="eastAsia"/>
        </w:rPr>
        <w:t>　　图9 中国市场油气减阻剂销量及增长率（2018-2023年）（万吨）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中国市场油气减阻剂销售规模及增长率（2018-2023年）（万元）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中国市场主要厂商油气减阻剂销量市场份额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中国市场主要厂商2023年油气减阻剂收入市场份额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2023年中国市场前五及前十大厂商油气减阻剂市场份额</w:t>
      </w:r>
      <w:r>
        <w:rPr>
          <w:rFonts w:hint="eastAsia"/>
        </w:rPr>
        <w:br/>
      </w:r>
      <w:r>
        <w:rPr>
          <w:rFonts w:hint="eastAsia"/>
        </w:rPr>
        <w:t>　　图14 中国市场油气减阻剂第一梯队、第二梯队和第三梯队厂商（品牌）及市场份额（2022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中国主要地区油气减阻剂销量市场份额（2022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中国主要地区油气减阻剂销售规模份额（2022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东北及西北地区油气减阻剂销量及增长率（2018-2023年）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油气减阻剂产业链图</w:t>
      </w:r>
      <w:r>
        <w:rPr>
          <w:rFonts w:hint="eastAsia"/>
        </w:rPr>
        <w:br/>
      </w:r>
      <w:r>
        <w:rPr>
          <w:rFonts w:hint="eastAsia"/>
        </w:rPr>
        <w:t>　　图30 中国油气减阻剂产能、产量、产能利用率及发展趋势（2018-2030年）（万吨）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图31 中国油气减阻剂产量、表观消费量及发展趋势（2018-2030年）（万吨）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中国油气减阻剂产量、市场需求量及发展趋势（2018-2030年）（万吨）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中国油气减阻剂产值及增长率（2018-2023年）（万元）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中国本土油气减阻剂企业SWOT分析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303ae6e664b87" w:history="1">
        <w:r>
          <w:rPr>
            <w:rStyle w:val="Hyperlink"/>
          </w:rPr>
          <w:t>2024-2030年中国油气减阻剂市场全面调研与发展趋势分析报告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303ae6e664b87" w:history="1">
        <w:r>
          <w:rPr>
            <w:rStyle w:val="Hyperlink"/>
          </w:rPr>
          <w:t>https://www.20087.com/5/21/YouQiJianZuJiHangYeFaZhanQuShi.html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fd48aad1647c4" w:history="1">
      <w:r>
        <w:rPr>
          <w:rStyle w:val="Hyperlink"/>
        </w:rPr>
        <w:t>2024-2030年中国油气减阻剂市场全面调研与发展趋势分析报告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ouQiJianZuJiHangYeFaZhanQuShi.html" TargetMode="External" Id="R2bf303ae6e66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ouQiJianZuJiHangYeFaZhanQuShi.html" TargetMode="External" Id="R6d2fd48aad16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2023-10-24T01:31:00Z</dcterms:created>
  <dcterms:modified xsi:type="dcterms:W3CDTF">2023-10-24T02:31:00Z</dcterms:modified>
  <dc:subject>2024-2030年中国油气减阻剂市场全面调研与发展趋势分析报告</dc:subject>
  <dc:title>2024-2030年中国油气减阻剂市场全面调研与发展趋势分析报告</dc:title>
  <cp:keywords>2024-2030年中国油气减阻剂市场全面调研与发展趋势分析报告</cp:keywords>
  <dc:description>2024-2030年中国油气减阻剂市场全面调研与发展趋势分析报告</dc:description>
</cp:coreProperties>
</file>