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dbf3bacfc4524" w:history="1">
              <w:r>
                <w:rPr>
                  <w:rStyle w:val="Hyperlink"/>
                </w:rPr>
                <w:t>2025-2031年全球与中国油酰胺行业现状及发展前景报告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dbf3bacfc4524" w:history="1">
              <w:r>
                <w:rPr>
                  <w:rStyle w:val="Hyperlink"/>
                </w:rPr>
                <w:t>2025-2031年全球与中国油酰胺行业现状及发展前景报告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dbf3bacfc4524" w:history="1">
                <w:r>
                  <w:rPr>
                    <w:rStyle w:val="Hyperlink"/>
                  </w:rPr>
                  <w:t>https://www.20087.com/5/31/YouXianAnShiChangQianJingFenXi.html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酰胺是一种重要的表面活性剂，在全球范围内拥有广泛的市场需求。近年来，随着化工行业的发展和技术的进步，油酰胺市场呈现出稳步增长的趋势。目前，不仅传统的油酰胺保持稳定需求，而且随着技术的进步，新型高性能油酰胺如高纯度、特殊用途的产品逐渐受到市场的欢迎。同时，随着消费者对产品质量和环保要求的提高，对油酰胺的性能要求也不断提高，促进了油酰胺技术的不断创新。</w:t>
      </w:r>
      <w:r>
        <w:rPr>
          <w:rFonts w:hint="eastAsia"/>
        </w:rPr>
        <w:br/>
      </w:r>
      <w:r>
        <w:rPr>
          <w:rFonts w:hint="eastAsia"/>
        </w:rPr>
        <w:t>　　未来，油酰胺市场将更加注重技术创新和环保性能。随着新材料技术的发展，将会有更多高性能、环保型的油酰胺及其衍生物问世，以满足不同行业的需求。同时，随着环保要求的提高，开发低排放、可循环利用的油酰胺生产工艺将成为行业趋势。此外，随着智能制造技术的应用，油酰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dbf3bacfc4524" w:history="1">
        <w:r>
          <w:rPr>
            <w:rStyle w:val="Hyperlink"/>
          </w:rPr>
          <w:t>2025-2031年全球与中国油酰胺行业现状及发展前景报告</w:t>
        </w:r>
      </w:hyperlink>
      <w:r>
        <w:rPr>
          <w:rFonts w:hint="eastAsia"/>
        </w:rPr>
        <w:t>》基于市场调研数据，系统分析了油酰胺行业的市场现状与发展前景。报告从油酰胺产业链角度出发，梳理了当前油酰胺市场规模、价格走势和供需情况，并对未来几年的增长空间作出预测。研究涵盖了油酰胺行业技术发展现状、创新方向以及重点企业的竞争格局，包括油酰胺市场集中度和品牌策略分析。报告还针对油酰胺细分领域和区域市场展开讨论，客观评估了油酰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全球不同应用油酰胺销售额增长趋势2020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油酰胺发展趋势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全球油酰胺总体规模分析</w:t>
      </w:r>
      <w:r>
        <w:rPr>
          <w:rFonts w:hint="eastAsia"/>
        </w:rPr>
        <w:br/>
      </w:r>
      <w:r>
        <w:rPr>
          <w:rFonts w:hint="eastAsia"/>
        </w:rPr>
        <w:t>　　2.1 全球油酰胺供需现状及预测（2020-2031）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全球主要地区油酰胺产量（2025-2031）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全球市场主要厂家油酰胺销量（2020-2025）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全球市场主要厂家油酰胺销售价格（2020-2025）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中国市场主要厂家油酰胺销量（2020-2025）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全球主要厂家成立时间及油酰胺商业化日期</w:t>
      </w:r>
      <w:r>
        <w:rPr>
          <w:rFonts w:hint="eastAsia"/>
        </w:rPr>
        <w:br/>
      </w:r>
      <w:r>
        <w:rPr>
          <w:rFonts w:hint="eastAsia"/>
        </w:rPr>
        <w:t>　　3.6 全球主要厂家油酰胺产品类型及应用</w:t>
      </w:r>
      <w:r>
        <w:rPr>
          <w:rFonts w:hint="eastAsia"/>
        </w:rPr>
        <w:br/>
      </w:r>
      <w:r>
        <w:rPr>
          <w:rFonts w:hint="eastAsia"/>
        </w:rPr>
        <w:t>　　3.7 油酰胺行业集中度、竞争程度分析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油酰胺行业集中度分析：2025年全球Top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全球油酰胺主要厂家分析</w:t>
      </w:r>
      <w:r>
        <w:rPr>
          <w:rFonts w:hint="eastAsia"/>
        </w:rPr>
        <w:br/>
      </w:r>
      <w:r>
        <w:rPr>
          <w:rFonts w:hint="eastAsia"/>
        </w:rPr>
        <w:t>　　5.1 油酰胺厂家（一）</w:t>
      </w:r>
      <w:r>
        <w:rPr>
          <w:rFonts w:hint="eastAsia"/>
        </w:rPr>
        <w:br/>
      </w:r>
      <w:r>
        <w:rPr>
          <w:rFonts w:hint="eastAsia"/>
        </w:rPr>
        <w:t>　　　　5.1.1 油酰胺厂家（一）基本信息、油酰胺生产基地、销售区域、竞争对手及市场地位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油酰胺厂家（一）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油酰胺厂家（一） 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油酰胺厂家（一）企业最新动态</w:t>
      </w:r>
      <w:r>
        <w:rPr>
          <w:rFonts w:hint="eastAsia"/>
        </w:rPr>
        <w:br/>
      </w:r>
      <w:r>
        <w:rPr>
          <w:rFonts w:hint="eastAsia"/>
        </w:rPr>
        <w:t>　　5.2 油酰胺厂家（二）</w:t>
      </w:r>
      <w:r>
        <w:rPr>
          <w:rFonts w:hint="eastAsia"/>
        </w:rPr>
        <w:br/>
      </w:r>
      <w:r>
        <w:rPr>
          <w:rFonts w:hint="eastAsia"/>
        </w:rPr>
        <w:t>　　　　5.2.1 油酰胺厂家（二）基本信息、油酰胺生产基地、销售区域、竞争对手及市场地位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油酰胺厂家（二）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油酰胺厂家（二） 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油酰胺厂家（二）企业最新动态</w:t>
      </w:r>
      <w:r>
        <w:rPr>
          <w:rFonts w:hint="eastAsia"/>
        </w:rPr>
        <w:br/>
      </w:r>
      <w:r>
        <w:rPr>
          <w:rFonts w:hint="eastAsia"/>
        </w:rPr>
        <w:t>　　5.3 油酰胺厂家（三）</w:t>
      </w:r>
      <w:r>
        <w:rPr>
          <w:rFonts w:hint="eastAsia"/>
        </w:rPr>
        <w:br/>
      </w:r>
      <w:r>
        <w:rPr>
          <w:rFonts w:hint="eastAsia"/>
        </w:rPr>
        <w:t>　　　　5.3.1 油酰胺厂家（三）基本信息、油酰胺生产基地、销售区域、竞争对手及市场地位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油酰胺厂家（三）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油酰胺厂家（三） 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油酰胺厂家（三）企业最新动态</w:t>
      </w:r>
      <w:r>
        <w:rPr>
          <w:rFonts w:hint="eastAsia"/>
        </w:rPr>
        <w:br/>
      </w:r>
      <w:r>
        <w:rPr>
          <w:rFonts w:hint="eastAsia"/>
        </w:rPr>
        <w:t>　　5.4 油酰胺厂家（四）</w:t>
      </w:r>
      <w:r>
        <w:rPr>
          <w:rFonts w:hint="eastAsia"/>
        </w:rPr>
        <w:br/>
      </w:r>
      <w:r>
        <w:rPr>
          <w:rFonts w:hint="eastAsia"/>
        </w:rPr>
        <w:t>　　　　5.4.1 油酰胺厂家（四）基本信息、油酰胺生产基地、销售区域、竞争对手及市场地位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油酰胺厂家（四）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油酰胺厂家（四） 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油酰胺厂家（四）企业最新动态</w:t>
      </w:r>
      <w:r>
        <w:rPr>
          <w:rFonts w:hint="eastAsia"/>
        </w:rPr>
        <w:br/>
      </w:r>
      <w:r>
        <w:rPr>
          <w:rFonts w:hint="eastAsia"/>
        </w:rPr>
        <w:t>　　5.5 油酰胺厂家（五）</w:t>
      </w:r>
      <w:r>
        <w:rPr>
          <w:rFonts w:hint="eastAsia"/>
        </w:rPr>
        <w:br/>
      </w:r>
      <w:r>
        <w:rPr>
          <w:rFonts w:hint="eastAsia"/>
        </w:rPr>
        <w:t>　　　　5.5.1 油酰胺厂家（五）基本信息、油酰胺生产基地、销售区域、竞争对手及市场地位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油酰胺厂家（五）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油酰胺厂家（五） 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油酰胺厂家（五）企业最新动态</w:t>
      </w:r>
      <w:r>
        <w:rPr>
          <w:rFonts w:hint="eastAsia"/>
        </w:rPr>
        <w:br/>
      </w:r>
      <w:r>
        <w:rPr>
          <w:rFonts w:hint="eastAsia"/>
        </w:rPr>
        <w:t>　　5.6 油酰胺厂家（六）</w:t>
      </w:r>
      <w:r>
        <w:rPr>
          <w:rFonts w:hint="eastAsia"/>
        </w:rPr>
        <w:br/>
      </w:r>
      <w:r>
        <w:rPr>
          <w:rFonts w:hint="eastAsia"/>
        </w:rPr>
        <w:t>　　　　5.6.1 油酰胺厂家（六）基本信息、油酰胺生产基地、销售区域、竞争对手及市场地位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油酰胺厂家（六）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油酰胺厂家（六） 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油酰胺厂家（六）企业最新动态</w:t>
      </w:r>
      <w:r>
        <w:rPr>
          <w:rFonts w:hint="eastAsia"/>
        </w:rPr>
        <w:br/>
      </w:r>
      <w:r>
        <w:rPr>
          <w:rFonts w:hint="eastAsia"/>
        </w:rPr>
        <w:t>　　5.7 油酰胺厂家（七）</w:t>
      </w:r>
      <w:r>
        <w:rPr>
          <w:rFonts w:hint="eastAsia"/>
        </w:rPr>
        <w:br/>
      </w:r>
      <w:r>
        <w:rPr>
          <w:rFonts w:hint="eastAsia"/>
        </w:rPr>
        <w:t>　　　　5.7.1 油酰胺厂家（七）基本信息、油酰胺生产基地、销售区域、竞争对手及市场地位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油酰胺厂家（七）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油酰胺厂家（七） 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油酰胺厂家（七）企业最新动态</w:t>
      </w:r>
      <w:r>
        <w:rPr>
          <w:rFonts w:hint="eastAsia"/>
        </w:rPr>
        <w:br/>
      </w:r>
      <w:r>
        <w:rPr>
          <w:rFonts w:hint="eastAsia"/>
        </w:rPr>
        <w:t>　　5.8 油酰胺厂家（八）</w:t>
      </w:r>
      <w:r>
        <w:rPr>
          <w:rFonts w:hint="eastAsia"/>
        </w:rPr>
        <w:br/>
      </w:r>
      <w:r>
        <w:rPr>
          <w:rFonts w:hint="eastAsia"/>
        </w:rPr>
        <w:t>　　　　5.8.1 油酰胺厂家（八）基本信息、油酰胺生产基地、销售区域、竞争对手及市场地位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油酰胺厂家（八）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油酰胺厂家（八） 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油酰胺厂家（八）企业最新动态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不同产品类型油酰胺分析</w:t>
      </w:r>
      <w:r>
        <w:rPr>
          <w:rFonts w:hint="eastAsia"/>
        </w:rPr>
        <w:br/>
      </w:r>
      <w:r>
        <w:rPr>
          <w:rFonts w:hint="eastAsia"/>
        </w:rPr>
        <w:t>　　6.1 全球不同产品类型油酰胺销量（2020-2031）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不同应用油酰胺分析</w:t>
      </w:r>
      <w:r>
        <w:rPr>
          <w:rFonts w:hint="eastAsia"/>
        </w:rPr>
        <w:br/>
      </w:r>
      <w:r>
        <w:rPr>
          <w:rFonts w:hint="eastAsia"/>
        </w:rPr>
        <w:t>　　7.1 全球不同应用油酰胺销量（2020-2031）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油酰胺产业链分析</w:t>
      </w:r>
      <w:r>
        <w:rPr>
          <w:rFonts w:hint="eastAsia"/>
        </w:rPr>
        <w:br/>
      </w:r>
      <w:r>
        <w:rPr>
          <w:rFonts w:hint="eastAsia"/>
        </w:rPr>
        <w:t>　　8.2 油酰胺产业上游供应分析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油酰胺下游典型客户</w:t>
      </w:r>
      <w:r>
        <w:rPr>
          <w:rFonts w:hint="eastAsia"/>
        </w:rPr>
        <w:br/>
      </w:r>
      <w:r>
        <w:rPr>
          <w:rFonts w:hint="eastAsia"/>
        </w:rPr>
        <w:t>　　8.4 油酰胺销售渠道分析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油酰胺行业发展面临的风险</w:t>
      </w:r>
      <w:r>
        <w:rPr>
          <w:rFonts w:hint="eastAsia"/>
        </w:rPr>
        <w:br/>
      </w:r>
      <w:r>
        <w:rPr>
          <w:rFonts w:hint="eastAsia"/>
        </w:rPr>
        <w:t>　　9.3 油酰胺行业政策分析</w:t>
      </w:r>
      <w:r>
        <w:rPr>
          <w:rFonts w:hint="eastAsia"/>
        </w:rPr>
        <w:br/>
      </w:r>
      <w:r>
        <w:rPr>
          <w:rFonts w:hint="eastAsia"/>
        </w:rPr>
        <w:t>　　9.4 油酰胺中国企业SWOT分析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油酰胺产品图片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全球不同产品类型油酰胺市场份额2024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全球不同应用油酰胺销售额2020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全球不同应用油酰胺市场份额2024 VS 2025</w:t>
      </w:r>
      <w:r>
        <w:rPr>
          <w:rFonts w:hint="eastAsia"/>
        </w:rPr>
        <w:br/>
      </w:r>
      <w:r>
        <w:rPr>
          <w:rFonts w:hint="eastAsia"/>
        </w:rPr>
        <w:t>　　图 全球油酰胺产能、产量、产能利用率及发展趋势（2020-2031）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全球油酰胺市场销售额及增长率:（2020-2031）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全球市场油酰胺价格趋势（2020-2031）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2025年全球市场主要厂家油酰胺销量市场份额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2025年全球市场主要厂家油酰胺收入市场份额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2025年中国市场主要厂家油酰胺销量市场份额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2025年中国市场主要厂家油酰胺收入市场份额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2025年全球前五大厂家油酰胺市场份额</w:t>
      </w:r>
      <w:r>
        <w:rPr>
          <w:rFonts w:hint="eastAsia"/>
        </w:rPr>
        <w:br/>
      </w:r>
      <w:r>
        <w:rPr>
          <w:rFonts w:hint="eastAsia"/>
        </w:rPr>
        <w:t>　　图 2025年全球油酰胺第一梯队、第二梯队和第三梯队厂家（品牌）及市场份额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全球主要地区油酰胺销售收入（2020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全球主要地区油酰胺销售收入市场份额（2024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全球不同产品类型油酰胺价格走势（2020-2031）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全球不同应用油酰胺价格走势（2020-2031）</w:t>
      </w:r>
      <w:r>
        <w:rPr>
          <w:rFonts w:hint="eastAsia"/>
        </w:rPr>
        <w:br/>
      </w:r>
      <w:r>
        <w:rPr>
          <w:rFonts w:hint="eastAsia"/>
        </w:rPr>
        <w:t>　　图 油酰胺产业链</w:t>
      </w:r>
      <w:r>
        <w:rPr>
          <w:rFonts w:hint="eastAsia"/>
        </w:rPr>
        <w:br/>
      </w:r>
      <w:r>
        <w:rPr>
          <w:rFonts w:hint="eastAsia"/>
        </w:rPr>
        <w:t>　　图 油酰胺中国企业SWOT分析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全球不同产品类型油酰胺销售额增长（CAGR）趋势2020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油酰胺行业目前发展现状</w:t>
      </w:r>
      <w:r>
        <w:rPr>
          <w:rFonts w:hint="eastAsia"/>
        </w:rPr>
        <w:br/>
      </w:r>
      <w:r>
        <w:rPr>
          <w:rFonts w:hint="eastAsia"/>
        </w:rPr>
        <w:t>　　表 油酰胺发展趋势</w:t>
      </w:r>
      <w:r>
        <w:rPr>
          <w:rFonts w:hint="eastAsia"/>
        </w:rPr>
        <w:br/>
      </w:r>
      <w:r>
        <w:rPr>
          <w:rFonts w:hint="eastAsia"/>
        </w:rPr>
        <w:t>　　表 全球主要地区油酰胺产量增速（CAGR）：2020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全球主要地区油酰胺产量（2020-2025）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全球主要地区油酰胺产量市场份额（2025-2031）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全球市场主要厂家油酰胺产能（2024-2025）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全球市场主要厂家油酰胺销量（2020-2025）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全球市场主要厂家油酰胺销量市场份额（2020-2025）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全球市场主要厂家油酰胺销售收入（2020-2025）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全球市场主要厂家油酰胺销售收入市场份额（2020-2025）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全球市场主要厂家油酰胺销售价格（2020-2025）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2025年全球主要厂家油酰胺收入排名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中国市场主要厂家油酰胺销量（2020-2025）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中国市场主要厂家油酰胺销量市场份额（2020-2025）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中国市场主要厂家油酰胺销售收入（2020-2025）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中国市场主要厂家油酰胺销售收入市场份额（2020-2025）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2025年中国主要厂家油酰胺收入排名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中国市场主要厂家油酰胺销售价格（2020-2025）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全球主要厂家油酰胺总部及产地分布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全球主要厂家成立时间及油酰胺商业化日期</w:t>
      </w:r>
      <w:r>
        <w:rPr>
          <w:rFonts w:hint="eastAsia"/>
        </w:rPr>
        <w:br/>
      </w:r>
      <w:r>
        <w:rPr>
          <w:rFonts w:hint="eastAsia"/>
        </w:rPr>
        <w:t>　　表 全球主要厂家油酰胺产品类型及应用</w:t>
      </w:r>
      <w:r>
        <w:rPr>
          <w:rFonts w:hint="eastAsia"/>
        </w:rPr>
        <w:br/>
      </w:r>
      <w:r>
        <w:rPr>
          <w:rFonts w:hint="eastAsia"/>
        </w:rPr>
        <w:t>　　表 2025年全球油酰胺主要厂家市场地位（第一梯队、第二梯队和第三梯队）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全球油酰胺市场投资、并购等现状分析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全球主要地区油酰胺销售收入增速：（2020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全球主要地区油酰胺销售收入（2020-2025）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全球主要地区油酰胺收入（2025-2031）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全球主要地区油酰胺销量：2020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全球主要地区油酰胺销量（2020-2025）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全球主要地区油酰胺销量（2025-2031）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全球主要地区油酰胺销量份额（2025-2031）</w:t>
      </w:r>
      <w:r>
        <w:rPr>
          <w:rFonts w:hint="eastAsia"/>
        </w:rPr>
        <w:br/>
      </w:r>
      <w:r>
        <w:rPr>
          <w:rFonts w:hint="eastAsia"/>
        </w:rPr>
        <w:t>　　表 油酰胺厂家（一） 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油酰胺厂家（一）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油酰胺厂家（一） 油酰胺销量、收入、价格（美元/件）及毛利率（2020-2025）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油酰胺厂家（一）企业最新动态</w:t>
      </w:r>
      <w:r>
        <w:rPr>
          <w:rFonts w:hint="eastAsia"/>
        </w:rPr>
        <w:br/>
      </w:r>
      <w:r>
        <w:rPr>
          <w:rFonts w:hint="eastAsia"/>
        </w:rPr>
        <w:t>　　表 油酰胺厂家（二） 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油酰胺厂家（二）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油酰胺厂家（二） 油酰胺销量、收入、价格（美元/件）及毛利率（2020-2025）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油酰胺厂家（二）企业最新动态</w:t>
      </w:r>
      <w:r>
        <w:rPr>
          <w:rFonts w:hint="eastAsia"/>
        </w:rPr>
        <w:br/>
      </w:r>
      <w:r>
        <w:rPr>
          <w:rFonts w:hint="eastAsia"/>
        </w:rPr>
        <w:t>　　表 油酰胺厂家（三） 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油酰胺厂家（三）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油酰胺厂家（三） 油酰胺销量、收入、价格（美元/件）及毛利率（2020-2025）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油酰胺厂家（三）公司最新动态</w:t>
      </w:r>
      <w:r>
        <w:rPr>
          <w:rFonts w:hint="eastAsia"/>
        </w:rPr>
        <w:br/>
      </w:r>
      <w:r>
        <w:rPr>
          <w:rFonts w:hint="eastAsia"/>
        </w:rPr>
        <w:t>　　表 油酰胺厂家（四） 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油酰胺厂家（四）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油酰胺厂家（四） 油酰胺销量、收入、价格（美元/件）及毛利率（2020-2025）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油酰胺厂家（四）企业最新动态</w:t>
      </w:r>
      <w:r>
        <w:rPr>
          <w:rFonts w:hint="eastAsia"/>
        </w:rPr>
        <w:br/>
      </w:r>
      <w:r>
        <w:rPr>
          <w:rFonts w:hint="eastAsia"/>
        </w:rPr>
        <w:t>　　表 油酰胺厂家（五） 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油酰胺厂家（五）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油酰胺厂家（五） 油酰胺销量、收入、价格（美元/件）及毛利率（2020-2025）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油酰胺厂家（五）企业最新动态</w:t>
      </w:r>
      <w:r>
        <w:rPr>
          <w:rFonts w:hint="eastAsia"/>
        </w:rPr>
        <w:br/>
      </w:r>
      <w:r>
        <w:rPr>
          <w:rFonts w:hint="eastAsia"/>
        </w:rPr>
        <w:t>　　表 油酰胺厂家（六） 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油酰胺厂家（六）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油酰胺厂家（六） 油酰胺销量、收入、价格（美元/件）及毛利率（2020-2025）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油酰胺厂家（六）企业最新动态</w:t>
      </w:r>
      <w:r>
        <w:rPr>
          <w:rFonts w:hint="eastAsia"/>
        </w:rPr>
        <w:br/>
      </w:r>
      <w:r>
        <w:rPr>
          <w:rFonts w:hint="eastAsia"/>
        </w:rPr>
        <w:t>　　表 油酰胺厂家（七） 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油酰胺厂家（七）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油酰胺厂家（七） 油酰胺销量、收入、价格（美元/件）及毛利率（2020-2025）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油酰胺厂家（七）企业最新动态</w:t>
      </w:r>
      <w:r>
        <w:rPr>
          <w:rFonts w:hint="eastAsia"/>
        </w:rPr>
        <w:br/>
      </w:r>
      <w:r>
        <w:rPr>
          <w:rFonts w:hint="eastAsia"/>
        </w:rPr>
        <w:t>　　表 油酰胺厂家（八） 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油酰胺厂家（八） 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油酰胺厂家（八） 油酰胺销量、收入、价格（美元/件）及毛利率（2020-2025）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油酰胺厂家（八）企业最新动态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全球不同产品类型油酰胺销量（2020-2025）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全球不同产品类型油酰胺收入（2020-2025）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全球不同类型油酰胺收入市场份额预测（2025-2031）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全球不同应用油酰胺销量（2020-2025年）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全球不同应用油酰胺收入（2020-2025年）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油酰胺典型客户列表</w:t>
      </w:r>
      <w:r>
        <w:rPr>
          <w:rFonts w:hint="eastAsia"/>
        </w:rPr>
        <w:br/>
      </w:r>
      <w:r>
        <w:rPr>
          <w:rFonts w:hint="eastAsia"/>
        </w:rPr>
        <w:t>　　表 油酰胺主要销售模式及销售渠道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油酰胺行业发展机遇及主要驱动因素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油酰胺行业发展面临的风险</w:t>
      </w:r>
      <w:r>
        <w:rPr>
          <w:rFonts w:hint="eastAsia"/>
        </w:rPr>
        <w:br/>
      </w:r>
      <w:r>
        <w:rPr>
          <w:rFonts w:hint="eastAsia"/>
        </w:rPr>
        <w:t>　　表 油酰胺行业政策分析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dbf3bacfc4524" w:history="1">
        <w:r>
          <w:rPr>
            <w:rStyle w:val="Hyperlink"/>
          </w:rPr>
          <w:t>2025-2031年全球与中国油酰胺行业现状及发展前景报告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dbf3bacfc4524" w:history="1">
        <w:r>
          <w:rPr>
            <w:rStyle w:val="Hyperlink"/>
          </w:rPr>
          <w:t>https://www.20087.com/5/31/YouXianAnShiChangQianJingFenXi.html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热点：烷基醇酰胺是什么、油酰胺 MEA磺基琥珀酸酯二钠、棕榈仁油酰胺dea的效果、酰胺油可以吸收苯废气吗、油酰胺的功效、椰子油二乙醇胺酰胺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d6a46bb6a4a74" w:history="1">
      <w:r>
        <w:rPr>
          <w:rStyle w:val="Hyperlink"/>
        </w:rPr>
        <w:t>2025-2031年全球与中国油酰胺行业现状及发展前景报告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ouXianAnShiChangQianJingFenXi.html" TargetMode="External" Id="Rcd8dbf3bacfc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ouXianAnShiChangQianJingFenXi.html" TargetMode="External" Id="R504d6a46bb6a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2025-05-28T01:38:00Z</dcterms:created>
  <dcterms:modified xsi:type="dcterms:W3CDTF">2025-05-28T02:38:00Z</dcterms:modified>
  <dc:subject>2025-2031年全球与中国油酰胺行业现状及发展前景报告</dc:subject>
  <dc:title>2025-2031年全球与中国油酰胺行业现状及发展前景报告</dc:title>
  <cp:keywords>2025-2031年全球与中国油酰胺行业现状及发展前景报告</cp:keywords>
  <dc:description>2025-2031年全球与中国油酰胺行业现状及发展前景报告</dc:description>
</cp:coreProperties>
</file>