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3fee2ca5f49ca" w:history="1">
              <w:r>
                <w:rPr>
                  <w:rStyle w:val="Hyperlink"/>
                </w:rPr>
                <w:t>2025-2031年全球与中国油酸乙酯市场现状深度调研与发展趋势预测报告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3fee2ca5f49ca" w:history="1">
              <w:r>
                <w:rPr>
                  <w:rStyle w:val="Hyperlink"/>
                </w:rPr>
                <w:t>2025-2031年全球与中国油酸乙酯市场现状深度调研与发展趋势预测报告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3fee2ca5f49ca" w:history="1">
                <w:r>
                  <w:rPr>
                    <w:rStyle w:val="Hyperlink"/>
                  </w:rPr>
                  <w:t>https://www.20087.com/5/01/YouSuanYiZhiFaZhanQuShiFenXi.html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乙酯是一种常见的脂肪酸酯，广泛应用于食品添加剂、化妆品和制药行业。在食品工业中，它用作香料和调味剂，而在化妆品中，则因其保湿和滋润特性而受到青睐。近年来，随着消费者对天然和健康产品的需求增加，油酸乙酯作为来源于植物油的天然成分，其市场关注度持续上升。目前，通过酶促酯化或化学酯化等方法，油酸乙酯的生产技术不断优化，以提高产品纯度和稳定性。</w:t>
      </w:r>
      <w:r>
        <w:rPr>
          <w:rFonts w:hint="eastAsia"/>
        </w:rPr>
        <w:br/>
      </w:r>
      <w:r>
        <w:rPr>
          <w:rFonts w:hint="eastAsia"/>
        </w:rPr>
        <w:t>　　未来，油酸乙酯的发展将更加注重功能特性和绿色生产。在功能上，研究将致力于开发具有抗氧化、抗炎等附加健康效益的油酸乙酯，以满足消费者对功能性食品和化妆品的需求。在生产上，采用生物催化和绿色化学技术，如利用微生物或酶作为催化剂，将减少化学试剂的使用，降低生产过程中的环境影响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3fee2ca5f49ca" w:history="1">
        <w:r>
          <w:rPr>
            <w:rStyle w:val="Hyperlink"/>
          </w:rPr>
          <w:t>2025-2031年全球与中国油酸乙酯市场现状深度调研与发展趋势预测报告</w:t>
        </w:r>
      </w:hyperlink>
      <w:r>
        <w:rPr>
          <w:rFonts w:hint="eastAsia"/>
        </w:rPr>
        <w:t>》从市场规模、需求变化及价格动态等维度，系统解析了油酸乙酯行业的现状与发展趋势。报告深入分析了油酸乙酯产业链各环节，科学预测了市场前景与技术发展方向，同时聚焦油酸乙酯细分市场特点及重点企业的经营表现，揭示了油酸乙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油酸乙酯行业概述及发展现状</w:t>
      </w:r>
      <w:r>
        <w:rPr>
          <w:rFonts w:hint="eastAsia"/>
        </w:rPr>
        <w:br/>
      </w:r>
      <w:r>
        <w:rPr>
          <w:rFonts w:hint="eastAsia"/>
        </w:rPr>
        <w:t>　　1.1 油酸乙酯行业介绍</w:t>
      </w:r>
      <w:r>
        <w:rPr>
          <w:rFonts w:hint="eastAsia"/>
        </w:rPr>
        <w:br/>
      </w:r>
      <w:r>
        <w:rPr>
          <w:rFonts w:hint="eastAsia"/>
        </w:rPr>
        <w:t>　　1.2 油酸乙酯主要种类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2024年不同种类油酸乙酯产量占比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2020-2031年不同种类油酸乙酯价格走势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油酸乙酯主要应用领域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2024年全球油酸乙酯不同应用领域消费量占比分析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全球与中国油酸乙酯市场发展现状对比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2020-2031年全球油酸乙酯市场现状及发展趋势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2020-2031年中国油酸乙酯市场现状及发展趋势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2020-2031年中国油酸乙酯产量、需求量、市场缺口情况及趋势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油酸乙酯重点厂商总部</w:t>
      </w:r>
      <w:r>
        <w:rPr>
          <w:rFonts w:hint="eastAsia"/>
        </w:rPr>
        <w:br/>
      </w:r>
      <w:r>
        <w:rPr>
          <w:rFonts w:hint="eastAsia"/>
        </w:rPr>
        <w:t>　　2.4 油酸乙酯行业企业集中度分析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全球重点油酸乙酯企业SWOT分析</w:t>
      </w:r>
      <w:r>
        <w:rPr>
          <w:rFonts w:hint="eastAsia"/>
        </w:rPr>
        <w:br/>
      </w:r>
      <w:r>
        <w:rPr>
          <w:rFonts w:hint="eastAsia"/>
        </w:rPr>
        <w:t>　　2.6 中国重点油酸乙酯企业SWOT分析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2020-2031年全球主要地区油酸乙酯产量、产值、市场份额情况及趋势预测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2020-2031年全球主要地区油酸乙酯产量、产值及市场份额情况及趋势预测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2020-2031年全球主要地区油酸乙酯产量及市场份额情况及趋势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2020-2031年全球主要地区油酸乙酯产值及市场份额情况及趋势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2020-2031年日本市场油酸乙酯产量、产值情况及趋势预测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2020-2031年全球主要地区油酸乙酯消费量、市场份额及发展趋势分析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2020-2031年全球主要地区油酸乙酯消费量、市场份额及发展趋势预测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2020-2031年中国市场油酸乙酯消费情况及发展趋势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2020-2031年北美市场油酸乙酯消费情况及发展趋势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2020-2031年欧洲市场油酸乙酯消费情况及发展趋势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企业油酸乙酯产品</w:t>
      </w:r>
      <w:r>
        <w:rPr>
          <w:rFonts w:hint="eastAsia"/>
        </w:rPr>
        <w:br/>
      </w:r>
      <w:r>
        <w:rPr>
          <w:rFonts w:hint="eastAsia"/>
        </w:rPr>
        <w:t>　　　　5.1.3 企业油酸乙酯产量、价格、收入、成本、毛利情况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企业油酸乙酯产品</w:t>
      </w:r>
      <w:r>
        <w:rPr>
          <w:rFonts w:hint="eastAsia"/>
        </w:rPr>
        <w:br/>
      </w:r>
      <w:r>
        <w:rPr>
          <w:rFonts w:hint="eastAsia"/>
        </w:rPr>
        <w:t>　　　　5.2.3 企业油酸乙酯产量、价格、收入、成本、毛利情况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企业油酸乙酯产品</w:t>
      </w:r>
      <w:r>
        <w:rPr>
          <w:rFonts w:hint="eastAsia"/>
        </w:rPr>
        <w:br/>
      </w:r>
      <w:r>
        <w:rPr>
          <w:rFonts w:hint="eastAsia"/>
        </w:rPr>
        <w:t>　　　　5.3.3 企业油酸乙酯产量、价格、收入、成本、毛利情况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企业油酸乙酯产品</w:t>
      </w:r>
      <w:r>
        <w:rPr>
          <w:rFonts w:hint="eastAsia"/>
        </w:rPr>
        <w:br/>
      </w:r>
      <w:r>
        <w:rPr>
          <w:rFonts w:hint="eastAsia"/>
        </w:rPr>
        <w:t>　　　　5.4.3 企业油酸乙酯产量、价格、收入、成本、毛利情况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企业油酸乙酯产品</w:t>
      </w:r>
      <w:r>
        <w:rPr>
          <w:rFonts w:hint="eastAsia"/>
        </w:rPr>
        <w:br/>
      </w:r>
      <w:r>
        <w:rPr>
          <w:rFonts w:hint="eastAsia"/>
        </w:rPr>
        <w:t>　　　　5.5.3 企业油酸乙酯产量、价格、收入、成本、毛利情况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企业油酸乙酯产品</w:t>
      </w:r>
      <w:r>
        <w:rPr>
          <w:rFonts w:hint="eastAsia"/>
        </w:rPr>
        <w:br/>
      </w:r>
      <w:r>
        <w:rPr>
          <w:rFonts w:hint="eastAsia"/>
        </w:rPr>
        <w:t>　　　　5.6.3 企业油酸乙酯产量、价格、收入、成本、毛利情况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企业油酸乙酯产品</w:t>
      </w:r>
      <w:r>
        <w:rPr>
          <w:rFonts w:hint="eastAsia"/>
        </w:rPr>
        <w:br/>
      </w:r>
      <w:r>
        <w:rPr>
          <w:rFonts w:hint="eastAsia"/>
        </w:rPr>
        <w:t>　　　　5.7.3 企业油酸乙酯产量、价格、收入、成本、毛利情况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企业油酸乙酯产品</w:t>
      </w:r>
      <w:r>
        <w:rPr>
          <w:rFonts w:hint="eastAsia"/>
        </w:rPr>
        <w:br/>
      </w:r>
      <w:r>
        <w:rPr>
          <w:rFonts w:hint="eastAsia"/>
        </w:rPr>
        <w:t>　　　　5.8.3 企业油酸乙酯产量、价格、收入、成本、毛利情况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企业油酸乙酯产品</w:t>
      </w:r>
      <w:r>
        <w:rPr>
          <w:rFonts w:hint="eastAsia"/>
        </w:rPr>
        <w:br/>
      </w:r>
      <w:r>
        <w:rPr>
          <w:rFonts w:hint="eastAsia"/>
        </w:rPr>
        <w:t>　　　　5.9.3 企业油酸乙酯产量、价格、收入、成本、毛利情况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企业油酸乙酯产品</w:t>
      </w:r>
      <w:r>
        <w:rPr>
          <w:rFonts w:hint="eastAsia"/>
        </w:rPr>
        <w:br/>
      </w:r>
      <w:r>
        <w:rPr>
          <w:rFonts w:hint="eastAsia"/>
        </w:rPr>
        <w:t>　　　　5.10.3 企业油酸乙酯产量、价格、收入、成本、毛利情况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2020-2031不同种类油酸乙酯产量、价格、产值及市场份额情况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2020-2031年全球市场不同种类油酸乙酯价格走势分析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油酸乙酯产业链分析</w:t>
      </w:r>
      <w:r>
        <w:rPr>
          <w:rFonts w:hint="eastAsia"/>
        </w:rPr>
        <w:br/>
      </w:r>
      <w:r>
        <w:rPr>
          <w:rFonts w:hint="eastAsia"/>
        </w:rPr>
        <w:t>　　7.2 油酸乙酯产业上游供应分析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2020-2031年全球市场油酸乙酯下游主要应用领域消费量、市场份额情况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2020-2031年中国市场油酸乙酯下游主要应用领域消费量、市场份额及增长情况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中国市场油酸乙酯主要进口来源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中国市场油酸乙酯主要出口目的地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2025年中国市场油酸乙酯主要地区分布</w:t>
      </w:r>
      <w:r>
        <w:rPr>
          <w:rFonts w:hint="eastAsia"/>
        </w:rPr>
        <w:br/>
      </w:r>
      <w:r>
        <w:rPr>
          <w:rFonts w:hint="eastAsia"/>
        </w:rPr>
        <w:t>　　9.1 中国油酸乙酯生产地区分布</w:t>
      </w:r>
      <w:r>
        <w:rPr>
          <w:rFonts w:hint="eastAsia"/>
        </w:rPr>
        <w:br/>
      </w:r>
      <w:r>
        <w:rPr>
          <w:rFonts w:hint="eastAsia"/>
        </w:rPr>
        <w:t>　　9.2 中国油酸乙酯消费地区分布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影响中国市场油酸乙酯供需因素分析</w:t>
      </w:r>
      <w:r>
        <w:rPr>
          <w:rFonts w:hint="eastAsia"/>
        </w:rPr>
        <w:br/>
      </w:r>
      <w:r>
        <w:rPr>
          <w:rFonts w:hint="eastAsia"/>
        </w:rPr>
        <w:t>　　10.1 油酸乙酯及相关行业技术发展概况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2020-2031年油酸乙酯进出口贸易现状及趋势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2020-2031年油酸乙酯产品技术趋势与价格走势预测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油酸乙酯行业市场环境发展趋势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2020-2031年不同种类油酸乙酯产品技术发展趋势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国内市场油酸乙酯销售渠道分析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当前油酸乙酯主要销售模式及销售渠道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2020-2031年国内市场油酸乙酯销售模式及销售渠道趋势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海外市场油酸乙酯销售渠道分析</w:t>
      </w:r>
      <w:r>
        <w:rPr>
          <w:rFonts w:hint="eastAsia"/>
        </w:rPr>
        <w:br/>
      </w:r>
      <w:r>
        <w:rPr>
          <w:rFonts w:hint="eastAsia"/>
        </w:rPr>
        <w:t>　　12.3 油酸乙酯行业营销策略建议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油酸乙酯市场定位及目标消费者分析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油酸乙酯产品介绍</w:t>
      </w:r>
      <w:r>
        <w:rPr>
          <w:rFonts w:hint="eastAsia"/>
        </w:rPr>
        <w:br/>
      </w:r>
      <w:r>
        <w:rPr>
          <w:rFonts w:hint="eastAsia"/>
        </w:rPr>
        <w:t>　　表 油酸乙酯产品分类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2024年全球不同种类油酸乙酯产量份额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2020-2031年不同种类油酸乙酯价格及趋势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全球2024年油酸乙酯不同应用领域消费量份额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2020-2031年中国市场油酸乙酯产量、增长率及趋势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2020-2031年中国市场油酸乙酯产值、增长率及趋势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2020-2031年中国油酸乙酯产量、市场需求量及趋势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油酸乙酯行业政策分析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全球市场油酸乙酯重点企业2024和2025年产量对比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油酸乙酯企业总部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2024和2025年全球市场油酸乙酯重点企业产值市场份额对比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全球油酸乙酯重点企业SWOT分析</w:t>
      </w:r>
      <w:r>
        <w:rPr>
          <w:rFonts w:hint="eastAsia"/>
        </w:rPr>
        <w:br/>
      </w:r>
      <w:r>
        <w:rPr>
          <w:rFonts w:hint="eastAsia"/>
        </w:rPr>
        <w:t>　　表 中国油酸乙酯重点企业SWOT分析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2020-2025年全球主要地区油酸乙酯产量统计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2020-2031年全球主要地区油酸乙酯产量市场份额统计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2020-2031年全球主要地区油酸乙酯产值市场份额统计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2025年全球主要地区油酸乙酯产值市场份额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2020-2031年日本市场油酸乙酯产值及增长情况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2020-2025年全球主要地区油酸乙酯消费量统计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2025-2031年全球主要地区油酸乙酯消费量预测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2020-2031年全球主要地区油酸乙酯消费量市场份额统计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2025年全球主要地区油酸乙酯消费量市场份额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重点企业（四）油酸乙酯产品情况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重点企业（九）油酸乙酯产品情况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重点企业（十）油酸乙酯产品情况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重点企业（十）2024-2025年油酸乙酯产量、价格、收入、成本、毛利情况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2020-2031年全球市场不同种类油酸乙酯价格走势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2020-2025年中国市场不同种类油酸乙酯产量统计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2025-2031年中国市场不同种类油酸乙酯产量预测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2020-2025年中国市场不同种类油酸乙酯产值统计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2025-2031年中国市场不同种类油酸乙酯产值预测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2020-2031年中国市场不同种类油酸乙酯价格走势</w:t>
      </w:r>
      <w:r>
        <w:rPr>
          <w:rFonts w:hint="eastAsia"/>
        </w:rPr>
        <w:br/>
      </w:r>
      <w:r>
        <w:rPr>
          <w:rFonts w:hint="eastAsia"/>
        </w:rPr>
        <w:t>　　图 油酸乙酯产业链</w:t>
      </w:r>
      <w:r>
        <w:rPr>
          <w:rFonts w:hint="eastAsia"/>
        </w:rPr>
        <w:br/>
      </w:r>
      <w:r>
        <w:rPr>
          <w:rFonts w:hint="eastAsia"/>
        </w:rPr>
        <w:t>　　表 油酸乙酯原材料</w:t>
      </w:r>
      <w:r>
        <w:rPr>
          <w:rFonts w:hint="eastAsia"/>
        </w:rPr>
        <w:br/>
      </w:r>
      <w:r>
        <w:rPr>
          <w:rFonts w:hint="eastAsia"/>
        </w:rPr>
        <w:t>　　表 油酸乙酯上游原料供应商及联系方式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2020-2025年全球市场油酸乙酯主要应用领域消费量统计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2020-2025年中国市场油酸乙酯产量、消费量、进出口情况分析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2025-2031年中国市场油酸乙酯产量、消费量、进出口情况预测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2020-2031年中国市场油酸乙酯进出口量</w:t>
      </w:r>
      <w:r>
        <w:rPr>
          <w:rFonts w:hint="eastAsia"/>
        </w:rPr>
        <w:br/>
      </w:r>
      <w:r>
        <w:rPr>
          <w:rFonts w:hint="eastAsia"/>
        </w:rPr>
        <w:t>　　图 2025年油酸乙酯生产地区分布</w:t>
      </w:r>
      <w:r>
        <w:rPr>
          <w:rFonts w:hint="eastAsia"/>
        </w:rPr>
        <w:br/>
      </w:r>
      <w:r>
        <w:rPr>
          <w:rFonts w:hint="eastAsia"/>
        </w:rPr>
        <w:t>　　图 2025年油酸乙酯消费地区分布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2020-2031年中国油酸乙酯进口量及趋势预测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2020-2031年中国油酸乙酯出口量及趋势预测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2025-2031年不同种类油酸乙酯产量占比</w:t>
      </w:r>
      <w:r>
        <w:rPr>
          <w:rFonts w:hint="eastAsia"/>
        </w:rPr>
        <w:br/>
      </w:r>
      <w:r>
        <w:rPr>
          <w:rFonts w:hint="eastAsia"/>
        </w:rPr>
        <w:t>　　图 2025-2031年油酸乙酯价格走势预测</w:t>
      </w:r>
      <w:r>
        <w:rPr>
          <w:rFonts w:hint="eastAsia"/>
        </w:rPr>
        <w:br/>
      </w:r>
      <w:r>
        <w:rPr>
          <w:rFonts w:hint="eastAsia"/>
        </w:rPr>
        <w:t>　　图 国内市场油酸乙酯未来销售渠道趋势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3fee2ca5f49ca" w:history="1">
        <w:r>
          <w:rPr>
            <w:rStyle w:val="Hyperlink"/>
          </w:rPr>
          <w:t>2025-2031年全球与中国油酸乙酯市场现状深度调研与发展趋势预测报告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3fee2ca5f49ca" w:history="1">
        <w:r>
          <w:rPr>
            <w:rStyle w:val="Hyperlink"/>
          </w:rPr>
          <w:t>https://www.20087.com/5/01/YouSuanYiZhiFaZhanQuShiFenXi.html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热点：十二酸乙酯、油酸乙酯在化妆品中的作用、三乙酸酯、油酸乙酯有毒吗、乙基乙酸酯、油酸乙酯沸点、油酸甲酯、油酸乙酯生产厂家、油酸乙二醇酯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528e0f36b4b16" w:history="1">
      <w:r>
        <w:rPr>
          <w:rStyle w:val="Hyperlink"/>
        </w:rPr>
        <w:t>2025-2031年全球与中国油酸乙酯市场现状深度调研与发展趋势预测报告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ouSuanYiZhiFaZhanQuShiFenXi.html" TargetMode="External" Id="R2083fee2ca5f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ouSuanYiZhiFaZhanQuShiFenXi.html" TargetMode="External" Id="Rab2528e0f36b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2025-02-08T05:26:00Z</dcterms:created>
  <dcterms:modified xsi:type="dcterms:W3CDTF">2025-02-08T06:26:00Z</dcterms:modified>
  <dc:subject>2025-2031年全球与中国油酸乙酯市场现状深度调研与发展趋势预测报告</dc:subject>
  <dc:title>2025-2031年全球与中国油酸乙酯市场现状深度调研与发展趋势预测报告</dc:title>
  <cp:keywords>2025-2031年全球与中国油酸乙酯市场现状深度调研与发展趋势预测报告</cp:keywords>
  <dc:description>2025-2031年全球与中国油酸乙酯市场现状深度调研与发展趋势预测报告</dc:description>
</cp:coreProperties>
</file>