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30b85709147e3" w:history="1">
              <w:r>
                <w:rPr>
                  <w:rStyle w:val="Hyperlink"/>
                </w:rPr>
                <w:t>中国石油磺酸钠发展现状与前景趋势报告（2025-2031年）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30b85709147e3" w:history="1">
              <w:r>
                <w:rPr>
                  <w:rStyle w:val="Hyperlink"/>
                </w:rPr>
                <w:t>中国石油磺酸钠发展现状与前景趋势报告（2025-2031年）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630b85709147e3" w:history="1">
                <w:r>
                  <w:rPr>
                    <w:rStyle w:val="Hyperlink"/>
                  </w:rPr>
                  <w:t>https://www.20087.com/5/91/ShiYouHuangSuanNaShiChangQianJingYuCe.html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磺酸钠是一种阴离子表面活性剂，具有良好的乳化、分散和洗涤性能，广泛应用于洗涤剂、纺织助剂等领域。随着环保意识的增强和对传统石化产品的限制，市场对环保型表面活性剂的需求不断增加。然而，石油磺酸钠在生产和使用过程中可能产生一定的环境污染问题，需要采取措施加以解决。</w:t>
      </w:r>
      <w:r>
        <w:rPr>
          <w:rFonts w:hint="eastAsia"/>
        </w:rPr>
        <w:br/>
      </w:r>
      <w:r>
        <w:rPr>
          <w:rFonts w:hint="eastAsia"/>
        </w:rPr>
        <w:t>　　未来，石油磺酸钠的发展将更加注重绿色环保与多功能化。一方面，研发可降解或低污染的替代产品，减少对环境的影响；另一方面，结合纳米技术和复合材料，开发具备多种功能的高性能表面活性剂，满足不同应用领域的需求。此外，加强企业间的合作与交流，共同推进新技术的研发和应用，也将有助于推动行业的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30b85709147e3" w:history="1">
        <w:r>
          <w:rPr>
            <w:rStyle w:val="Hyperlink"/>
          </w:rPr>
          <w:t>中国石油磺酸钠发展现状与前景趋势报告（2025-2031年）</w:t>
        </w:r>
      </w:hyperlink>
      <w:r>
        <w:rPr>
          <w:rFonts w:hint="eastAsia"/>
        </w:rPr>
        <w:t>》系统分析了我国石油磺酸钠行业的市场规模、市场需求及价格动态，深入探讨了石油磺酸钠产业链结构与发展特点。报告对石油磺酸钠细分市场进行了详细剖析，基于科学数据预测了市场前景及未来发展趋势，同时聚焦石油磺酸钠重点企业，评估了品牌影响力、市场竞争力及行业集中度变化。通过专业分析与客观洞察，报告为投资者、产业链相关企业及政府决策部门提供了重要参考，是把握石油磺酸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石油磺酸钠行业概述</w:t>
      </w:r>
      <w:r>
        <w:rPr>
          <w:rFonts w:hint="eastAsia"/>
        </w:rPr>
        <w:br/>
      </w:r>
      <w:r>
        <w:rPr>
          <w:rFonts w:hint="eastAsia"/>
        </w:rPr>
        <w:t>　　第一节 石油磺酸钠定义与分类</w:t>
      </w:r>
      <w:r>
        <w:rPr>
          <w:rFonts w:hint="eastAsia"/>
        </w:rPr>
        <w:br/>
      </w:r>
      <w:r>
        <w:rPr>
          <w:rFonts w:hint="eastAsia"/>
        </w:rPr>
        <w:t>　　第二节 石油磺酸钠应用领域</w:t>
      </w:r>
      <w:r>
        <w:rPr>
          <w:rFonts w:hint="eastAsia"/>
        </w:rPr>
        <w:br/>
      </w:r>
      <w:r>
        <w:rPr>
          <w:rFonts w:hint="eastAsia"/>
        </w:rPr>
        <w:t>　　第三节 石油磺酸钠行业经济指标分析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一、石油磺酸钠行业赢利性评估</w:t>
      </w:r>
      <w:r>
        <w:rPr>
          <w:rFonts w:hint="eastAsia"/>
        </w:rPr>
        <w:br/>
      </w:r>
      <w:r>
        <w:rPr>
          <w:rFonts w:hint="eastAsia"/>
        </w:rPr>
        <w:t>　　　　二、石油磺酸钠行业成长速度分析</w:t>
      </w:r>
      <w:r>
        <w:rPr>
          <w:rFonts w:hint="eastAsia"/>
        </w:rPr>
        <w:br/>
      </w:r>
      <w:r>
        <w:rPr>
          <w:rFonts w:hint="eastAsia"/>
        </w:rPr>
        <w:t>　　　　三、石油磺酸钠附加值提升空间探讨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四、石油磺酸钠行业进入壁垒分析</w:t>
      </w:r>
      <w:r>
        <w:rPr>
          <w:rFonts w:hint="eastAsia"/>
        </w:rPr>
        <w:br/>
      </w:r>
      <w:r>
        <w:rPr>
          <w:rFonts w:hint="eastAsia"/>
        </w:rPr>
        <w:t>　　　　五、石油磺酸钠行业风险性评估</w:t>
      </w:r>
      <w:r>
        <w:rPr>
          <w:rFonts w:hint="eastAsia"/>
        </w:rPr>
        <w:br/>
      </w:r>
      <w:r>
        <w:rPr>
          <w:rFonts w:hint="eastAsia"/>
        </w:rPr>
        <w:t>　　　　六、石油磺酸钠行业周期性分析</w:t>
      </w:r>
      <w:r>
        <w:rPr>
          <w:rFonts w:hint="eastAsia"/>
        </w:rPr>
        <w:br/>
      </w:r>
      <w:r>
        <w:rPr>
          <w:rFonts w:hint="eastAsia"/>
        </w:rPr>
        <w:t>　　　　七、石油磺酸钠行业竞争程度指标</w:t>
      </w:r>
      <w:r>
        <w:rPr>
          <w:rFonts w:hint="eastAsia"/>
        </w:rPr>
        <w:br/>
      </w:r>
      <w:r>
        <w:rPr>
          <w:rFonts w:hint="eastAsia"/>
        </w:rPr>
        <w:t>　　　　八、石油磺酸钠行业成熟度综合分析</w:t>
      </w:r>
      <w:r>
        <w:rPr>
          <w:rFonts w:hint="eastAsia"/>
        </w:rPr>
        <w:br/>
      </w:r>
      <w:r>
        <w:rPr>
          <w:rFonts w:hint="eastAsia"/>
        </w:rPr>
        <w:t>　　第四节 石油磺酸钠产业链及经营模式分析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三、石油磺酸钠销售模式与渠道策略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全球石油磺酸钠市场发展分析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2024-2025年全球石油磺酸钠行业发展分析</w:t>
      </w:r>
      <w:r>
        <w:rPr>
          <w:rFonts w:hint="eastAsia"/>
        </w:rPr>
        <w:br/>
      </w:r>
      <w:r>
        <w:rPr>
          <w:rFonts w:hint="eastAsia"/>
        </w:rPr>
        <w:t>　　　　一、全球石油磺酸钠行业市场规模与趋势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二、全球石油磺酸钠行业发展特点</w:t>
      </w:r>
      <w:r>
        <w:rPr>
          <w:rFonts w:hint="eastAsia"/>
        </w:rPr>
        <w:br/>
      </w:r>
      <w:r>
        <w:rPr>
          <w:rFonts w:hint="eastAsia"/>
        </w:rPr>
        <w:t>　　　　三、全球石油磺酸钠行业竞争格局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主要国家与地区石油磺酸钠市场分析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2025-2031年全球石油磺酸钠行业发展趋势与前景预测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一、石油磺酸钠行业发展趋势</w:t>
      </w:r>
      <w:r>
        <w:rPr>
          <w:rFonts w:hint="eastAsia"/>
        </w:rPr>
        <w:br/>
      </w:r>
      <w:r>
        <w:rPr>
          <w:rFonts w:hint="eastAsia"/>
        </w:rPr>
        <w:t>　　　　二、石油磺酸钠行业发展潜力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中国石油磺酸钠行业市场分析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2024-2025年石油磺酸钠产能与投资动态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一、国内石油磺酸钠产能现状与利用效率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二、石油磺酸钠产能扩张与投资动态分析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石油磺酸钠行业产量情况分析与趋势预测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一、2019-2024年石油磺酸钠行业产量与增长趋势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1、2019-2024年石油磺酸钠产量及增长趋势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2、2019-2024年石油磺酸钠细分产品产量及份额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二、石油磺酸钠产量影响因素分析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三、2025-2031年石油磺酸钠产量预测</w:t>
      </w:r>
      <w:r>
        <w:rPr>
          <w:rFonts w:hint="eastAsia"/>
        </w:rPr>
        <w:br/>
      </w:r>
      <w:r>
        <w:rPr>
          <w:rFonts w:hint="eastAsia"/>
        </w:rPr>
        <w:t>　　第三节 2025-2031年石油磺酸钠市场需求与销售分析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一、2024-2025年石油磺酸钠行业需求现状</w:t>
      </w:r>
      <w:r>
        <w:rPr>
          <w:rFonts w:hint="eastAsia"/>
        </w:rPr>
        <w:br/>
      </w:r>
      <w:r>
        <w:rPr>
          <w:rFonts w:hint="eastAsia"/>
        </w:rPr>
        <w:t>　　　　二、石油磺酸钠客户群体与需求特点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三、2019-2024年石油磺酸钠行业销售规模分析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四、2025-2031年石油磺酸钠市场增长潜力与规模预测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中国石油磺酸钠细分市场分析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一、2024-2025年石油磺酸钠主要细分产品市场现状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2024-2025年石油磺酸钠行业技术发展现状及趋势分析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石油磺酸钠行业技术发展现状分析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国内外石油磺酸钠行业技术差异与原因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石油磺酸钠行业技术发展方向、趋势预测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提升石油磺酸钠行业技术能力策略建议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石油磺酸钠价格机制与竞争策略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一、2019-2024年石油磺酸钠市场价格走势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石油磺酸钠定价策略与方法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2025-2031年石油磺酸钠价格竞争态势与趋势预测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中国石油磺酸钠行业重点区域市场研究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2024-2025年重点区域石油磺酸钠市场发展概况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二、2019-2024年石油磺酸钠市场需求规模情况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三、2025-2031年石油磺酸钠行业发展潜力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二、2019-2024年石油磺酸钠市场需求规模情况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三、2025-2031年石油磺酸钠行业发展潜力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二、2019-2024年石油磺酸钠市场需求规模情况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三、2025-2031年石油磺酸钠行业发展潜力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二、2019-2024年石油磺酸钠市场需求规模情况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三、2025-2031年石油磺酸钠行业发展潜力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二、2019-2024年石油磺酸钠市场需求规模情况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三、2025-2031年石油磺酸钠行业发展潜力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2019-2024年中国石油磺酸钠行业进出口情况分析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石油磺酸钠行业进口规模与来源分析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一、2019-2024年石油磺酸钠进口规模分析</w:t>
      </w:r>
      <w:r>
        <w:rPr>
          <w:rFonts w:hint="eastAsia"/>
        </w:rPr>
        <w:br/>
      </w:r>
      <w:r>
        <w:rPr>
          <w:rFonts w:hint="eastAsia"/>
        </w:rPr>
        <w:t>　　　　二、石油磺酸钠主要进口来源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石油磺酸钠行业出口规模与目的地分析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一、2019-2024年石油磺酸钠出口规模分析</w:t>
      </w:r>
      <w:r>
        <w:rPr>
          <w:rFonts w:hint="eastAsia"/>
        </w:rPr>
        <w:br/>
      </w:r>
      <w:r>
        <w:rPr>
          <w:rFonts w:hint="eastAsia"/>
        </w:rPr>
        <w:t>　　　　二、石油磺酸钠主要出口目的地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2019-2024年中国石油磺酸钠总体规模与财务指标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中国石油磺酸钠行业总体规模分析</w:t>
      </w:r>
      <w:r>
        <w:rPr>
          <w:rFonts w:hint="eastAsia"/>
        </w:rPr>
        <w:br/>
      </w:r>
      <w:r>
        <w:rPr>
          <w:rFonts w:hint="eastAsia"/>
        </w:rPr>
        <w:t>　　　　一、石油磺酸钠企业数量与结构</w:t>
      </w:r>
      <w:r>
        <w:rPr>
          <w:rFonts w:hint="eastAsia"/>
        </w:rPr>
        <w:br/>
      </w:r>
      <w:r>
        <w:rPr>
          <w:rFonts w:hint="eastAsia"/>
        </w:rPr>
        <w:t>　　　　二、石油磺酸钠从业人员规模</w:t>
      </w:r>
      <w:r>
        <w:rPr>
          <w:rFonts w:hint="eastAsia"/>
        </w:rPr>
        <w:br/>
      </w:r>
      <w:r>
        <w:rPr>
          <w:rFonts w:hint="eastAsia"/>
        </w:rPr>
        <w:t>　　　　三、石油磺酸钠行业资产状况</w:t>
      </w:r>
      <w:r>
        <w:rPr>
          <w:rFonts w:hint="eastAsia"/>
        </w:rPr>
        <w:br/>
      </w:r>
      <w:r>
        <w:rPr>
          <w:rFonts w:hint="eastAsia"/>
        </w:rPr>
        <w:t>　　第二节 中国石油磺酸钠行业财务指标总体分析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石油磺酸钠行业重点企业经营状况分析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石油磺酸钠重点企业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石油磺酸钠领先企业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石油磺酸钠标杆企业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石油磺酸钠代表企业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石油磺酸钠龙头企业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石油磺酸钠重点企业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中国石油磺酸钠行业竞争格局分析</w:t>
      </w:r>
      <w:r>
        <w:rPr>
          <w:rFonts w:hint="eastAsia"/>
        </w:rPr>
        <w:br/>
      </w:r>
      <w:r>
        <w:rPr>
          <w:rFonts w:hint="eastAsia"/>
        </w:rPr>
        <w:t>　　第一节 石油磺酸钠行业竞争格局总览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2024-2025年石油磺酸钠行业竞争力分析</w:t>
      </w:r>
      <w:r>
        <w:rPr>
          <w:rFonts w:hint="eastAsia"/>
        </w:rPr>
        <w:br/>
      </w:r>
      <w:r>
        <w:rPr>
          <w:rFonts w:hint="eastAsia"/>
        </w:rPr>
        <w:t>　　　　一、石油磺酸钠供应商议价能力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四、石油磺酸钠替代品威胁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2019-2024年石油磺酸钠行业企业并购活动分析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2024-2025年石油磺酸钠行业会展与招投标活动分析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一、石油磺酸钠行业会展活动及其市场影响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2025年中国石油磺酸钠企业发展策略分析</w:t>
      </w:r>
      <w:r>
        <w:rPr>
          <w:rFonts w:hint="eastAsia"/>
        </w:rPr>
        <w:br/>
      </w:r>
      <w:r>
        <w:rPr>
          <w:rFonts w:hint="eastAsia"/>
        </w:rPr>
        <w:t>　　第一节 石油磺酸钠市场策略分析</w:t>
      </w:r>
      <w:r>
        <w:rPr>
          <w:rFonts w:hint="eastAsia"/>
        </w:rPr>
        <w:br/>
      </w:r>
      <w:r>
        <w:rPr>
          <w:rFonts w:hint="eastAsia"/>
        </w:rPr>
        <w:t>　　　　一、石油磺酸钠市场定位与拓展策略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二、石油磺酸钠市场细分与目标客户</w:t>
      </w:r>
      <w:r>
        <w:rPr>
          <w:rFonts w:hint="eastAsia"/>
        </w:rPr>
        <w:br/>
      </w:r>
      <w:r>
        <w:rPr>
          <w:rFonts w:hint="eastAsia"/>
        </w:rPr>
        <w:t>　　第二节 石油磺酸钠销售策略分析</w:t>
      </w:r>
      <w:r>
        <w:rPr>
          <w:rFonts w:hint="eastAsia"/>
        </w:rPr>
        <w:br/>
      </w:r>
      <w:r>
        <w:rPr>
          <w:rFonts w:hint="eastAsia"/>
        </w:rPr>
        <w:t>　　　　一、石油磺酸钠销售渠道与网络建设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提高石油磺酸钠企业竞争力建议</w:t>
      </w:r>
      <w:r>
        <w:rPr>
          <w:rFonts w:hint="eastAsia"/>
        </w:rPr>
        <w:br/>
      </w:r>
      <w:r>
        <w:rPr>
          <w:rFonts w:hint="eastAsia"/>
        </w:rPr>
        <w:t>　　　　一、石油磺酸钠技术创新与管理优化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石油磺酸钠品牌战略思考</w:t>
      </w:r>
      <w:r>
        <w:rPr>
          <w:rFonts w:hint="eastAsia"/>
        </w:rPr>
        <w:br/>
      </w:r>
      <w:r>
        <w:rPr>
          <w:rFonts w:hint="eastAsia"/>
        </w:rPr>
        <w:t>　　　　一、石油磺酸钠品牌建设与维护</w:t>
      </w:r>
      <w:r>
        <w:rPr>
          <w:rFonts w:hint="eastAsia"/>
        </w:rPr>
        <w:br/>
      </w:r>
      <w:r>
        <w:rPr>
          <w:rFonts w:hint="eastAsia"/>
        </w:rPr>
        <w:t>　　　　二、石油磺酸钠品牌影响力与市场竞争力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中国石油磺酸钠行业风险与对策</w:t>
      </w:r>
      <w:r>
        <w:rPr>
          <w:rFonts w:hint="eastAsia"/>
        </w:rPr>
        <w:br/>
      </w:r>
      <w:r>
        <w:rPr>
          <w:rFonts w:hint="eastAsia"/>
        </w:rPr>
        <w:t>　　第一节 石油磺酸钠行业SWOT分析</w:t>
      </w:r>
      <w:r>
        <w:rPr>
          <w:rFonts w:hint="eastAsia"/>
        </w:rPr>
        <w:br/>
      </w:r>
      <w:r>
        <w:rPr>
          <w:rFonts w:hint="eastAsia"/>
        </w:rPr>
        <w:t>　　　　一、石油磺酸钠行业优势分析</w:t>
      </w:r>
      <w:r>
        <w:rPr>
          <w:rFonts w:hint="eastAsia"/>
        </w:rPr>
        <w:br/>
      </w:r>
      <w:r>
        <w:rPr>
          <w:rFonts w:hint="eastAsia"/>
        </w:rPr>
        <w:t>　　　　二、石油磺酸钠行业劣势分析</w:t>
      </w:r>
      <w:r>
        <w:rPr>
          <w:rFonts w:hint="eastAsia"/>
        </w:rPr>
        <w:br/>
      </w:r>
      <w:r>
        <w:rPr>
          <w:rFonts w:hint="eastAsia"/>
        </w:rPr>
        <w:t>　　　　三、石油磺酸钠市场机会探索</w:t>
      </w:r>
      <w:r>
        <w:rPr>
          <w:rFonts w:hint="eastAsia"/>
        </w:rPr>
        <w:br/>
      </w:r>
      <w:r>
        <w:rPr>
          <w:rFonts w:hint="eastAsia"/>
        </w:rPr>
        <w:t>　　　　四、石油磺酸钠市场威胁评估</w:t>
      </w:r>
      <w:r>
        <w:rPr>
          <w:rFonts w:hint="eastAsia"/>
        </w:rPr>
        <w:br/>
      </w:r>
      <w:r>
        <w:rPr>
          <w:rFonts w:hint="eastAsia"/>
        </w:rPr>
        <w:t>　　第二节 石油磺酸钠行业风险及对策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2025-2031年中国石油磺酸钠行业前景与发展趋势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石油磺酸钠行业发展环境分析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2025-2031年石油磺酸钠行业发展趋势与方向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一、石油磺酸钠行业发展方向预测</w:t>
      </w:r>
      <w:r>
        <w:rPr>
          <w:rFonts w:hint="eastAsia"/>
        </w:rPr>
        <w:br/>
      </w:r>
      <w:r>
        <w:rPr>
          <w:rFonts w:hint="eastAsia"/>
        </w:rPr>
        <w:t>　　　　二、石油磺酸钠发展趋势分析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2025-2031年石油磺酸钠行业发展潜力与机遇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一、石油磺酸钠市场发展潜力评估</w:t>
      </w:r>
      <w:r>
        <w:rPr>
          <w:rFonts w:hint="eastAsia"/>
        </w:rPr>
        <w:br/>
      </w:r>
      <w:r>
        <w:rPr>
          <w:rFonts w:hint="eastAsia"/>
        </w:rPr>
        <w:t>　　　　二、石油磺酸钠新兴市场与机遇探索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石油磺酸钠行业研究结论与建议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[.中.智林]石油磺酸钠行业发展建议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2019-2024年中国石油磺酸钠市场规模及增长情况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2019-2024年中国石油磺酸钠行业产能及增长趋势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2025-2031年中国石油磺酸钠行业产能预测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2019-2024年中国石油磺酸钠行业产量及增长趋势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2025-2031年中国石油磺酸钠行业产量预测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2019-2024年中国石油磺酸钠行业市场需求及增长情况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2025-2031年中国石油磺酸钠行业市场需求预测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2019-2024年中国石油磺酸钠行业利润及增长情况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**地区石油磺酸钠市场规模及增长情况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**地区石油磺酸钠行业市场需求情况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**地区石油磺酸钠行业市场需求情况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2019-2024年中国石油磺酸钠行业进口量及增速统计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2019-2024年中国石油磺酸钠行业出口量及增速统计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石油磺酸钠重点企业经营情况分析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2025年石油磺酸钠行业壁垒</w:t>
      </w:r>
      <w:r>
        <w:rPr>
          <w:rFonts w:hint="eastAsia"/>
        </w:rPr>
        <w:br/>
      </w:r>
      <w:r>
        <w:rPr>
          <w:rFonts w:hint="eastAsia"/>
        </w:rPr>
        <w:t>　　图表 2025年石油磺酸钠市场前景分析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2025-2031年中国石油磺酸钠市场需求预测</w:t>
      </w:r>
      <w:r>
        <w:rPr>
          <w:rFonts w:hint="eastAsia"/>
        </w:rPr>
        <w:br/>
      </w:r>
      <w:r>
        <w:rPr>
          <w:rFonts w:hint="eastAsia"/>
        </w:rPr>
        <w:t>　　图表 2025年石油磺酸钠发展趋势预测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30b85709147e3" w:history="1">
        <w:r>
          <w:rPr>
            <w:rStyle w:val="Hyperlink"/>
          </w:rPr>
          <w:t>中国石油磺酸钠发展现状与前景趋势报告（2025-2031年）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630b85709147e3" w:history="1">
        <w:r>
          <w:rPr>
            <w:rStyle w:val="Hyperlink"/>
          </w:rPr>
          <w:t>https://www.20087.com/5/91/ShiYouHuangSuanNaShiChangQianJingYuCe.html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热点：石油磺酸钠T702、石油磺酸钠溶于水吗、石油磺酸钠多少钱一吨、石油磺酸钠HLB值、石油磺酸钠的hlb值是多少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46a44daa1419f" w:history="1">
      <w:r>
        <w:rPr>
          <w:rStyle w:val="Hyperlink"/>
        </w:rPr>
        <w:t>中国石油磺酸钠发展现状与前景趋势报告（2025-2031年）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ShiYouHuangSuanNaShiChangQianJingYuCe.html" TargetMode="External" Id="R29630b85709147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ShiYouHuangSuanNaShiChangQianJingYuCe.html" TargetMode="External" Id="Rabc46a44daa1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2025-02-20T04:56:37Z</dcterms:created>
  <dcterms:modified xsi:type="dcterms:W3CDTF">2025-02-20T05:56:37Z</dcterms:modified>
  <dc:subject>中国石油磺酸钠发展现状与前景趋势报告（2025-2031年）</dc:subject>
  <dc:title>中国石油磺酸钠发展现状与前景趋势报告（2025-2031年）</dc:title>
  <cp:keywords>中国石油磺酸钠发展现状与前景趋势报告（2025-2031年）</cp:keywords>
  <dc:description>中国石油磺酸钠发展现状与前景趋势报告（2025-2031年）</dc:description>
</cp:coreProperties>
</file>