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8fb0aebf44aea" w:history="1">
              <w:r>
                <w:rPr>
                  <w:rStyle w:val="Hyperlink"/>
                </w:rPr>
                <w:t>2024-2030年中国砷化镓行业现状分析与发展趋势研究报告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8fb0aebf44aea" w:history="1">
              <w:r>
                <w:rPr>
                  <w:rStyle w:val="Hyperlink"/>
                </w:rPr>
                <w:t>2024-2030年中国砷化镓行业现状分析与发展趋势研究报告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b8fb0aebf44aea" w:history="1">
                <w:r>
                  <w:rPr>
                    <w:rStyle w:val="Hyperlink"/>
                  </w:rPr>
                  <w:t>https://www.20087.com/5/11/ShenHuaJiaHangYeQianJingQuShi.html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（GaAs）作为一种重要的半导体材料，因其高频、高功率和低功耗特性，在射频（RF）、光电子和太阳能电池领域有着广泛的应用。近年来，随着5G通信和卫星通信的快速发展，砷化镓器件的需求激增，尤其是在射频放大器、雷达系统和卫星通信设备中。</w:t>
      </w:r>
      <w:r>
        <w:rPr>
          <w:rFonts w:hint="eastAsia"/>
        </w:rPr>
        <w:br/>
      </w:r>
      <w:r>
        <w:rPr>
          <w:rFonts w:hint="eastAsia"/>
        </w:rPr>
        <w:t>　　未来，砷化镓技术将更加侧重于性能提升和成本降低。通过优化材料生长和器件设计，砷化镓将实现更高的工作频率和更低的噪声系数，满足下一代通信系统的需求。同时，随着晶圆尺寸的增大和制造工艺的成熟，砷化镓器件的生产成本有望下降，进一步推动其在消费电子和国防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8fb0aebf44aea" w:history="1">
        <w:r>
          <w:rPr>
            <w:rStyle w:val="Hyperlink"/>
          </w:rPr>
          <w:t>2024-2030年中国砷化镓行业现状分析与发展趋势研究报告</w:t>
        </w:r>
      </w:hyperlink>
      <w:r>
        <w:rPr>
          <w:rFonts w:hint="eastAsia"/>
        </w:rPr>
        <w:t>》在多年砷化镓行业研究结论的基础上，结合中国砷化镓行业市场的发展现状，通过资深研究团队对砷化镓市场各类资讯进行整理分析，并依托国家权威数据资源和长期市场监测的数据库，对砷化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b8fb0aebf44aea" w:history="1">
        <w:r>
          <w:rPr>
            <w:rStyle w:val="Hyperlink"/>
          </w:rPr>
          <w:t>2024-2030年中国砷化镓行业现状分析与发展趋势研究报告</w:t>
        </w:r>
      </w:hyperlink>
      <w:r>
        <w:rPr>
          <w:rFonts w:hint="eastAsia"/>
        </w:rPr>
        <w:t>可以帮助投资者准确把握砷化镓行业的市场现状，为投资者进行投资作出砷化镓行业前景预判，挖掘砷化镓行业投资价值，同时提出砷化镓行业投资策略、营销策略等方面的建议。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砷化镓市场特点分析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砷化镓行业发展周期特征分析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2023-2024年中国砷化镓行业发展环境分析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中国砷化镓行业发展经济环境分析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中国砷化镓行业发展政策环境分析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一、砷化镓行业政策影响分析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二、相关砷化镓行业标准分析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全球砷化镓行业市场发展调研分析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全球砷化镓行业市场运行环境</w:t>
      </w:r>
      <w:r>
        <w:rPr>
          <w:rFonts w:hint="eastAsia"/>
        </w:rPr>
        <w:br/>
      </w:r>
      <w:r>
        <w:rPr>
          <w:rFonts w:hint="eastAsia"/>
        </w:rPr>
        <w:t>　　第二节 全球砷化镓行业市场发展情况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一、全球砷化镓行业市场供给分析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二、全球砷化镓行业市场需求分析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三、全球砷化镓行业主要国家地区发展情况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2024-2030年全球砷化镓行业市场规模趋势预测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中国砷化镓行业市场供需现状</w:t>
      </w:r>
      <w:r>
        <w:rPr>
          <w:rFonts w:hint="eastAsia"/>
        </w:rPr>
        <w:br/>
      </w:r>
      <w:r>
        <w:rPr>
          <w:rFonts w:hint="eastAsia"/>
        </w:rPr>
        <w:t>　　第一节 中国砷化镓市场现状</w:t>
      </w:r>
      <w:r>
        <w:rPr>
          <w:rFonts w:hint="eastAsia"/>
        </w:rPr>
        <w:br/>
      </w:r>
      <w:r>
        <w:rPr>
          <w:rFonts w:hint="eastAsia"/>
        </w:rPr>
        <w:t>　　第二节 中国砷化镓产量分析及预测</w:t>
      </w:r>
      <w:r>
        <w:rPr>
          <w:rFonts w:hint="eastAsia"/>
        </w:rPr>
        <w:br/>
      </w:r>
      <w:r>
        <w:rPr>
          <w:rFonts w:hint="eastAsia"/>
        </w:rPr>
        <w:t>　　　　一、砷化镓总体产能规模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二、2019-2024年中国砷化镓产量统计</w:t>
      </w:r>
      <w:r>
        <w:rPr>
          <w:rFonts w:hint="eastAsia"/>
        </w:rPr>
        <w:br/>
      </w:r>
      <w:r>
        <w:rPr>
          <w:rFonts w:hint="eastAsia"/>
        </w:rPr>
        <w:t>　　　　三、砷化镓行业供给区域分布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四、2024-2030年中国砷化镓产量预测</w:t>
      </w:r>
      <w:r>
        <w:rPr>
          <w:rFonts w:hint="eastAsia"/>
        </w:rPr>
        <w:br/>
      </w:r>
      <w:r>
        <w:rPr>
          <w:rFonts w:hint="eastAsia"/>
        </w:rPr>
        <w:t>　　第三节 中国砷化镓市场需求分析及预测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一、2019-2024年中国砷化镓市场需求统计</w:t>
      </w:r>
      <w:r>
        <w:rPr>
          <w:rFonts w:hint="eastAsia"/>
        </w:rPr>
        <w:br/>
      </w:r>
      <w:r>
        <w:rPr>
          <w:rFonts w:hint="eastAsia"/>
        </w:rPr>
        <w:t>　　　　二、中国砷化镓市场需求特点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三、2024-2030年中国砷化镓市场需求量预测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一、2023-2024年砷化镓行业品牌发展现状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二、2023-2024年砷化镓行业需求市场现状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三、2023-2024年砷化镓市场需求层次分析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四、2023-2024年中国砷化镓市场走向分析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一、2023-2024年砷化镓产品技术变化特点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二、2023-2024年砷化镓产品市场的新技术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三、2023-2024年砷化镓产品市场现状分析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一、2023-2024年砷化镓产品市场存在的主要问题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二、2023-2024年国内砷化镓产品市场的三大瓶颈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三、2023-2024年砷化镓产品市场遭遇的规模难题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一、砷化镓市场特点</w:t>
      </w:r>
      <w:r>
        <w:rPr>
          <w:rFonts w:hint="eastAsia"/>
        </w:rPr>
        <w:br/>
      </w:r>
      <w:r>
        <w:rPr>
          <w:rFonts w:hint="eastAsia"/>
        </w:rPr>
        <w:t>　　　　二、砷化镓市场分析</w:t>
      </w:r>
      <w:r>
        <w:rPr>
          <w:rFonts w:hint="eastAsia"/>
        </w:rPr>
        <w:br/>
      </w:r>
      <w:r>
        <w:rPr>
          <w:rFonts w:hint="eastAsia"/>
        </w:rPr>
        <w:t>　　　　三、砷化镓市场变化的方向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2019-2024年中国砷化镓产品市场进出口数据分析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2019-2024年中国砷化镓产品进口统计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2019-2024年中国砷化镓产品进出口价格对比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中国砷化镓主要进口来源地及出口目的地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砷化镓行业细分产品调研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2019-2024年中国砷化镓行业竞争态势分析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2024年砷化镓行业集中度分析</w:t>
      </w:r>
      <w:r>
        <w:rPr>
          <w:rFonts w:hint="eastAsia"/>
        </w:rPr>
        <w:br/>
      </w:r>
      <w:r>
        <w:rPr>
          <w:rFonts w:hint="eastAsia"/>
        </w:rPr>
        <w:t>　　　　一、砷化镓市场集中度分析</w:t>
      </w:r>
      <w:r>
        <w:rPr>
          <w:rFonts w:hint="eastAsia"/>
        </w:rPr>
        <w:br/>
      </w:r>
      <w:r>
        <w:rPr>
          <w:rFonts w:hint="eastAsia"/>
        </w:rPr>
        <w:t>　　　　二、砷化镓企业分布区域集中度分析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三、砷化镓区域消费集中度分析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2019-2024年砷化镓主要企业竞争力分析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2024年砷化镓行业竞争格局分析</w:t>
      </w:r>
      <w:r>
        <w:rPr>
          <w:rFonts w:hint="eastAsia"/>
        </w:rPr>
        <w:br/>
      </w:r>
      <w:r>
        <w:rPr>
          <w:rFonts w:hint="eastAsia"/>
        </w:rPr>
        <w:t>　　　　一、砷化镓行业竞争分析</w:t>
      </w:r>
      <w:r>
        <w:rPr>
          <w:rFonts w:hint="eastAsia"/>
        </w:rPr>
        <w:br/>
      </w:r>
      <w:r>
        <w:rPr>
          <w:rFonts w:hint="eastAsia"/>
        </w:rPr>
        <w:t>　　　　二、中外砷化镓产品竞争分析</w:t>
      </w:r>
      <w:r>
        <w:rPr>
          <w:rFonts w:hint="eastAsia"/>
        </w:rPr>
        <w:br/>
      </w:r>
      <w:r>
        <w:rPr>
          <w:rFonts w:hint="eastAsia"/>
        </w:rPr>
        <w:t>　　　　三、国内砷化镓行业重点企业发展动向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砷化镓行业上下游产业链发展情况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砷化镓上游产业发展分析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砷化镓行业重点企业竞争力分析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砷化镓企业管理策略建议</w:t>
      </w:r>
      <w:r>
        <w:rPr>
          <w:rFonts w:hint="eastAsia"/>
        </w:rPr>
        <w:br/>
      </w:r>
      <w:r>
        <w:rPr>
          <w:rFonts w:hint="eastAsia"/>
        </w:rPr>
        <w:t>　　第一节 提高砷化镓企业竞争力的策略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一、提高中国砷化镓企业核心竞争力的对策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二、砷化镓企业提升竞争力的主要方向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三、影响砷化镓企业核心竞争力的因素及提升途径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四、提高砷化镓企业竞争力的策略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二、砷化镓企业品牌的现状分析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三、中国砷化镓企业的品牌战略</w:t>
      </w:r>
      <w:r>
        <w:rPr>
          <w:rFonts w:hint="eastAsia"/>
        </w:rPr>
        <w:br/>
      </w:r>
      <w:r>
        <w:rPr>
          <w:rFonts w:hint="eastAsia"/>
        </w:rPr>
        <w:t>　　　　四、砷化镓品牌战略管理的策略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砷化镓行业发展趋势及投资风险预警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2024年砷化镓市场前景分析</w:t>
      </w:r>
      <w:r>
        <w:rPr>
          <w:rFonts w:hint="eastAsia"/>
        </w:rPr>
        <w:br/>
      </w:r>
      <w:r>
        <w:rPr>
          <w:rFonts w:hint="eastAsia"/>
        </w:rPr>
        <w:t>　　第二节 2024年砷化镓行业发展趋势预测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一、2024年影响砷化镓行业运行的有利因素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二、2024年影响砷化镓行业运行的稳定因素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三、2024年影响砷化镓行业运行的不利因素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四、2024年中国砷化镓行业发展面临的挑战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五、2024年中国砷化镓行业发展面临的机遇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一、2024年砷化镓行业市场风险及控制策略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二、2024年砷化镓行业政策风险及控制策略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三、2024年砷化镓行业经营风险及控制策略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四、2024年砷化镓同业竞争风险及控制策略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五、2024年砷化镓行业其他风险及控制策略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砷化镓市场研究结论</w:t>
      </w:r>
      <w:r>
        <w:rPr>
          <w:rFonts w:hint="eastAsia"/>
        </w:rPr>
        <w:br/>
      </w:r>
      <w:r>
        <w:rPr>
          <w:rFonts w:hint="eastAsia"/>
        </w:rPr>
        <w:t>　　第二节 砷化镓子行业研究结论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中.智.林.：砷化镓市场发展建议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砷化镓行业类别</w:t>
      </w:r>
      <w:r>
        <w:rPr>
          <w:rFonts w:hint="eastAsia"/>
        </w:rPr>
        <w:br/>
      </w:r>
      <w:r>
        <w:rPr>
          <w:rFonts w:hint="eastAsia"/>
        </w:rPr>
        <w:t>　　图表 砷化镓行业产业链调研</w:t>
      </w:r>
      <w:r>
        <w:rPr>
          <w:rFonts w:hint="eastAsia"/>
        </w:rPr>
        <w:br/>
      </w:r>
      <w:r>
        <w:rPr>
          <w:rFonts w:hint="eastAsia"/>
        </w:rPr>
        <w:t>　　图表 砷化镓行业现状</w:t>
      </w:r>
      <w:r>
        <w:rPr>
          <w:rFonts w:hint="eastAsia"/>
        </w:rPr>
        <w:br/>
      </w:r>
      <w:r>
        <w:rPr>
          <w:rFonts w:hint="eastAsia"/>
        </w:rPr>
        <w:t>　　图表 砷化镓行业标准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2019-2024年中国砷化镓市场规模</w:t>
      </w:r>
      <w:r>
        <w:rPr>
          <w:rFonts w:hint="eastAsia"/>
        </w:rPr>
        <w:br/>
      </w:r>
      <w:r>
        <w:rPr>
          <w:rFonts w:hint="eastAsia"/>
        </w:rPr>
        <w:t>　　图表 2024年中国砷化镓行业产能</w:t>
      </w:r>
      <w:r>
        <w:rPr>
          <w:rFonts w:hint="eastAsia"/>
        </w:rPr>
        <w:br/>
      </w:r>
      <w:r>
        <w:rPr>
          <w:rFonts w:hint="eastAsia"/>
        </w:rPr>
        <w:t>　　图表 2019-2024年中国砷化镓产量</w:t>
      </w:r>
      <w:r>
        <w:rPr>
          <w:rFonts w:hint="eastAsia"/>
        </w:rPr>
        <w:br/>
      </w:r>
      <w:r>
        <w:rPr>
          <w:rFonts w:hint="eastAsia"/>
        </w:rPr>
        <w:t>　　图表 砷化镓行业动态</w:t>
      </w:r>
      <w:r>
        <w:rPr>
          <w:rFonts w:hint="eastAsia"/>
        </w:rPr>
        <w:br/>
      </w:r>
      <w:r>
        <w:rPr>
          <w:rFonts w:hint="eastAsia"/>
        </w:rPr>
        <w:t>　　图表 2019-2024年中国砷化镓市场需求量</w:t>
      </w:r>
      <w:r>
        <w:rPr>
          <w:rFonts w:hint="eastAsia"/>
        </w:rPr>
        <w:br/>
      </w:r>
      <w:r>
        <w:rPr>
          <w:rFonts w:hint="eastAsia"/>
        </w:rPr>
        <w:t>　　图表 2024年中国砷化镓行业需求区域调研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2019-2024年中国砷化镓行情</w:t>
      </w:r>
      <w:r>
        <w:rPr>
          <w:rFonts w:hint="eastAsia"/>
        </w:rPr>
        <w:br/>
      </w:r>
      <w:r>
        <w:rPr>
          <w:rFonts w:hint="eastAsia"/>
        </w:rPr>
        <w:t>　　图表 2019-2024年中国砷化镓价格走势图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2019-2024年中国砷化镓行业销售收入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2019-2024年中国砷化镓行业盈利情况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2019-2024年中国砷化镓进口数据</w:t>
      </w:r>
      <w:r>
        <w:rPr>
          <w:rFonts w:hint="eastAsia"/>
        </w:rPr>
        <w:br/>
      </w:r>
      <w:r>
        <w:rPr>
          <w:rFonts w:hint="eastAsia"/>
        </w:rPr>
        <w:t>　　图表 2019-2024年中国砷化镓出口数据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**地区砷化镓市场规模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**地区砷化镓市场调研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**地区砷化镓市场规模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</w:t>
      </w:r>
      <w:r>
        <w:rPr>
          <w:rFonts w:hint="eastAsia"/>
        </w:rPr>
        <w:br/>
      </w:r>
      <w:r>
        <w:rPr>
          <w:rFonts w:hint="eastAsia"/>
        </w:rPr>
        <w:t>　　图表 **地区砷化镓市场调研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砷化镓行业竞争对手分析</w:t>
      </w:r>
      <w:r>
        <w:rPr>
          <w:rFonts w:hint="eastAsia"/>
        </w:rPr>
        <w:br/>
      </w:r>
      <w:r>
        <w:rPr>
          <w:rFonts w:hint="eastAsia"/>
        </w:rPr>
        <w:t>　　图表 砷化镓重点企业（一）基本信息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2024-2030年中国砷化镓市场规模预测</w:t>
      </w:r>
      <w:r>
        <w:rPr>
          <w:rFonts w:hint="eastAsia"/>
        </w:rPr>
        <w:br/>
      </w:r>
      <w:r>
        <w:rPr>
          <w:rFonts w:hint="eastAsia"/>
        </w:rPr>
        <w:t>　　图表 砷化镓行业准入条件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2024-2030年中国砷化镓行业信息化</w:t>
      </w:r>
      <w:r>
        <w:rPr>
          <w:rFonts w:hint="eastAsia"/>
        </w:rPr>
        <w:br/>
      </w:r>
      <w:r>
        <w:rPr>
          <w:rFonts w:hint="eastAsia"/>
        </w:rPr>
        <w:t>　　图表 2024年中国砷化镓市场前景分析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2024-2030年中国砷化镓行业发展趋势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8fb0aebf44aea" w:history="1">
        <w:r>
          <w:rPr>
            <w:rStyle w:val="Hyperlink"/>
          </w:rPr>
          <w:t>2024-2030年中国砷化镓行业现状分析与发展趋势研究报告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b8fb0aebf44aea" w:history="1">
        <w:r>
          <w:rPr>
            <w:rStyle w:val="Hyperlink"/>
          </w:rPr>
          <w:t>https://www.20087.com/5/11/ShenHuaJiaHangYeQianJingQuShi.html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ee84523c64f30" w:history="1">
      <w:r>
        <w:rPr>
          <w:rStyle w:val="Hyperlink"/>
        </w:rPr>
        <w:t>2024-2030年中国砷化镓行业现状分析与发展趋势研究报告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ShenHuaJiaHangYeQianJingQuShi.html" TargetMode="External" Id="R14b8fb0aebf4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ShenHuaJiaHangYeQianJingQuShi.html" TargetMode="External" Id="Rf7cee84523c6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2023-12-24T08:35:00Z</dcterms:created>
  <dcterms:modified xsi:type="dcterms:W3CDTF">2023-12-24T09:35:00Z</dcterms:modified>
  <dc:subject>2024-2030年中国砷化镓行业现状分析与发展趋势研究报告</dc:subject>
  <dc:title>2024-2030年中国砷化镓行业现状分析与发展趋势研究报告</dc:title>
  <cp:keywords>2024-2030年中国砷化镓行业现状分析与发展趋势研究报告</cp:keywords>
  <dc:description>2024-2030年中国砷化镓行业现状分析与发展趋势研究报告</dc:description>
</cp:coreProperties>
</file>