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43cc72e3428b" w:history="1">
              <w:r>
                <w:rPr>
                  <w:rStyle w:val="Hyperlink"/>
                </w:rPr>
                <w:t>全球与中国纤维增强塑料（FRP）行业发展调研与市场前景预测报告（2024-2030年）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43cc72e3428b" w:history="1">
              <w:r>
                <w:rPr>
                  <w:rStyle w:val="Hyperlink"/>
                </w:rPr>
                <w:t>全球与中国纤维增强塑料（FRP）行业发展调研与市场前景预测报告（2024-2030年）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d43cc72e3428b" w:history="1">
                <w:r>
                  <w:rPr>
                    <w:rStyle w:val="Hyperlink"/>
                  </w:rPr>
                  <w:t>https://www.20087.com/5/91/XianWeiZengQiangSuLiaoFRPShiChan.html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塑料（FRP）是一种轻质、高强度的复合材料，在建筑、汽车、航空航天等多个领域得到广泛应用。近年来，随着材料科学的进步和技术的发展，在提高材料性能、降低成本方面取得了长足进展。当前市场上，FRP不仅在提高力学性能、增加耐久性方面实现了技术突破，还在提高产品的稳定性和优化生产工艺方面进行了优化。随着对轻量化材料的需求增加，FRP的设计更加注重提高其综合性能和成本效益。</w:t>
      </w:r>
      <w:r>
        <w:rPr>
          <w:rFonts w:hint="eastAsia"/>
        </w:rPr>
        <w:br/>
      </w:r>
      <w:r>
        <w:rPr>
          <w:rFonts w:hint="eastAsia"/>
        </w:rPr>
        <w:t>　　未来，FRP的发展将更加注重技术创新和服务优化。一方面，随着新材料和新技术的应用，FRP将采用更高性能的纤维和树脂组合，以及更先进的制造技术，以提高其强度和韧性。另一方面，随着对个性化和定制化产品的需求增加，FRP将提供更多定制化选项，以满足不同应用领域的需求。此外，随着对可持续发展的重视，FRP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d43cc72e3428b" w:history="1">
        <w:r>
          <w:rPr>
            <w:rStyle w:val="Hyperlink"/>
          </w:rPr>
          <w:t>全球与中国纤维增强塑料（FRP）行业发展调研与市场前景预测报告（2024-2030年）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纤维增强塑料（FRP）产业链。纤维增强塑料（FRP）报告详细分析了市场竞争格局，聚焦了重点企业及品牌影响力，并对价格机制和纤维增强塑料（FRP）细分市场特征进行了探讨。此外，报告还对市场前景进行了展望，预测了行业发展趋势，并就潜在的风险与机遇提供了专业的见解。纤维增强塑料（FRP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纤维增强塑料（FRP）行业简介</w:t>
      </w:r>
      <w:r>
        <w:rPr>
          <w:rFonts w:hint="eastAsia"/>
        </w:rPr>
        <w:br/>
      </w:r>
      <w:r>
        <w:rPr>
          <w:rFonts w:hint="eastAsia"/>
        </w:rPr>
        <w:t>　　　　1.1.1 纤维增强塑料（FRP）行业界定及分类</w:t>
      </w:r>
      <w:r>
        <w:rPr>
          <w:rFonts w:hint="eastAsia"/>
        </w:rPr>
        <w:br/>
      </w:r>
      <w:r>
        <w:rPr>
          <w:rFonts w:hint="eastAsia"/>
        </w:rPr>
        <w:t>　　　　1.1.2 纤维增强塑料（FRP）行业特征</w:t>
      </w:r>
      <w:r>
        <w:rPr>
          <w:rFonts w:hint="eastAsia"/>
        </w:rPr>
        <w:br/>
      </w:r>
      <w:r>
        <w:rPr>
          <w:rFonts w:hint="eastAsia"/>
        </w:rPr>
        <w:t>　　1.2 纤维增强塑料（FRP）产品主要分类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不同种类纤维增强塑料（FRP）价格走势（2018-2030年）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玻璃纤维类型</w:t>
      </w:r>
      <w:r>
        <w:rPr>
          <w:rFonts w:hint="eastAsia"/>
        </w:rPr>
        <w:br/>
      </w:r>
      <w:r>
        <w:rPr>
          <w:rFonts w:hint="eastAsia"/>
        </w:rPr>
        <w:t>　　　　1.2.3 碳纤维类型</w:t>
      </w:r>
      <w:r>
        <w:rPr>
          <w:rFonts w:hint="eastAsia"/>
        </w:rPr>
        <w:br/>
      </w:r>
      <w:r>
        <w:rPr>
          <w:rFonts w:hint="eastAsia"/>
        </w:rPr>
        <w:t>　　　　1.2.4 芳纶纤维类型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纤维增强塑料（FRP）主要应用领域分析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全球纤维增强塑料（FRP）供需现状及预测（2018-2030年）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全球纤维增强塑料（FRP）产能、产量、产能利用率及发展趋势（2018-2030年）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全球纤维增强塑料（FRP）产量、表观消费量及发展趋势（2018-2030年）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全球纤维增强塑料（FRP）产量、市场需求量及发展趋势（2018-2030年）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中国纤维增强塑料（FRP）供需现状及预测（2018-2030年）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中国纤维增强塑料（FRP）产能、产量、产能利用率及发展趋势（2018-2030年）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中国纤维增强塑料（FRP）产量、表观消费量及发展趋势（2018-2030年）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中国纤维增强塑料（FRP）产量、市场需求量及发展趋势（2018-2030年）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纤维增强塑料（FRP）中国及欧美日等行业政策分析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全球与中国主要厂商纤维增强塑料（FRP）产量、产值及竞争分析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全球市场纤维增强塑料（FRP）主要厂商2022和2023年产量、产值及市场份额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全球市场纤维增强塑料（FRP）主要厂商2022和2023年产量列表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全球市场纤维增强塑料（FRP）主要厂商2022和2023年产值列表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全球市场纤维增强塑料（FRP）主要厂商2022和2023年产品价格列表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中国市场纤维增强塑料（FRP）主要厂商2022和2023年产量、产值及市场份额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中国市场纤维增强塑料（FRP）主要厂商2022和2023年产量列表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中国市场纤维增强塑料（FRP）主要厂商2022和2023年产值列表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纤维增强塑料（FRP）厂商产地分布及商业化日期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纤维增强塑料（FRP）行业集中度、竞争程度分析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纤维增强塑料（FRP）行业集中度分析</w:t>
      </w:r>
      <w:r>
        <w:rPr>
          <w:rFonts w:hint="eastAsia"/>
        </w:rPr>
        <w:br/>
      </w:r>
      <w:r>
        <w:rPr>
          <w:rFonts w:hint="eastAsia"/>
        </w:rPr>
        <w:t>　　　　2.4.2 纤维增强塑料（FRP）行业竞争程度分析</w:t>
      </w:r>
      <w:r>
        <w:rPr>
          <w:rFonts w:hint="eastAsia"/>
        </w:rPr>
        <w:br/>
      </w:r>
      <w:r>
        <w:rPr>
          <w:rFonts w:hint="eastAsia"/>
        </w:rPr>
        <w:t>　　2.5 纤维增强塑料（FRP）全球领先企业SWOT分析</w:t>
      </w:r>
      <w:r>
        <w:rPr>
          <w:rFonts w:hint="eastAsia"/>
        </w:rPr>
        <w:br/>
      </w:r>
      <w:r>
        <w:rPr>
          <w:rFonts w:hint="eastAsia"/>
        </w:rPr>
        <w:t>　　2.6 纤维增强塑料（FRP）中国企业SWOT分析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从生产角度分析全球主要地区纤维增强塑料（FRP）产量、产值、市场份额、增长率及发展趋势（2018-2030年）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全球主要地区纤维增强塑料（FRP）产量、产值及市场份额（2018-2030年）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全球主要地区纤维增强塑料（FRP）产量及市场份额（2018-2030年）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全球主要地区纤维增强塑料（FRP）产值及市场份额（2018-2030年）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印度市场纤维增强塑料（FRP）2024-2030年产量、产值及增长率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从消费角度分析全球主要地区纤维增强塑料（FRP）消费量、市场份额及发展趋势（2018-2030年）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全球主要地区纤维增强塑料（FRP）消费量、市场份额及发展预测（2018-2030年）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中国市场纤维增强塑料（FRP）2018-2030年消费量、增长率及发展预测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美国市场纤维增强塑料（FRP）2018-2030年消费量、增长率及发展预测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欧洲市场纤维增强塑料（FRP）2018-2030年消费量、增长率及发展预测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日本市场纤维增强塑料（FRP）2018-2030年消费量、增长率及发展预测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东南亚市场纤维增强塑料（FRP）2018-2030年消费量、增长率及发展预测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印度市场纤维增强塑料（FRP）2024-2030年消费量增长率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全球与中国纤维增强塑料（FRP）主要生产商分析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重点企业（10）纤维增强塑料（FRP）产品规格、参数及特点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重点企业（10）纤维增强塑料（FRP）产能、产量、产值、价格及毛利率（2018-2023年）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不同类型纤维增强塑料（FRP）产量、价格、产值及市场份额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全球市场不同类型纤维增强塑料（FRP）产量、产值及市场份额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全球市场纤维增强塑料（FRP）不同类型纤维增强塑料（FRP）产量及市场份额（2018-2030年）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全球市场不同类型纤维增强塑料（FRP）产值、市场份额（2018-2030年）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全球市场不同类型纤维增强塑料（FRP）价格走势（2018-2030年）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中国市场纤维增强塑料（FRP）主要分类产量、产值及市场份额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中国市场纤维增强塑料（FRP）主要分类产量及市场份额及（2018-2030年）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中国市场纤维增强塑料（FRP）主要分类产值、市场份额（2018-2030年）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中国市场纤维增强塑料（FRP）主要分类价格走势（2018-2030年）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纤维增强塑料（FRP）上游原料及下游主要应用领域分析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纤维增强塑料（FRP）产业链分析</w:t>
      </w:r>
      <w:r>
        <w:rPr>
          <w:rFonts w:hint="eastAsia"/>
        </w:rPr>
        <w:br/>
      </w:r>
      <w:r>
        <w:rPr>
          <w:rFonts w:hint="eastAsia"/>
        </w:rPr>
        <w:t>　　7.2 纤维增强塑料（FRP）产业上游供应分析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全球市场纤维增强塑料（FRP）下游主要应用领域消费量、市场份额及增长率（2018-2030年）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中国市场纤维增强塑料（FRP）主要应用领域消费量、市场份额及增长率（2018-2030年）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中国市场纤维增强塑料（FRP）产量、消费量、进出口分析及未来趋势（2018-2030年）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中国市场纤维增强塑料（FRP）产量、消费量、进出口分析及未来趋势（2018-2030年）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中国市场纤维增强塑料（FRP）进出口贸易趋势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中国市场纤维增强塑料（FRP）主要进口来源</w:t>
      </w:r>
      <w:r>
        <w:rPr>
          <w:rFonts w:hint="eastAsia"/>
        </w:rPr>
        <w:br/>
      </w:r>
      <w:r>
        <w:rPr>
          <w:rFonts w:hint="eastAsia"/>
        </w:rPr>
        <w:t>　　8.4 中国市场纤维增强塑料（FRP）主要出口目的地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中国市场纤维增强塑料（FRP）主要地区分布</w:t>
      </w:r>
      <w:r>
        <w:rPr>
          <w:rFonts w:hint="eastAsia"/>
        </w:rPr>
        <w:br/>
      </w:r>
      <w:r>
        <w:rPr>
          <w:rFonts w:hint="eastAsia"/>
        </w:rPr>
        <w:t>　　9.1 中国纤维增强塑料（FRP）生产地区分布</w:t>
      </w:r>
      <w:r>
        <w:rPr>
          <w:rFonts w:hint="eastAsia"/>
        </w:rPr>
        <w:br/>
      </w:r>
      <w:r>
        <w:rPr>
          <w:rFonts w:hint="eastAsia"/>
        </w:rPr>
        <w:t>　　9.2 中国纤维增强塑料（FRP）消费地区分布</w:t>
      </w:r>
      <w:r>
        <w:rPr>
          <w:rFonts w:hint="eastAsia"/>
        </w:rPr>
        <w:br/>
      </w:r>
      <w:r>
        <w:rPr>
          <w:rFonts w:hint="eastAsia"/>
        </w:rPr>
        <w:t>　　9.3 中国纤维增强塑料（FRP）市场集中度及发展趋势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纤维增强塑料（FRP）技术及相关行业技术发展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纤维增强塑料（FRP）销售渠道分析及建议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国内市场纤维增强塑料（FRP）销售渠道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国内市场纤维增强塑料（FRP）未来销售模式及销售渠道的趋势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企业海外纤维增强塑料（FRP）销售渠道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欧美日等地区纤维增强塑料（FRP）销售渠道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欧美日等地区纤维增强塑料（FRP）未来销售模式及销售渠道的趋势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纤维增强塑料（FRP）销售/营销策略建议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纤维增强塑料（FRP）产品市场定位及目标消费者分析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纤维增强塑料（FRP）产品图片</w:t>
      </w:r>
      <w:r>
        <w:rPr>
          <w:rFonts w:hint="eastAsia"/>
        </w:rPr>
        <w:br/>
      </w:r>
      <w:r>
        <w:rPr>
          <w:rFonts w:hint="eastAsia"/>
        </w:rPr>
        <w:t>　　表 纤维增强塑料（FRP）产品分类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2023年全球不同种类纤维增强塑料（FRP）产量市场份额</w:t>
      </w:r>
      <w:r>
        <w:rPr>
          <w:rFonts w:hint="eastAsia"/>
        </w:rPr>
        <w:br/>
      </w:r>
      <w:r>
        <w:rPr>
          <w:rFonts w:hint="eastAsia"/>
        </w:rPr>
        <w:t>　　表 不同种类纤维增强塑料（FRP）价格列表及趋势（2018-2030年）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玻璃纤维类型产品图片</w:t>
      </w:r>
      <w:r>
        <w:rPr>
          <w:rFonts w:hint="eastAsia"/>
        </w:rPr>
        <w:br/>
      </w:r>
      <w:r>
        <w:rPr>
          <w:rFonts w:hint="eastAsia"/>
        </w:rPr>
        <w:t>　　图 碳纤维类型产品图片</w:t>
      </w:r>
      <w:r>
        <w:rPr>
          <w:rFonts w:hint="eastAsia"/>
        </w:rPr>
        <w:br/>
      </w:r>
      <w:r>
        <w:rPr>
          <w:rFonts w:hint="eastAsia"/>
        </w:rPr>
        <w:t>　　图 芳纶纤维类型产品图片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纤维增强塑料（FRP）主要应用领域表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全球2023年纤维增强塑料（FRP）不同应用领域消费量市场份额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全球纤维增强塑料（FRP）产能（千吨）、产量（千吨）、产能利用率及发展趋势（2018-2030年）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全球纤维增强塑料（FRP）产量（千吨）、表观消费量及发展趋势（2018-2030年）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全球纤维增强塑料（FRP）产量（千吨）、市场需求量及发展趋势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中国纤维增强塑料（FRP）产能（千吨）、产量（千吨）、产能利用率及发展趋势（2018-2030年）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中国纤维增强塑料（FRP）产量（千吨）、表观消费量及发展趋势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中国纤维增强塑料（FRP）产量（千吨）、市场需求量及发展趋势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全球市场纤维增强塑料（FRP）主要厂商2022年产值市场份额列表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纤维增强塑料（FRP）厂商产地分布及商业化日期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纤维增强塑料（FRP）全球领先企业SWOT分析</w:t>
      </w:r>
      <w:r>
        <w:rPr>
          <w:rFonts w:hint="eastAsia"/>
        </w:rPr>
        <w:br/>
      </w:r>
      <w:r>
        <w:rPr>
          <w:rFonts w:hint="eastAsia"/>
        </w:rPr>
        <w:t>　　表 纤维增强塑料（FRP）中国企业SWOT分析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全球主要地区纤维增强塑料（FRP）2024-2030年产量（千吨）列表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全球主要地区纤维增强塑料（FRP）2024-2030年产值（万元）列表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印度市场纤维增强塑料（FRP）2024-2030年产量（千吨）及增长率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印度市场纤维增强塑料（FRP）2024-2030年产值（万元）及增长率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全球主要地区纤维增强塑料（FRP）2024-2030年消费量（千吨）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全球主要地区纤维增强塑料（FRP）2023年消费量市场份额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中国市场纤维增强塑料（FRP）2018-2030年消费量（千吨）、增长率及发展预测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欧洲市场纤维增强塑料（FRP）2018-2030年消费量（千吨）、增长率及发展预测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日本市场纤维增强塑料（FRP）2018-2030年消费量（千吨）、增长率及发展预测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东南亚市场纤维增强塑料（FRP）2018-2030年消费量（千吨）、增长率及发展预测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印度市场纤维增强塑料（FRP）2018-2030年消费量（千吨）、增长率及发展预测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重点企业（10）纤维增强塑料（FRP）产品规格、参数、特点及价格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重点企业（10）纤维增强塑料（FRP）产品规格及价格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重点企业（10）纤维增强塑料（FRP）产能（千吨）、产量（千吨）、产值（万元）、价格及毛利率（2018-2023年）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重点企业（10）纤维增强塑料（FRP）产量全球市场份额（2022年）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重点企业（10）纤维增强塑料（FRP）产量全球市场份额（2023年）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全球市场不同类型纤维增强塑料（FRP）产量（千吨）（2018-2030年）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全球市场不同类型纤维增强塑料（FRP）产量市场份额（2018-2030年）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全球市场不同类型纤维增强塑料（FRP）产值（万元）（2018-2030年）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全球市场不同类型纤维增强塑料（FRP）产值市场份额（2018-2030年）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全球市场不同类型纤维增强塑料（FRP）价格走势（2018-2030年）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纤维增强塑料（FRP）产业链图</w:t>
      </w:r>
      <w:r>
        <w:rPr>
          <w:rFonts w:hint="eastAsia"/>
        </w:rPr>
        <w:br/>
      </w:r>
      <w:r>
        <w:rPr>
          <w:rFonts w:hint="eastAsia"/>
        </w:rPr>
        <w:t>　　表 纤维增强塑料（FRP）上游原料供应商及联系方式列表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2023年全球市场纤维增强塑料（FRP）主要应用领域消费量市场份额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全球市场纤维增强塑料（FRP）主要应用领域消费量增长率（2018-2030年）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中国市场纤维增强塑料（FRP）产量（千吨）、消费量（千吨）、进出口分析及未来趋势（2018-2030年）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43cc72e3428b" w:history="1">
        <w:r>
          <w:rPr>
            <w:rStyle w:val="Hyperlink"/>
          </w:rPr>
          <w:t>全球与中国纤维增强塑料（FRP）行业发展调研与市场前景预测报告（2024-2030年）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d43cc72e3428b" w:history="1">
        <w:r>
          <w:rPr>
            <w:rStyle w:val="Hyperlink"/>
          </w:rPr>
          <w:t>https://www.20087.com/5/91/XianWeiZengQiangSuLiaoFRPShiChan.html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4072f67dc443e" w:history="1">
      <w:r>
        <w:rPr>
          <w:rStyle w:val="Hyperlink"/>
        </w:rPr>
        <w:t>全球与中国纤维增强塑料（FRP）行业发展调研与市场前景预测报告（2024-2030年）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WeiZengQiangSuLiaoFRPShiChan.html" TargetMode="External" Id="Re84d43cc72e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WeiZengQiangSuLiaoFRPShiChan.html" TargetMode="External" Id="Rf774072f67dc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2023-10-04T23:55:00Z</dcterms:created>
  <dcterms:modified xsi:type="dcterms:W3CDTF">2023-10-05T00:55:00Z</dcterms:modified>
  <dc:subject>全球与中国纤维增强塑料（FRP）行业发展调研与市场前景预测报告（2024-2030年）</dc:subject>
  <dc:title>全球与中国纤维增强塑料（FRP）行业发展调研与市场前景预测报告（2024-2030年）</dc:title>
  <cp:keywords>全球与中国纤维增强塑料（FRP）行业发展调研与市场前景预测报告（2024-2030年）</cp:keywords>
  <dc:description>全球与中国纤维增强塑料（FRP）行业发展调研与市场前景预测报告（2024-2030年）</dc:description>
</cp:coreProperties>
</file>