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ecc194ad4b46" w:history="1">
              <w:r>
                <w:rPr>
                  <w:rStyle w:val="Hyperlink"/>
                </w:rPr>
                <w:t>2024-2030年全球与中国网纹面料行业发展调研及前景趋势预测报告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ecc194ad4b46" w:history="1">
              <w:r>
                <w:rPr>
                  <w:rStyle w:val="Hyperlink"/>
                </w:rPr>
                <w:t>2024-2030年全球与中国网纹面料行业发展调研及前景趋势预测报告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2ecc194ad4b46" w:history="1">
                <w:r>
                  <w:rPr>
                    <w:rStyle w:val="Hyperlink"/>
                  </w:rPr>
                  <w:t>https://www.20087.com/5/21/WangWenMianLiaoHangYeFaZhanQuShi.html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纹面料以其独特的透气性、弹性和装饰效果，在服装、家居、运动装备等领域广泛应用。现代网纹面料生产工艺不断优化，如采用高精度针织、提花、数码印花等技术，创造出丰富多样的网孔形状、纹理和色彩图案，满足消费者对时尚、舒适、个性化的需求。同时，功能性网纹面料（如吸湿排汗、防晒、保暖、抗菌等）的研发和推广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网纹面料市场将受益于消费者对健康生活方式、环保理念的追求以及科技面料的创新。随着新材料（如生物基纤维、智能纤维）的应用，网纹面料将具备更多环保属性和智能功能，如可降解、自清洁、温控调节等。此外，随着3D打印、数字织造等前沿技术的发展，网纹面料的个性化定制将更加便捷，设计师和消费者可以参与到面料设计的各个环节，实现真正意义上的“面料即设计”。最后，随着运动休闲风潮的持续流行，网纹面料在运动服饰、户外装备等领域的应用将进一步深化，推动其市场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ecc194ad4b46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rFonts w:hint="eastAsia"/>
        </w:rPr>
        <w:t>》主要分析了网纹面料行业的市场规模、网纹面料市场供需状况、网纹面料市场竞争状况和网纹面料主要企业经营情况，同时对网纹面料行业的未来发展做出了科学预测。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ecc194ad4b46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rFonts w:hint="eastAsia"/>
        </w:rPr>
        <w:t>》在多年网纹面料行业研究的基础上，结合全球及中国网纹面料行业市场的发展现状，通过资深研究团队对网纹面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ecc194ad4b46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rFonts w:hint="eastAsia"/>
        </w:rPr>
        <w:t>》可以帮助投资者准确把握网纹面料行业的市场现状，为投资者进行投资作出网纹面料行业前景预判，挖掘网纹面料行业投资价值，同时提出网纹面料行业投资策略、生产策略、营销策略等方面的建议。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网纹面料市场概述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按照不同产品类型，网纹面料主要可以分为如下几个类别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不同产品类型网纹面料销售额增长趋势2019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从不同应用，网纹面料主要包括如下几个方面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不同应用网纹面料销售额增长趋势2019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网纹面料行业背景、发展历史、现状及趋势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网纹面料行业目前现状分析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网纹面料发展趋势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全球网纹面料总体规模分析</w:t>
      </w:r>
      <w:r>
        <w:rPr>
          <w:rFonts w:hint="eastAsia"/>
        </w:rPr>
        <w:br/>
      </w:r>
      <w:r>
        <w:rPr>
          <w:rFonts w:hint="eastAsia"/>
        </w:rPr>
        <w:t>　　2.1 全球网纹面料供需现状及预测（2019-2030）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全球网纹面料产能、产量、产能利用率及发展趋势（2019-2030）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全球网纹面料产量、需求量及发展趋势（2019-2030）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全球主要地区网纹面料产量及发展趋势（2019-2030）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中国网纹面料供需现状及预测（2019-2030）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中国网纹面料产能、产量、产能利用率及发展趋势（2019-2030）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中国网纹面料产量、市场需求量及发展趋势（2019-2030）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全球网纹面料销量及销售额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全球市场网纹面料销售额（2019-2030）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全球市场网纹面料销量（2019-2030）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全球市场网纹面料价格趋势（2019-2030）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全球市场主要厂商网纹面料产能市场份额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全球市场主要厂商网纹面料销售收入（2019-2024）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全球市场主要厂商网纹面料销售价格（2019-2024）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2024年全球主要生产商网纹面料收入排名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中国市场主要厂商网纹面料销售收入（2019-2024）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中国市场主要厂商网纹面料销售价格（2019-2024）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2023年中国主要生产商网纹面料收入排名</w:t>
      </w:r>
      <w:r>
        <w:rPr>
          <w:rFonts w:hint="eastAsia"/>
        </w:rPr>
        <w:br/>
      </w:r>
      <w:r>
        <w:rPr>
          <w:rFonts w:hint="eastAsia"/>
        </w:rPr>
        <w:t>　　3.4 全球主要厂商网纹面料产地分布及商业化日期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全球主要厂商网纹面料产品类型列表</w:t>
      </w:r>
      <w:r>
        <w:rPr>
          <w:rFonts w:hint="eastAsia"/>
        </w:rPr>
        <w:br/>
      </w:r>
      <w:r>
        <w:rPr>
          <w:rFonts w:hint="eastAsia"/>
        </w:rPr>
        <w:t>　　3.6 网纹面料行业集中度、竞争程度分析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网纹面料行业集中度分析：2024全球Top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全球网纹面料第一梯队、第二梯队和第三梯队生产商（品牌）及市场份额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全球网纹面料主要地区分析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全球主要地区网纹面料市场规模分析：2019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全球主要地区网纹面料销售收入及市场份额（2019-2024年）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全球主要地区网纹面料销售收入预测（2024-2030年）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全球主要地区网纹面料销量分析：2019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全球主要地区网纹面料销量及市场份额（2019-2024年）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全球主要地区网纹面料销量及市场份额预测（2024-2030）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全球网纹面料主要生产商分析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不同产品类型网纹面料分析</w:t>
      </w:r>
      <w:r>
        <w:rPr>
          <w:rFonts w:hint="eastAsia"/>
        </w:rPr>
        <w:br/>
      </w:r>
      <w:r>
        <w:rPr>
          <w:rFonts w:hint="eastAsia"/>
        </w:rPr>
        <w:t>　　6.1 全球不同产品类型网纹面料销量（2019-2030）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全球不同产品类型网纹面料销量及市场份额（2019-2024）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全球不同产品类型网纹面料销量预测（2024-2030）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全球不同产品类型网纹面料收入（2019-2030）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全球不同产品类型网纹面料收入及市场份额（2019-2024）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全球不同产品类型网纹面料收入预测（2024-2030）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全球不同产品类型网纹面料价格走势（2019-2030）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不同应用网纹面料分析</w:t>
      </w:r>
      <w:r>
        <w:rPr>
          <w:rFonts w:hint="eastAsia"/>
        </w:rPr>
        <w:br/>
      </w:r>
      <w:r>
        <w:rPr>
          <w:rFonts w:hint="eastAsia"/>
        </w:rPr>
        <w:t>　　7.1 全球不同应用网纹面料销量（2019-2030）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全球不同应用网纹面料销量及市场份额（2019-2024）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全球不同应用网纹面料销量预测（2024-2030）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全球不同应用网纹面料收入（2019-2030）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全球不同应用网纹面料收入及市场份额（2019-2024）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全球不同应用网纹面料收入预测（2024-2030）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全球不同应用网纹面料价格走势（2019-2030）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网纹面料产业链分析</w:t>
      </w:r>
      <w:r>
        <w:rPr>
          <w:rFonts w:hint="eastAsia"/>
        </w:rPr>
        <w:br/>
      </w:r>
      <w:r>
        <w:rPr>
          <w:rFonts w:hint="eastAsia"/>
        </w:rPr>
        <w:t>　　8.2 网纹面料产业上游供应分析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网纹面料下游典型客户</w:t>
      </w:r>
      <w:r>
        <w:rPr>
          <w:rFonts w:hint="eastAsia"/>
        </w:rPr>
        <w:br/>
      </w:r>
      <w:r>
        <w:rPr>
          <w:rFonts w:hint="eastAsia"/>
        </w:rPr>
        <w:t>　　8.4 网纹面料销售渠道分析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网纹面料行业发展机遇及主要驱动因素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网纹面料行业发展面临的风险</w:t>
      </w:r>
      <w:r>
        <w:rPr>
          <w:rFonts w:hint="eastAsia"/>
        </w:rPr>
        <w:br/>
      </w:r>
      <w:r>
        <w:rPr>
          <w:rFonts w:hint="eastAsia"/>
        </w:rPr>
        <w:t>　　9.3 网纹面料行业政策分析</w:t>
      </w:r>
      <w:r>
        <w:rPr>
          <w:rFonts w:hint="eastAsia"/>
        </w:rPr>
        <w:br/>
      </w:r>
      <w:r>
        <w:rPr>
          <w:rFonts w:hint="eastAsia"/>
        </w:rPr>
        <w:t>　　9.4 网纹面料中国企业SWOT分析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ecc194ad4b46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不同产品类型网纹面料增长趋势2019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网纹面料行业目前发展现状</w:t>
      </w:r>
      <w:r>
        <w:rPr>
          <w:rFonts w:hint="eastAsia"/>
        </w:rPr>
        <w:br/>
      </w:r>
      <w:r>
        <w:rPr>
          <w:rFonts w:hint="eastAsia"/>
        </w:rPr>
        <w:t>　　表4 网纹面料发展趋势</w:t>
      </w:r>
      <w:r>
        <w:rPr>
          <w:rFonts w:hint="eastAsia"/>
        </w:rPr>
        <w:br/>
      </w:r>
      <w:r>
        <w:rPr>
          <w:rFonts w:hint="eastAsia"/>
        </w:rPr>
        <w:t>　　表5 全球主要地区网纹面料产量（千吨）：2019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全球主要地区网纹面料产量（2019-2024）&amp;（千吨）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全球主要地区网纹面料产量市场份额（2019-2024）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全球主要地区网纹面料产量（2024-2030）&amp;（千吨）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全球市场主要厂商网纹面料产能（2023-2024）&amp;（千吨）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全球市场主要厂商网纹面料销售收入（2019-2024）&amp;（百万美元）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全球市场主要厂商网纹面料销售收入市场份额（2019-2024）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全球市场主要厂商网纹面料销售价格（2019-2024）&amp;（USD/MT）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2024年全球主要生产商网纹面料收入排名（百万美元）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中国市场主要厂商网纹面料销售收入（2019-2024）&amp;（百万美元）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中国市场主要厂商网纹面料销售收入市场份额（2019-2024）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中国市场主要厂商网纹面料销售价格（2019-2024）&amp;（USD/MT）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2024年中国主要生产商网纹面料收入排名（百万美元）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全球主要厂商网纹面料产地分布及商业化日期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全球主要厂商网纹面料产品类型列表</w:t>
      </w:r>
      <w:r>
        <w:rPr>
          <w:rFonts w:hint="eastAsia"/>
        </w:rPr>
        <w:br/>
      </w:r>
      <w:r>
        <w:rPr>
          <w:rFonts w:hint="eastAsia"/>
        </w:rPr>
        <w:t>　　表24 2024全球网纹面料主要厂商市场地位（第一梯队、第二梯队和第三梯队）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全球网纹面料市场投资、并购等现状分析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全球主要地区网纹面料销售收入（百万美元）：2019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全球主要地区网纹面料销售收入（2019-2024）&amp;（百万美元）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全球主要地区网纹面料销售收入市场份额（2019-2024）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全球主要地区网纹面料收入（2024-2030）&amp;（百万美元）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全球主要地区网纹面料收入市场份额（2024-2030）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全球主要地区网纹面料销量（千吨）：2019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全球主要地区网纹面料销量（2024-2030）&amp;（千吨）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全球主要地区网纹面料销量份额（2024-2030）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全球不同产品类型网纹面料销量预测（2024-2030）&amp;（千吨）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全球不同产品类型网纹面料销量市场份额预测（2024-2030）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全球不同产品类型网纹面料收入（百万美元）&amp;（2019-2024）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全球不同产品类型网纹面料收入市场份额（2019-2024）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全球不同产品类型网纹面料收入预测（百万美元）&amp;（2024-2030）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全球不同类型网纹面料收入市场份额预测（2024-2030）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全球不同产品类型网纹面料价格走势（2019-2030）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全球不同应用网纹面料销量（2019-2024年）&amp;（千吨）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全球不同应用网纹面料销量预测（2024-2030）&amp;（千吨）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全球不同应用网纹面料销量市场份额预测（2024-2030）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全球不同应用网纹面料收入（2019-2024年）&amp;（百万美元）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全球不同应用网纹面料收入市场份额（2019-2024）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全球不同应用网纹面料收入预测（2024-2030）&amp;（百万美元）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全球不同应用网纹面料收入市场份额预测（2024-2030）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全球不同应用网纹面料价格走势（2019-2030）</w:t>
      </w:r>
      <w:r>
        <w:rPr>
          <w:rFonts w:hint="eastAsia"/>
        </w:rPr>
        <w:br/>
      </w:r>
      <w:r>
        <w:rPr>
          <w:rFonts w:hint="eastAsia"/>
        </w:rPr>
        <w:t>　　表104 网纹面料上游原料供应商及联系方式列表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网纹面料典型客户列表</w:t>
      </w:r>
      <w:r>
        <w:rPr>
          <w:rFonts w:hint="eastAsia"/>
        </w:rPr>
        <w:br/>
      </w:r>
      <w:r>
        <w:rPr>
          <w:rFonts w:hint="eastAsia"/>
        </w:rPr>
        <w:t>　　表106 网纹面料主要销售模式及销售渠道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表107 网纹面料行业发展机遇及主要驱动因素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网纹面料行业发展面临的风险</w:t>
      </w:r>
      <w:r>
        <w:rPr>
          <w:rFonts w:hint="eastAsia"/>
        </w:rPr>
        <w:br/>
      </w:r>
      <w:r>
        <w:rPr>
          <w:rFonts w:hint="eastAsia"/>
        </w:rPr>
        <w:t>　　表109 网纹面料行业政策分析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网纹面料产品图片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全球不同产品类型网纹面料产量市场份额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全球不同应用网纹面料消费量市场份额2023 vs 2024</w:t>
      </w:r>
      <w:r>
        <w:rPr>
          <w:rFonts w:hint="eastAsia"/>
        </w:rPr>
        <w:br/>
      </w:r>
      <w:r>
        <w:rPr>
          <w:rFonts w:hint="eastAsia"/>
        </w:rPr>
        <w:t>　　图7 服装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全球网纹面料产能、产量、产能利用率及发展趋势（2019-2030）&amp;（千吨）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全球网纹面料产量、需求量及发展趋势（2019-2030）&amp;（千吨）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全球主要地区网纹面料产量市场份额（2019-2030）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中国网纹面料产能、产量、产能利用率及发展趋势（2019-2030）&amp;（千吨）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中国网纹面料产量、市场需求量及发展趋势（2019-2030）&amp;（千吨）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全球网纹面料市场销售额及增长率：（2019-2030）&amp;（百万美元）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全球市场网纹面料市场规模：2019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全球市场网纹面料销量及增长率（2019-2030）&amp;（千吨）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全球市场网纹面料价格趋势（2019-2030）&amp;（千吨）&amp;（USD/MT）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2024年全球市场主要厂商网纹面料销量市场份额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2024年全球市场主要厂商网纹面料收入市场份额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2024年中国市场主要厂商网纹面料销量市场份额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2024年中国市场主要厂商网纹面料收入市场份额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2024年全球前五大生产商网纹面料市场份额</w:t>
      </w:r>
      <w:r>
        <w:rPr>
          <w:rFonts w:hint="eastAsia"/>
        </w:rPr>
        <w:br/>
      </w:r>
      <w:r>
        <w:rPr>
          <w:rFonts w:hint="eastAsia"/>
        </w:rPr>
        <w:t>　　图23 2024全球网纹面料第一梯队、第二梯队和第三梯队生产商（品牌）及市场份额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全球主要地区网纹面料销售收入市场份额（2023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北美市场网纹面料销量及增长率（2019-2030）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欧洲市场网纹面料销量及增长率（2019-2030）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日本市场网纹面料销量及增长率（2019-2030）&amp;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日本市场网纹面料收入及增长率（2019-2030）&amp;（百万美元）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东南亚市场网纹面料销量及增长率（2019-2030）&amp;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东南亚市场网纹面料收入及增长率（2019-2030）&amp;（百万美元）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印度市场网纹面料销量及增长率（2019-2030）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印度市场网纹面料收入及增长率（2019-2030）&amp;（百万美元）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中国市场网纹面料销量及增长率（2019-2030）&amp;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全球不同产品类型网纹面料价格走势（2019-2030）&amp;（USD/MT）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全球不同应用网纹面料价格走势（2019-2030）&amp;（USD/MT）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网纹面料产业链</w:t>
      </w:r>
      <w:r>
        <w:rPr>
          <w:rFonts w:hint="eastAsia"/>
        </w:rPr>
        <w:br/>
      </w:r>
      <w:r>
        <w:rPr>
          <w:rFonts w:hint="eastAsia"/>
        </w:rPr>
        <w:t>　　图40 网纹面料中国企业SWOT分析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ecc194ad4b46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2ecc194ad4b46" w:history="1">
        <w:r>
          <w:rPr>
            <w:rStyle w:val="Hyperlink"/>
          </w:rPr>
          <w:t>https://www.20087.com/5/21/WangWenMianLiaoHangYeFaZhanQuShi.html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2c062b5394537" w:history="1">
      <w:r>
        <w:rPr>
          <w:rStyle w:val="Hyperlink"/>
        </w:rPr>
        <w:t>2024-2030年全球与中国网纹面料行业发展调研及前景趋势预测报告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angWenMianLiaoHangYeFaZhanQuShi.html" TargetMode="External" Id="R5372ecc194ad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angWenMianLiaoHangYeFaZhanQuShi.html" TargetMode="External" Id="R41b2c062b53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2024-01-27T08:48:00Z</dcterms:created>
  <dcterms:modified xsi:type="dcterms:W3CDTF">2024-01-27T09:48:00Z</dcterms:modified>
  <dc:subject>2024-2030年全球与中国网纹面料行业发展调研及前景趋势预测报告</dc:subject>
  <dc:title>2024-2030年全球与中国网纹面料行业发展调研及前景趋势预测报告</dc:title>
  <cp:keywords>2024-2030年全球与中国网纹面料行业发展调研及前景趋势预测报告</cp:keywords>
  <dc:description>2024-2030年全球与中国网纹面料行业发展调研及前景趋势预测报告</dc:description>
</cp:coreProperties>
</file>