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3a47a5fd634366" w:history="1">
              <w:r>
                <w:rPr>
                  <w:rStyle w:val="Hyperlink"/>
                </w:rPr>
                <w:t>2025-2031年全球与中国聚氨酯弹性体行业发展调研及前景趋势预测报告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3a47a5fd634366" w:history="1">
              <w:r>
                <w:rPr>
                  <w:rStyle w:val="Hyperlink"/>
                </w:rPr>
                <w:t>2025-2031年全球与中国聚氨酯弹性体行业发展调研及前景趋势预测报告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3a47a5fd634366" w:history="1">
                <w:r>
                  <w:rPr>
                    <w:rStyle w:val="Hyperlink"/>
                  </w:rPr>
                  <w:t>https://www.20087.com/5/61/JuAnZhiDanXingTiDeQianJingQuShi.html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弹性体是一种具有优异弹性和耐磨性的材料，适用于缓冲垫、密封件、滚轮、鞋底等多种用途。近年来，随着聚氨酯材料配方的创新和生产工艺的优化，聚氨酯弹性体的性能和应用领域得到了显著拓展，特别是在新能源汽车、运动器材和医疗设备等新兴市场中展现出巨大潜力。</w:t>
      </w:r>
      <w:r>
        <w:rPr>
          <w:rFonts w:hint="eastAsia"/>
        </w:rPr>
        <w:br/>
      </w:r>
      <w:r>
        <w:rPr>
          <w:rFonts w:hint="eastAsia"/>
        </w:rPr>
        <w:t>　　未来，聚氨酯弹性体行业将更加注重可持续性和功能化。一方面，环保型聚氨酯弹性体的研发，如使用生物基原料和可回收材料，将减少对环境的影响，满足绿色制造的需求。另一方面，功能化聚氨酯弹性体，如导电、阻燃、抗菌等特殊性能的材料，将拓宽其在电子、航空航天和生物医疗等领域的应用。同时，智能聚氨酯弹性体，如形状记忆材料和自修复材料，将为产品设计带来革命性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3a47a5fd634366" w:history="1">
        <w:r>
          <w:rPr>
            <w:rStyle w:val="Hyperlink"/>
          </w:rPr>
          <w:t>2025-2031年全球与中国聚氨酯弹性体行业发展调研及前景趋势预测报告</w:t>
        </w:r>
      </w:hyperlink>
      <w:r>
        <w:rPr>
          <w:rFonts w:hint="eastAsia"/>
        </w:rPr>
        <w:t>》依托行业权威数据及长期市场监测信息，系统分析了聚氨酯弹性体行业的市场规模、供需关系、竞争格局及重点企业经营状况，并结合聚氨酯弹性体行业发展现状，科学预测了聚氨酯弹性体市场前景与技术发展方向。报告通过SWOT分析，揭示了聚氨酯弹性体行业机遇与潜在风险，为投资者提供了全面的现状分析与前景评估，助力挖掘投资价值并优化决策。同时，报告从投资、生产及营销等角度提出可行性建议，为聚氨酯弹性体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中国聚氨酯弹性体概述</w:t>
      </w:r>
      <w:r>
        <w:rPr>
          <w:rFonts w:hint="eastAsia"/>
        </w:rPr>
        <w:br/>
      </w:r>
      <w:r>
        <w:rPr>
          <w:rFonts w:hint="eastAsia"/>
        </w:rPr>
        <w:t>　　第一节 聚氨酯弹性体行业定义</w:t>
      </w:r>
      <w:r>
        <w:rPr>
          <w:rFonts w:hint="eastAsia"/>
        </w:rPr>
        <w:br/>
      </w:r>
      <w:r>
        <w:rPr>
          <w:rFonts w:hint="eastAsia"/>
        </w:rPr>
        <w:t>　　第二节 聚氨酯弹性体行业发展特性</w:t>
      </w:r>
      <w:r>
        <w:rPr>
          <w:rFonts w:hint="eastAsia"/>
        </w:rPr>
        <w:br/>
      </w:r>
      <w:r>
        <w:rPr>
          <w:rFonts w:hint="eastAsia"/>
        </w:rPr>
        <w:t>　　第三节 聚氨酯弹性体产业链分析</w:t>
      </w:r>
      <w:r>
        <w:rPr>
          <w:rFonts w:hint="eastAsia"/>
        </w:rPr>
        <w:br/>
      </w:r>
      <w:r>
        <w:rPr>
          <w:rFonts w:hint="eastAsia"/>
        </w:rPr>
        <w:t>　　第四节 聚氨酯弹性体行业生命周期分析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2024-2025年全球主要聚氨酯弹性体市场发展概况</w:t>
      </w:r>
      <w:r>
        <w:rPr>
          <w:rFonts w:hint="eastAsia"/>
        </w:rPr>
        <w:br/>
      </w:r>
      <w:r>
        <w:rPr>
          <w:rFonts w:hint="eastAsia"/>
        </w:rPr>
        <w:t>　　第一节 全球聚氨酯弹性体市场发展分析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欧洲地区主要国家聚氨酯弹性体市场概况</w:t>
      </w:r>
      <w:r>
        <w:rPr>
          <w:rFonts w:hint="eastAsia"/>
        </w:rPr>
        <w:br/>
      </w:r>
      <w:r>
        <w:rPr>
          <w:rFonts w:hint="eastAsia"/>
        </w:rPr>
        <w:t>　　第三节 北美地区聚氨酯弹性体市场概况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亚洲地区主要国家聚氨酯弹性体市场概况</w:t>
      </w:r>
      <w:r>
        <w:rPr>
          <w:rFonts w:hint="eastAsia"/>
        </w:rPr>
        <w:br/>
      </w:r>
      <w:r>
        <w:rPr>
          <w:rFonts w:hint="eastAsia"/>
        </w:rPr>
        <w:t>　　第五节 全球聚氨酯弹性体市场发展预测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2024-2025年中国聚氨酯弹性体发展环境分析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聚氨酯弹性体行业相关政策、标准</w:t>
      </w:r>
      <w:r>
        <w:rPr>
          <w:rFonts w:hint="eastAsia"/>
        </w:rPr>
        <w:br/>
      </w:r>
      <w:r>
        <w:rPr>
          <w:rFonts w:hint="eastAsia"/>
        </w:rPr>
        <w:t>　　第三节 聚氨酯弹性体行业相关发展规划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2024-2025年中国聚氨酯弹性体技术发展分析</w:t>
      </w:r>
      <w:r>
        <w:rPr>
          <w:rFonts w:hint="eastAsia"/>
        </w:rPr>
        <w:br/>
      </w:r>
      <w:r>
        <w:rPr>
          <w:rFonts w:hint="eastAsia"/>
        </w:rPr>
        <w:t>　　第一节 当前聚氨酯弹性体技术发展现状分析</w:t>
      </w:r>
      <w:r>
        <w:rPr>
          <w:rFonts w:hint="eastAsia"/>
        </w:rPr>
        <w:br/>
      </w:r>
      <w:r>
        <w:rPr>
          <w:rFonts w:hint="eastAsia"/>
        </w:rPr>
        <w:t>　　第二节 聚氨酯弹性体生产中需注意的问题</w:t>
      </w:r>
      <w:r>
        <w:rPr>
          <w:rFonts w:hint="eastAsia"/>
        </w:rPr>
        <w:br/>
      </w:r>
      <w:r>
        <w:rPr>
          <w:rFonts w:hint="eastAsia"/>
        </w:rPr>
        <w:t>　　第三节 聚氨酯弹性体行业主要技术发展趋势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2024-2025年聚氨酯弹性体市场特性分析</w:t>
      </w:r>
      <w:r>
        <w:rPr>
          <w:rFonts w:hint="eastAsia"/>
        </w:rPr>
        <w:br/>
      </w:r>
      <w:r>
        <w:rPr>
          <w:rFonts w:hint="eastAsia"/>
        </w:rPr>
        <w:t>　　第一节 聚氨酯弹性体行业集中度分析</w:t>
      </w:r>
      <w:r>
        <w:rPr>
          <w:rFonts w:hint="eastAsia"/>
        </w:rPr>
        <w:br/>
      </w:r>
      <w:r>
        <w:rPr>
          <w:rFonts w:hint="eastAsia"/>
        </w:rPr>
        <w:t>　　第二节 聚氨酯弹性体行业SWOT分析</w:t>
      </w:r>
      <w:r>
        <w:rPr>
          <w:rFonts w:hint="eastAsia"/>
        </w:rPr>
        <w:br/>
      </w:r>
      <w:r>
        <w:rPr>
          <w:rFonts w:hint="eastAsia"/>
        </w:rPr>
        <w:t>　　　　一、聚氨酯弹性体行业优势</w:t>
      </w:r>
      <w:r>
        <w:rPr>
          <w:rFonts w:hint="eastAsia"/>
        </w:rPr>
        <w:br/>
      </w:r>
      <w:r>
        <w:rPr>
          <w:rFonts w:hint="eastAsia"/>
        </w:rPr>
        <w:t>　　　　二、聚氨酯弹性体行业劣势</w:t>
      </w:r>
      <w:r>
        <w:rPr>
          <w:rFonts w:hint="eastAsia"/>
        </w:rPr>
        <w:br/>
      </w:r>
      <w:r>
        <w:rPr>
          <w:rFonts w:hint="eastAsia"/>
        </w:rPr>
        <w:t>　　　　三、聚氨酯弹性体行业机会</w:t>
      </w:r>
      <w:r>
        <w:rPr>
          <w:rFonts w:hint="eastAsia"/>
        </w:rPr>
        <w:br/>
      </w:r>
      <w:r>
        <w:rPr>
          <w:rFonts w:hint="eastAsia"/>
        </w:rPr>
        <w:t>　　　　四、聚氨酯弹性体行业风险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中国聚氨酯弹性体发展现状</w:t>
      </w:r>
      <w:r>
        <w:rPr>
          <w:rFonts w:hint="eastAsia"/>
        </w:rPr>
        <w:br/>
      </w:r>
      <w:r>
        <w:rPr>
          <w:rFonts w:hint="eastAsia"/>
        </w:rPr>
        <w:t>　　第一节 2024-2025年中国聚氨酯弹性体市场现状分析</w:t>
      </w:r>
      <w:r>
        <w:rPr>
          <w:rFonts w:hint="eastAsia"/>
        </w:rPr>
        <w:br/>
      </w:r>
      <w:r>
        <w:rPr>
          <w:rFonts w:hint="eastAsia"/>
        </w:rPr>
        <w:t>　　第二节 中国聚氨酯弹性体行业产量情况分析及预测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一、聚氨酯弹性体总体产能规模</w:t>
      </w:r>
      <w:r>
        <w:rPr>
          <w:rFonts w:hint="eastAsia"/>
        </w:rPr>
        <w:br/>
      </w:r>
      <w:r>
        <w:rPr>
          <w:rFonts w:hint="eastAsia"/>
        </w:rPr>
        <w:t>　　　　二、聚氨酯弹性体生产区域分布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三、2019-2024年中国聚氨酯弹性体产量统计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四、2025-2031年中国聚氨酯弹性体产量预测</w:t>
      </w:r>
      <w:r>
        <w:rPr>
          <w:rFonts w:hint="eastAsia"/>
        </w:rPr>
        <w:br/>
      </w:r>
      <w:r>
        <w:rPr>
          <w:rFonts w:hint="eastAsia"/>
        </w:rPr>
        <w:t>　　第三节 中国聚氨酯弹性体市场需求分析及预测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一、中国聚氨酯弹性体市场需求特点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二、2019-2024年中国聚氨酯弹性体市场需求量统计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三、2025-2031年中国聚氨酯弹性体市场需求量预测</w:t>
      </w:r>
      <w:r>
        <w:rPr>
          <w:rFonts w:hint="eastAsia"/>
        </w:rPr>
        <w:br/>
      </w:r>
      <w:r>
        <w:rPr>
          <w:rFonts w:hint="eastAsia"/>
        </w:rPr>
        <w:t>　　第四节 中国聚氨酯弹性体价格趋势分析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一、2019-2024年中国聚氨酯弹性体市场价格趋势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二、2025-2031年中国聚氨酯弹性体市场价格走势预测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2019-2024年聚氨酯弹性体行业经济运行状况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2019-2024年中国聚氨酯弹性体行业盈利能力分析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2019-2024年中国聚氨酯弹性体行业发展能力分析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2019-2024年聚氨酯弹性体行业偿债能力分析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2019-2024年聚氨酯弹性体制造企业数量分析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2024-2025年聚氨酯弹性体行业上、下游市场分析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聚氨酯弹性体行业上游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聚氨酯弹性体行业下游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中国聚氨酯弹性体行业重点地区发展分析</w:t>
      </w:r>
      <w:r>
        <w:rPr>
          <w:rFonts w:hint="eastAsia"/>
        </w:rPr>
        <w:br/>
      </w:r>
      <w:r>
        <w:rPr>
          <w:rFonts w:hint="eastAsia"/>
        </w:rPr>
        <w:t>　　第一节 聚氨酯弹性体行业重点区域市场结构调研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**地区聚氨酯弹性体市场发展分析</w:t>
      </w:r>
      <w:r>
        <w:rPr>
          <w:rFonts w:hint="eastAsia"/>
        </w:rPr>
        <w:br/>
      </w:r>
      <w:r>
        <w:rPr>
          <w:rFonts w:hint="eastAsia"/>
        </w:rPr>
        <w:t>　　第三节 **地区聚氨酯弹性体市场发展分析</w:t>
      </w:r>
      <w:r>
        <w:rPr>
          <w:rFonts w:hint="eastAsia"/>
        </w:rPr>
        <w:br/>
      </w:r>
      <w:r>
        <w:rPr>
          <w:rFonts w:hint="eastAsia"/>
        </w:rPr>
        <w:t>　　第四节 **地区聚氨酯弹性体市场发展分析</w:t>
      </w:r>
      <w:r>
        <w:rPr>
          <w:rFonts w:hint="eastAsia"/>
        </w:rPr>
        <w:br/>
      </w:r>
      <w:r>
        <w:rPr>
          <w:rFonts w:hint="eastAsia"/>
        </w:rPr>
        <w:t>　　第五节 **地区聚氨酯弹性体市场发展分析</w:t>
      </w:r>
      <w:r>
        <w:rPr>
          <w:rFonts w:hint="eastAsia"/>
        </w:rPr>
        <w:br/>
      </w:r>
      <w:r>
        <w:rPr>
          <w:rFonts w:hint="eastAsia"/>
        </w:rPr>
        <w:t>　　第六节 **地区聚氨酯弹性体市场发展分析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2019-2024年中国聚氨酯弹性体进出口分析</w:t>
      </w:r>
      <w:r>
        <w:rPr>
          <w:rFonts w:hint="eastAsia"/>
        </w:rPr>
        <w:br/>
      </w:r>
      <w:r>
        <w:rPr>
          <w:rFonts w:hint="eastAsia"/>
        </w:rPr>
        <w:t>　　第一节 聚氨酯弹性体进口情况分析</w:t>
      </w:r>
      <w:r>
        <w:rPr>
          <w:rFonts w:hint="eastAsia"/>
        </w:rPr>
        <w:br/>
      </w:r>
      <w:r>
        <w:rPr>
          <w:rFonts w:hint="eastAsia"/>
        </w:rPr>
        <w:t>　　第二节 聚氨酯弹性体出口情况分析</w:t>
      </w:r>
      <w:r>
        <w:rPr>
          <w:rFonts w:hint="eastAsia"/>
        </w:rPr>
        <w:br/>
      </w:r>
      <w:r>
        <w:rPr>
          <w:rFonts w:hint="eastAsia"/>
        </w:rPr>
        <w:t>　　第三节 影响聚氨酯弹性体进出口因素分析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聚氨酯弹性体行业重点企业竞争力分析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三、企业聚氨酯弹性体经营状况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三、企业聚氨酯弹性体经营状况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三、企业聚氨酯弹性体经营状况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三、企业聚氨酯弹性体经营状况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三、企业聚氨酯弹性体经营状况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三、企业聚氨酯弹性体经营状况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2024-2025年聚氨酯弹性体行业企业经营策略研究分析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聚氨酯弹性体企业多样化经营策略分析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一、聚氨酯弹性体企业多样化经营情况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二、现行聚氨酯弹性体行业多样化经营的方向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大型聚氨酯弹性体企业集团未来发展策略分析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对中小聚氨酯弹性体企业生产经营的建议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聚氨酯弹性体行业投资风险预警</w:t>
      </w:r>
      <w:r>
        <w:rPr>
          <w:rFonts w:hint="eastAsia"/>
        </w:rPr>
        <w:br/>
      </w:r>
      <w:r>
        <w:rPr>
          <w:rFonts w:hint="eastAsia"/>
        </w:rPr>
        <w:t>　　第一节 影响聚氨酯弹性体行业发展的主要因素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一、2025年影响聚氨酯弹性体行业运行的有利因素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二、2025年影响聚氨酯弹性体行业运行的稳定因素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三、2025年影响聚氨酯弹性体行业运行的不利因素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四、2025年我国聚氨酯弹性体行业发展面临的挑战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五、2025年我国聚氨酯弹性体行业发展面临的机遇</w:t>
      </w:r>
      <w:r>
        <w:rPr>
          <w:rFonts w:hint="eastAsia"/>
        </w:rPr>
        <w:br/>
      </w:r>
      <w:r>
        <w:rPr>
          <w:rFonts w:hint="eastAsia"/>
        </w:rPr>
        <w:t>　　第二节 聚氨酯弹性体行业投资风险预警</w:t>
      </w:r>
      <w:r>
        <w:rPr>
          <w:rFonts w:hint="eastAsia"/>
        </w:rPr>
        <w:br/>
      </w:r>
      <w:r>
        <w:rPr>
          <w:rFonts w:hint="eastAsia"/>
        </w:rPr>
        <w:t>　　　　一、聚氨酯弹性体行业市场风险预测</w:t>
      </w:r>
      <w:r>
        <w:rPr>
          <w:rFonts w:hint="eastAsia"/>
        </w:rPr>
        <w:br/>
      </w:r>
      <w:r>
        <w:rPr>
          <w:rFonts w:hint="eastAsia"/>
        </w:rPr>
        <w:t>　　　　二、聚氨酯弹性体行业政策风险预测</w:t>
      </w:r>
      <w:r>
        <w:rPr>
          <w:rFonts w:hint="eastAsia"/>
        </w:rPr>
        <w:br/>
      </w:r>
      <w:r>
        <w:rPr>
          <w:rFonts w:hint="eastAsia"/>
        </w:rPr>
        <w:t>　　　　三、聚氨酯弹性体行业经营风险预测</w:t>
      </w:r>
      <w:r>
        <w:rPr>
          <w:rFonts w:hint="eastAsia"/>
        </w:rPr>
        <w:br/>
      </w:r>
      <w:r>
        <w:rPr>
          <w:rFonts w:hint="eastAsia"/>
        </w:rPr>
        <w:t>　　　　四、聚氨酯弹性体行业技术风险预测</w:t>
      </w:r>
      <w:r>
        <w:rPr>
          <w:rFonts w:hint="eastAsia"/>
        </w:rPr>
        <w:br/>
      </w:r>
      <w:r>
        <w:rPr>
          <w:rFonts w:hint="eastAsia"/>
        </w:rPr>
        <w:t>　　　　五、聚氨酯弹性体行业竞争风险预测</w:t>
      </w:r>
      <w:r>
        <w:rPr>
          <w:rFonts w:hint="eastAsia"/>
        </w:rPr>
        <w:br/>
      </w:r>
      <w:r>
        <w:rPr>
          <w:rFonts w:hint="eastAsia"/>
        </w:rPr>
        <w:t>　　　　六、聚氨酯弹性体行业其他风险预测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聚氨酯弹性体投资建议</w:t>
      </w:r>
      <w:r>
        <w:rPr>
          <w:rFonts w:hint="eastAsia"/>
        </w:rPr>
        <w:br/>
      </w:r>
      <w:r>
        <w:rPr>
          <w:rFonts w:hint="eastAsia"/>
        </w:rPr>
        <w:t>　　第一节 2025年聚氨酯弹性体市场前景分析</w:t>
      </w:r>
      <w:r>
        <w:rPr>
          <w:rFonts w:hint="eastAsia"/>
        </w:rPr>
        <w:br/>
      </w:r>
      <w:r>
        <w:rPr>
          <w:rFonts w:hint="eastAsia"/>
        </w:rPr>
        <w:t>　　第二节 2025年聚氨酯弹性体发展趋势预测</w:t>
      </w:r>
      <w:r>
        <w:rPr>
          <w:rFonts w:hint="eastAsia"/>
        </w:rPr>
        <w:br/>
      </w:r>
      <w:r>
        <w:rPr>
          <w:rFonts w:hint="eastAsia"/>
        </w:rPr>
        <w:t>　　第三节 聚氨酯弹性体行业投资进入壁垒分析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聚氨酯弹性体行业历程</w:t>
      </w:r>
      <w:r>
        <w:rPr>
          <w:rFonts w:hint="eastAsia"/>
        </w:rPr>
        <w:br/>
      </w:r>
      <w:r>
        <w:rPr>
          <w:rFonts w:hint="eastAsia"/>
        </w:rPr>
        <w:t>　　图表 聚氨酯弹性体行业生命周期</w:t>
      </w:r>
      <w:r>
        <w:rPr>
          <w:rFonts w:hint="eastAsia"/>
        </w:rPr>
        <w:br/>
      </w:r>
      <w:r>
        <w:rPr>
          <w:rFonts w:hint="eastAsia"/>
        </w:rPr>
        <w:t>　　图表 聚氨酯弹性体行业产业链分析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2019-2024年中国聚氨酯弹性体行业市场规模及增长情况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2019-2024年聚氨酯弹性体行业市场容量分析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2019-2024年中国聚氨酯弹性体行业产能统计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2019-2024年中国聚氨酯弹性体行业产量及增长趋势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2019-2024年中国聚氨酯弹性体市场需求量及增速统计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2025年中国聚氨酯弹性体行业需求领域分布格局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2019-2024年中国聚氨酯弹性体行业销售收入分析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2019-2024年中国聚氨酯弹性体行业盈利情况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2019-2024年中国聚氨酯弹性体行业利润总额统计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2019-2024年中国聚氨酯弹性体进口数量分析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2019-2024年中国聚氨酯弹性体进口金额分析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2019-2024年中国聚氨酯弹性体出口数量分析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2019-2024年中国聚氨酯弹性体出口金额分析</w:t>
      </w:r>
      <w:r>
        <w:rPr>
          <w:rFonts w:hint="eastAsia"/>
        </w:rPr>
        <w:br/>
      </w:r>
      <w:r>
        <w:rPr>
          <w:rFonts w:hint="eastAsia"/>
        </w:rPr>
        <w:t>　　图表 2025年中国聚氨酯弹性体进口国家及地区分析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2025年中国聚氨酯弹性体出口国家及地区分析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2019-2024年中国聚氨酯弹性体行业企业数量情况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2019-2024年中国聚氨酯弹性体行业企业平均规模情况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**地区聚氨酯弹性体市场规模及增长情况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**地区聚氨酯弹性体行业市场需求情况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**地区聚氨酯弹性体市场规模及增长情况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**地区聚氨酯弹性体行业市场需求情况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**地区聚氨酯弹性体市场规模及增长情况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**地区聚氨酯弹性体行业市场需求情况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**地区聚氨酯弹性体市场规模及增长情况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**地区聚氨酯弹性体行业市场需求情况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聚氨酯弹性体重点企业（一）基本信息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聚氨酯弹性体重点企业（一）经营情况分析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聚氨酯弹性体重点企业（一）主要经济指标情况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聚氨酯弹性体重点企业（一）盈利能力情况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聚氨酯弹性体重点企业（一）偿债能力情况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聚氨酯弹性体重点企业（一）运营能力情况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聚氨酯弹性体重点企业（一）成长能力情况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聚氨酯弹性体重点企业（二）基本信息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聚氨酯弹性体重点企业（二）经营情况分析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聚氨酯弹性体重点企业（二）主要经济指标情况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聚氨酯弹性体重点企业（二）盈利能力情况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聚氨酯弹性体重点企业（二）偿债能力情况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聚氨酯弹性体重点企业（二）运营能力情况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聚氨酯弹性体重点企业（二）成长能力情况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聚氨酯弹性体重点企业（三）基本信息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聚氨酯弹性体重点企业（三）经营情况分析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聚氨酯弹性体重点企业（三）主要经济指标情况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聚氨酯弹性体重点企业（三）盈利能力情况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聚氨酯弹性体重点企业（三）偿债能力情况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聚氨酯弹性体重点企业（三）运营能力情况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聚氨酯弹性体重点企业（三）成长能力情况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2025-2031年中国聚氨酯弹性体行业产能预测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2025-2031年中国聚氨酯弹性体行业产量预测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2025-2031年中国聚氨酯弹性体市场需求量预测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2025-2031年中国聚氨酯弹性体行业供需平衡预测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2025-2031年中国聚氨酯弹性体行业市场容量预测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2025-2031年中国聚氨酯弹性体行业市场规模预测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2025-2031年中国聚氨酯弹性体市场前景分析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2025-2031年中国聚氨酯弹性体行业发展趋势预测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3a47a5fd634366" w:history="1">
        <w:r>
          <w:rPr>
            <w:rStyle w:val="Hyperlink"/>
          </w:rPr>
          <w:t>2025-2031年全球与中国聚氨酯弹性体行业发展调研及前景趋势预测报告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3a47a5fd634366" w:history="1">
        <w:r>
          <w:rPr>
            <w:rStyle w:val="Hyperlink"/>
          </w:rPr>
          <w:t>https://www.20087.com/5/61/JuAnZhiDanXingTiDeQianJingQuShi.html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热点：聚氨酯粘合剂、聚氨酯弹性体配方、聚氨酯十大生产厂家、聚氨酯弹性体发泡、pvc弹性体配方、聚氨酯弹性体手册 第二版、聚氨酯弹性体微相图片、聚氨酯弹性体吸水率测试、聚氨酯弹性体种类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660843c0794598" w:history="1">
      <w:r>
        <w:rPr>
          <w:rStyle w:val="Hyperlink"/>
        </w:rPr>
        <w:t>2025-2031年全球与中国聚氨酯弹性体行业发展调研及前景趋势预测报告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JuAnZhiDanXingTiDeQianJingQuShi.html" TargetMode="External" Id="R903a47a5fd6343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JuAnZhiDanXingTiDeQianJingQuShi.html" TargetMode="External" Id="Rdf660843c07945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2024-05-20T08:29:00Z</dcterms:created>
  <dcterms:modified xsi:type="dcterms:W3CDTF">2024-05-20T09:29:00Z</dcterms:modified>
  <dc:subject>2025-2031年全球与中国聚氨酯弹性体行业发展调研及前景趋势预测报告</dc:subject>
  <dc:title>2025-2031年全球与中国聚氨酯弹性体行业发展调研及前景趋势预测报告</dc:title>
  <cp:keywords>2025-2031年全球与中国聚氨酯弹性体行业发展调研及前景趋势预测报告</cp:keywords>
  <dc:description>2025-2031年全球与中国聚氨酯弹性体行业发展调研及前景趋势预测报告</dc:description>
</cp:coreProperties>
</file>