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208c150c24575" w:history="1">
              <w:r>
                <w:rPr>
                  <w:rStyle w:val="Hyperlink"/>
                </w:rPr>
                <w:t>2025-2031年中国聚氨酯树脂行业市场分析与发展趋势研究报告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208c150c24575" w:history="1">
              <w:r>
                <w:rPr>
                  <w:rStyle w:val="Hyperlink"/>
                </w:rPr>
                <w:t>2025-2031年中国聚氨酯树脂行业市场分析与发展趋势研究报告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208c150c24575" w:history="1">
                <w:r>
                  <w:rPr>
                    <w:rStyle w:val="Hyperlink"/>
                  </w:rPr>
                  <w:t>https://www.20087.com/5/91/JuAnZhiShuZhiHangYeFaZhanQuShi.html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树脂因其优异的力学性能、耐磨性和化学稳定性，广泛应用于涂料、粘合剂、泡沫材料和弹性体等领域。近年来，随着下游行业如建筑、汽车和包装对高性能材料需求的增长，聚氨酯树脂的市场持续扩张。同时，科研人员致力于开发环保型聚氨酯树脂，减少对异氰酸酯等有毒物质的依赖，提高产品生物降解性，以响应绿色化学和可持续发展的要求。</w:t>
      </w:r>
      <w:r>
        <w:rPr>
          <w:rFonts w:hint="eastAsia"/>
        </w:rPr>
        <w:br/>
      </w:r>
      <w:r>
        <w:rPr>
          <w:rFonts w:hint="eastAsia"/>
        </w:rPr>
        <w:t>　　未来，聚氨酯树脂将更加注重可持续性和功能化。可持续性趋势将推动行业采用生物基原料，如植物油和糖类，减少对化石燃料的依赖，同时开发回收和再利用技术，减少废物。功能化趋势则指向聚氨酯树脂将集成更多特殊功能，如自修复、形状记忆和导电性，以满足航空航天、电子和医疗领域的特殊需求。此外，随着纳米技术和复合材料技术的进步，聚氨酯树脂的性能将得到进一步提升，拓展其在高性能复合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208c150c24575" w:history="1">
        <w:r>
          <w:rPr>
            <w:rStyle w:val="Hyperlink"/>
          </w:rPr>
          <w:t>2025-2031年中国聚氨酯树脂行业市场分析与发展趋势研究报告</w:t>
        </w:r>
      </w:hyperlink>
      <w:r>
        <w:rPr>
          <w:rFonts w:hint="eastAsia"/>
        </w:rPr>
        <w:t>》基于多年聚氨酯树脂行业研究积累，结合聚氨酯树脂行业市场现状，通过资深研究团队对聚氨酯树脂市场资讯的系统整理与分析，依托权威数据资源及长期市场监测数据库，对聚氨酯树脂行业进行了全面调研。报告详细分析了聚氨酯树脂市场规模、市场前景、技术现状及未来发展方向，重点评估了聚氨酯树脂行业内企业的竞争格局及经营表现，并通过SWOT分析揭示了聚氨酯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e208c150c24575" w:history="1">
        <w:r>
          <w:rPr>
            <w:rStyle w:val="Hyperlink"/>
          </w:rPr>
          <w:t>2025-2031年中国聚氨酯树脂行业市场分析与发展趋势研究报告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》为投资者提供了准确的市场现状分析及前景预判，帮助挖掘行业投资价值，并提出投资策略与营销策略建议，是把握聚氨酯树脂行业动态、优化决策的重要工具。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聚氨酯树脂行业界定</w:t>
      </w:r>
      <w:r>
        <w:rPr>
          <w:rFonts w:hint="eastAsia"/>
        </w:rPr>
        <w:br/>
      </w:r>
      <w:r>
        <w:rPr>
          <w:rFonts w:hint="eastAsia"/>
        </w:rPr>
        <w:t>　　第一节 聚氨酯树脂行业定义</w:t>
      </w:r>
      <w:r>
        <w:rPr>
          <w:rFonts w:hint="eastAsia"/>
        </w:rPr>
        <w:br/>
      </w:r>
      <w:r>
        <w:rPr>
          <w:rFonts w:hint="eastAsia"/>
        </w:rPr>
        <w:t>　　第二节 聚氨酯树脂行业特点分析</w:t>
      </w:r>
      <w:r>
        <w:rPr>
          <w:rFonts w:hint="eastAsia"/>
        </w:rPr>
        <w:br/>
      </w:r>
      <w:r>
        <w:rPr>
          <w:rFonts w:hint="eastAsia"/>
        </w:rPr>
        <w:t>　　第三节 聚氨酯树脂产业链分析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2025年世界聚氨酯树脂行业市场运行形势分析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2025年全球聚氨酯树脂行业发展概况</w:t>
      </w:r>
      <w:r>
        <w:rPr>
          <w:rFonts w:hint="eastAsia"/>
        </w:rPr>
        <w:br/>
      </w:r>
      <w:r>
        <w:rPr>
          <w:rFonts w:hint="eastAsia"/>
        </w:rPr>
        <w:t>　　第二节 世界聚氨酯树脂行业发展走势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二、全球聚氨酯树脂行业市场分布情况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三、全球聚氨酯树脂行业发展趋势分析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全球聚氨酯树脂行业重点国家和区域分析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2025年聚氨酯树脂行业技术发展现状及趋势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当前我国聚氨酯树脂技术发展现状</w:t>
      </w:r>
      <w:r>
        <w:rPr>
          <w:rFonts w:hint="eastAsia"/>
        </w:rPr>
        <w:br/>
      </w:r>
      <w:r>
        <w:rPr>
          <w:rFonts w:hint="eastAsia"/>
        </w:rPr>
        <w:t>　　第二节 中外聚氨酯树脂技术差距及产生差距的主要原因分析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提高我国聚氨酯树脂技术的对策</w:t>
      </w:r>
      <w:r>
        <w:rPr>
          <w:rFonts w:hint="eastAsia"/>
        </w:rPr>
        <w:br/>
      </w:r>
      <w:r>
        <w:rPr>
          <w:rFonts w:hint="eastAsia"/>
        </w:rPr>
        <w:t>　　第四节 我国聚氨酯树脂研发、设计发展趋势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中国聚氨酯树脂发展现状调研</w:t>
      </w:r>
      <w:r>
        <w:rPr>
          <w:rFonts w:hint="eastAsia"/>
        </w:rPr>
        <w:br/>
      </w:r>
      <w:r>
        <w:rPr>
          <w:rFonts w:hint="eastAsia"/>
        </w:rPr>
        <w:t>　　第一节 中国聚氨酯树脂市场现状分析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一、聚氨酯树脂总体产能规模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三、2020-2025年中国聚氨酯树脂产量统计</w:t>
      </w:r>
      <w:r>
        <w:rPr>
          <w:rFonts w:hint="eastAsia"/>
        </w:rPr>
        <w:br/>
      </w:r>
      <w:r>
        <w:rPr>
          <w:rFonts w:hint="eastAsia"/>
        </w:rPr>
        <w:t>　　　　二、聚氨酯树脂生产区域分布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三、2025-2031年中国聚氨酯树脂产量预测分析</w:t>
      </w:r>
      <w:r>
        <w:rPr>
          <w:rFonts w:hint="eastAsia"/>
        </w:rPr>
        <w:br/>
      </w:r>
      <w:r>
        <w:rPr>
          <w:rFonts w:hint="eastAsia"/>
        </w:rPr>
        <w:t>　　第三节 中国聚氨酯树脂市场需求分析及预测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二、2020-2025年中国聚氨酯树脂市场需求量统计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三、2025-2031年中国聚氨酯树脂市场需求量预测分析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2020-2025年中国聚氨酯树脂行业进出口情况分析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二、2020-2025年中国聚氨酯树脂行业出口分析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一、2025-2031年中国聚氨酯树脂行业进口预测分析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2020-2025年中国聚氨酯树脂行业重点地区调研分析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二、**地区聚氨酯树脂市场调研分析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三、**地区聚氨酯树脂市场调研分析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四、**地区聚氨酯树脂市场调研分析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五、**地区聚氨酯树脂市场调研分析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六、**地区聚氨酯树脂市场调研分析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聚氨酯树脂行业集中度分析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一、聚氨酯树脂市场集中度分析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二、聚氨酯树脂企业集中度分析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三、聚氨酯树脂区域集中度分析</w:t>
      </w:r>
      <w:r>
        <w:rPr>
          <w:rFonts w:hint="eastAsia"/>
        </w:rPr>
        <w:br/>
      </w:r>
      <w:r>
        <w:rPr>
          <w:rFonts w:hint="eastAsia"/>
        </w:rPr>
        <w:t>　　第二节 聚氨酯树脂行业主要企业竞争力分析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聚氨酯树脂行业竞争格局分析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一、2025年聚氨酯树脂行业竞争分析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二、2025年中外聚氨酯树脂产品竞争分析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三、2020-2025年我国聚氨酯树脂市场竞争分析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四、2025-2031年国内主要聚氨酯树脂企业动向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聚氨酯树脂重点企业（二）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聚氨酯树脂重点企业（三）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聚氨酯树脂重点企业（四）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聚氨酯树脂重点企业（五）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聚氨酯树脂重点企业（六）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提高聚氨酯树脂企业竞争力的策略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对我国聚氨酯树脂品牌的战略思考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三、我国聚氨酯树脂企业的品牌战略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2025-2031年中国聚氨酯树脂行业前景与风险预测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2025年中国聚氨酯树脂市场前景分析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二、2025-2031年中国聚氨酯树脂行业盈利模式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三、2025-2031年中国聚氨酯树脂行业盈利因素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2025-2031年中国聚氨酯树脂行业投资机会分析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二、2025-2031年中国聚氨酯树脂行业区域市场投资潜力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2025-2031年中国聚氨酯树脂行业投资风险分析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二、2025-2031年中国聚氨酯树脂行业技术风险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三、2025-2031年中国聚氨酯树脂行业政策风险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四、2025-2031年中国聚氨酯树脂行业进入退出风险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聚氨酯树脂行业研究结论</w:t>
      </w:r>
      <w:r>
        <w:rPr>
          <w:rFonts w:hint="eastAsia"/>
        </w:rPr>
        <w:br/>
      </w:r>
      <w:r>
        <w:rPr>
          <w:rFonts w:hint="eastAsia"/>
        </w:rPr>
        <w:t>　　第二节 聚氨酯树脂行业投资价值评估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中智^林^聚氨酯树脂行业投资建议</w:t>
      </w:r>
      <w:r>
        <w:rPr>
          <w:rFonts w:hint="eastAsia"/>
        </w:rPr>
        <w:br/>
      </w:r>
      <w:r>
        <w:rPr>
          <w:rFonts w:hint="eastAsia"/>
        </w:rPr>
        <w:t>　　　　一、聚氨酯树脂行业投资策略建议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二、聚氨酯树脂行业投资方向建议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三、聚氨酯树脂行业投资方式建议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聚氨酯树脂行业历程</w:t>
      </w:r>
      <w:r>
        <w:rPr>
          <w:rFonts w:hint="eastAsia"/>
        </w:rPr>
        <w:br/>
      </w:r>
      <w:r>
        <w:rPr>
          <w:rFonts w:hint="eastAsia"/>
        </w:rPr>
        <w:t>　　图表 聚氨酯树脂行业生命周期</w:t>
      </w:r>
      <w:r>
        <w:rPr>
          <w:rFonts w:hint="eastAsia"/>
        </w:rPr>
        <w:br/>
      </w:r>
      <w:r>
        <w:rPr>
          <w:rFonts w:hint="eastAsia"/>
        </w:rPr>
        <w:t>　　图表 聚氨酯树脂行业产业链分析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2020-2025年聚氨酯树脂行业市场容量分析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2020-2025年中国聚氨酯树脂市场需求量及增速统计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2025年中国聚氨酯树脂行业需求领域分布格局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2020-2025年中国聚氨酯树脂出口数量分析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2025年中国聚氨酯树脂进口国家及地区分析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聚氨酯树脂企业信息</w:t>
      </w:r>
      <w:r>
        <w:rPr>
          <w:rFonts w:hint="eastAsia"/>
        </w:rPr>
        <w:br/>
      </w:r>
      <w:r>
        <w:rPr>
          <w:rFonts w:hint="eastAsia"/>
        </w:rPr>
        <w:t>　　图表 聚氨酯树脂企业经营情况分析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2025-2031年中国聚氨酯树脂行业产能预测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208c150c24575" w:history="1">
        <w:r>
          <w:rPr>
            <w:rStyle w:val="Hyperlink"/>
          </w:rPr>
          <w:t>2025-2031年中国聚氨酯树脂行业市场分析与发展趋势研究报告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208c150c24575" w:history="1">
        <w:r>
          <w:rPr>
            <w:rStyle w:val="Hyperlink"/>
          </w:rPr>
          <w:t>https://www.20087.com/5/91/JuAnZhiShuZhiHangYeFaZhanQuShi.html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热点：聚氨酯板、聚氨酯树脂是危险品吗、聚氨酯和环氧树脂的区别、聚氨酯树脂的用途、环氧聚氨酯、聚氨酯树脂价格、聚氨酯喷涂、聚氨酯树脂胶、聚氨酯涂料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d7936cbdd4de4" w:history="1">
      <w:r>
        <w:rPr>
          <w:rStyle w:val="Hyperlink"/>
        </w:rPr>
        <w:t>2025-2031年中国聚氨酯树脂行业市场分析与发展趋势研究报告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uAnZhiShuZhiHangYeFaZhanQuShi.html" TargetMode="External" Id="R53e208c150c2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uAnZhiShuZhiHangYeFaZhanQuShi.html" TargetMode="External" Id="Rd11d7936cbdd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2025-01-26T23:28:00Z</dcterms:created>
  <dcterms:modified xsi:type="dcterms:W3CDTF">2025-01-27T00:28:00Z</dcterms:modified>
  <dc:subject>2025-2031年中国聚氨酯树脂行业市场分析与发展趋势研究报告</dc:subject>
  <dc:title>2025-2031年中国聚氨酯树脂行业市场分析与发展趋势研究报告</dc:title>
  <cp:keywords>2025-2031年中国聚氨酯树脂行业市场分析与发展趋势研究报告</cp:keywords>
  <dc:description>2025-2031年中国聚氨酯树脂行业市场分析与发展趋势研究报告</dc:description>
</cp:coreProperties>
</file>