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70fca7ce42d0" w:history="1">
              <w:r>
                <w:rPr>
                  <w:rStyle w:val="Hyperlink"/>
                </w:rPr>
                <w:t>2025-2031年中国聚氨酯泡沫塑料行业现状研究分析及发展趋势预测报告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70fca7ce42d0" w:history="1">
              <w:r>
                <w:rPr>
                  <w:rStyle w:val="Hyperlink"/>
                </w:rPr>
                <w:t>2025-2031年中国聚氨酯泡沫塑料行业现状研究分析及发展趋势预测报告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70fca7ce42d0" w:history="1">
                <w:r>
                  <w:rPr>
                    <w:rStyle w:val="Hyperlink"/>
                  </w:rPr>
                  <w:t>https://www.20087.com/5/71/JuAnZhiPaoMoSuLiaoHangYeQianJingBaoGao.html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塑料以其出色的绝缘性、隔音性和舒适性，成为建筑隔热、家具填充和包装材料的理想选择。随着对能源效率和室内空气质量的重视，高性能的聚氨酯泡沫塑料，如喷涂聚氨酯泡沫和结构绝缘板，越来越受到欢迎。同时，环保和安全问题促使行业开发低VOC(挥发性有机化合物)和阻燃配方。</w:t>
      </w:r>
      <w:r>
        <w:rPr>
          <w:rFonts w:hint="eastAsia"/>
        </w:rPr>
        <w:br/>
      </w:r>
      <w:r>
        <w:rPr>
          <w:rFonts w:hint="eastAsia"/>
        </w:rPr>
        <w:t>　　未来，聚氨酯泡沫塑料将更加注重可持续性和健康性能。随着绿色建筑标准的提高，聚氨酯泡沫将需要满足更高的能效和环保要求，如使用生物基原料和减少温室气体排放。同时，消费者对健康生活的追求将推动行业开发更安全、低气味的聚氨酯泡沫产品，以减少对人体和环境的潜在危害。此外，智能材料的发展，如温度敏感和自修复聚氨酯泡沫，将为建筑和运输行业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f70fca7ce42d0" w:history="1">
        <w:r>
          <w:rPr>
            <w:rStyle w:val="Hyperlink"/>
          </w:rPr>
          <w:t>2025-2031年中国聚氨酯泡沫塑料行业现状研究分析及发展趋势预测报告</w:t>
        </w:r>
      </w:hyperlink>
      <w:r>
        <w:rPr>
          <w:rFonts w:hint="eastAsia"/>
        </w:rPr>
        <w:t>》采用定量与定性相结合的研究方法，系统分析了聚氨酯泡沫塑料行业的市场规模、需求动态及价格变化，并对聚氨酯泡沫塑料产业链各环节进行了全面梳理。报告详细解读了聚氨酯泡沫塑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2024-2025年中国聚氨酯泡沫塑料行业发展环境分析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聚氨酯泡沫塑料市场特征</w:t>
      </w:r>
      <w:r>
        <w:rPr>
          <w:rFonts w:hint="eastAsia"/>
        </w:rPr>
        <w:br/>
      </w:r>
      <w:r>
        <w:rPr>
          <w:rFonts w:hint="eastAsia"/>
        </w:rPr>
        <w:t>　　　　一、聚氨酯泡沫塑料行业定义</w:t>
      </w:r>
      <w:r>
        <w:rPr>
          <w:rFonts w:hint="eastAsia"/>
        </w:rPr>
        <w:br/>
      </w:r>
      <w:r>
        <w:rPr>
          <w:rFonts w:hint="eastAsia"/>
        </w:rPr>
        <w:t>　　　　二、聚氨酯泡沫塑料行业特征</w:t>
      </w:r>
      <w:r>
        <w:rPr>
          <w:rFonts w:hint="eastAsia"/>
        </w:rPr>
        <w:br/>
      </w:r>
      <w:r>
        <w:rPr>
          <w:rFonts w:hint="eastAsia"/>
        </w:rPr>
        <w:t>　　　　　　1、聚氨酯泡沫塑料行业消费特征</w:t>
      </w:r>
      <w:r>
        <w:rPr>
          <w:rFonts w:hint="eastAsia"/>
        </w:rPr>
        <w:br/>
      </w:r>
      <w:r>
        <w:rPr>
          <w:rFonts w:hint="eastAsia"/>
        </w:rPr>
        <w:t>　　　　　　2、聚氨酯泡沫塑料产品结构特征</w:t>
      </w:r>
      <w:r>
        <w:rPr>
          <w:rFonts w:hint="eastAsia"/>
        </w:rPr>
        <w:br/>
      </w:r>
      <w:r>
        <w:rPr>
          <w:rFonts w:hint="eastAsia"/>
        </w:rPr>
        <w:t>　　　　　　3、聚氨酯泡沫塑料行业原材料供给特征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4、聚氨酯泡沫塑料产业集中度特征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二、聚氨酯泡沫塑料行业相关政策分析</w:t>
      </w:r>
      <w:r>
        <w:rPr>
          <w:rFonts w:hint="eastAsia"/>
        </w:rPr>
        <w:br/>
      </w:r>
      <w:r>
        <w:rPr>
          <w:rFonts w:hint="eastAsia"/>
        </w:rPr>
        <w:t>　　第四节 聚氨酯泡沫塑料行业发展的波特五力模型分析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聚氨酯泡沫塑料行业国内市场综述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2019-2024年中国聚氨酯泡沫塑料行业产量状况及预测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一、聚氨酯泡沫塑料行业总体规模</w:t>
      </w:r>
      <w:r>
        <w:rPr>
          <w:rFonts w:hint="eastAsia"/>
        </w:rPr>
        <w:br/>
      </w:r>
      <w:r>
        <w:rPr>
          <w:rFonts w:hint="eastAsia"/>
        </w:rPr>
        <w:t>　　　　二、聚氨酯泡沫塑料行业重点区域分布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三、2019-2024年聚氨酯泡沫塑料行业产量情况分析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2019-2024年中国聚氨酯泡沫塑料行业市场需求分析及预测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一、中国聚氨酯泡沫塑料行业市场需求特点</w:t>
      </w:r>
      <w:r>
        <w:rPr>
          <w:rFonts w:hint="eastAsia"/>
        </w:rPr>
        <w:br/>
      </w:r>
      <w:r>
        <w:rPr>
          <w:rFonts w:hint="eastAsia"/>
        </w:rPr>
        <w:t>　　　　二、聚氨酯泡沫塑料行业主要地域分布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三、2019-2024年聚氨酯泡沫塑料行业市场需求状况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2025-2031年中国聚氨酯泡沫塑料供需平衡预测</w:t>
      </w:r>
      <w:r>
        <w:rPr>
          <w:rFonts w:hint="eastAsia"/>
        </w:rPr>
        <w:br/>
      </w:r>
      <w:r>
        <w:rPr>
          <w:rFonts w:hint="eastAsia"/>
        </w:rPr>
        <w:t>　　第四节 中国聚氨酯泡沫塑料产品市场价格趋势分析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一、中国聚氨酯泡沫塑料产品2019-2024年市场价格回顾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二、中国聚氨酯泡沫塑料产品当前市场价格及分析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三、影响聚氨酯泡沫塑料产品市场价格因素分析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四、2025-2031年中国聚氨酯泡沫塑料产品市场价格走势预测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中国聚氨酯泡沫塑料市场规模分析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2019-2024年中国聚氨酯泡沫塑料市场规模分析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2024-2025年中国聚氨酯泡沫塑料区域结构分析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2019-2024年中国聚氨酯泡沫塑料行业重点区域市场规模分析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中国聚氨酯泡沫塑料行业进出口情况分析预测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2019-2024年中国聚氨酯泡沫塑料行业进出口情况分析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一、2019-2024年中国聚氨酯泡沫塑料行业进口分析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二、2019-2024年中国聚氨酯泡沫塑料行业出口分析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2025-2031年中国聚氨酯泡沫塑料行业进出口情况预测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一、2025-2031年中国聚氨酯泡沫塑料行业进口预测分析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影响聚氨酯泡沫塑料行业进出口变化的主要原因分析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聚氨酯泡沫塑料上下游行业发展现状与趋势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聚氨酯泡沫塑料上游行业发展分析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一、聚氨酯泡沫塑料上游行业发展现状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二、聚氨酯泡沫塑料上游行业发展趋势预测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聚氨酯泡沫塑料下游行业发展分析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一、聚氨酯泡沫塑料下游行业发展现状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二、聚氨酯泡沫塑料下游行业发展趋势预测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聚氨酯泡沫塑料企业（一）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四、聚氨酯泡沫塑料企业发展策略</w:t>
      </w:r>
      <w:r>
        <w:rPr>
          <w:rFonts w:hint="eastAsia"/>
        </w:rPr>
        <w:br/>
      </w:r>
      <w:r>
        <w:rPr>
          <w:rFonts w:hint="eastAsia"/>
        </w:rPr>
        <w:t>　　第二节 聚氨酯泡沫塑料企业（二）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四、聚氨酯泡沫塑料企业发展策略</w:t>
      </w:r>
      <w:r>
        <w:rPr>
          <w:rFonts w:hint="eastAsia"/>
        </w:rPr>
        <w:br/>
      </w:r>
      <w:r>
        <w:rPr>
          <w:rFonts w:hint="eastAsia"/>
        </w:rPr>
        <w:t>　　第三节 聚氨酯泡沫塑料企业（三）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四、聚氨酯泡沫塑料企业发展策略</w:t>
      </w:r>
      <w:r>
        <w:rPr>
          <w:rFonts w:hint="eastAsia"/>
        </w:rPr>
        <w:br/>
      </w:r>
      <w:r>
        <w:rPr>
          <w:rFonts w:hint="eastAsia"/>
        </w:rPr>
        <w:t>　　第四节 聚氨酯泡沫塑料企业（四）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四、聚氨酯泡沫塑料企业发展策略</w:t>
      </w:r>
      <w:r>
        <w:rPr>
          <w:rFonts w:hint="eastAsia"/>
        </w:rPr>
        <w:br/>
      </w:r>
      <w:r>
        <w:rPr>
          <w:rFonts w:hint="eastAsia"/>
        </w:rPr>
        <w:t>　　第五节 聚氨酯泡沫塑料企业（五）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三、聚氨酯泡沫塑料企业经营状况</w:t>
      </w:r>
      <w:r>
        <w:rPr>
          <w:rFonts w:hint="eastAsia"/>
        </w:rPr>
        <w:br/>
      </w:r>
      <w:r>
        <w:rPr>
          <w:rFonts w:hint="eastAsia"/>
        </w:rPr>
        <w:t>　　　　四、聚氨酯泡沫塑料企业发展策略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中国聚氨酯泡沫塑料产业市场竞争策略建议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中国聚氨酯泡沫塑料市场竞争策略建议</w:t>
      </w:r>
      <w:r>
        <w:rPr>
          <w:rFonts w:hint="eastAsia"/>
        </w:rPr>
        <w:br/>
      </w:r>
      <w:r>
        <w:rPr>
          <w:rFonts w:hint="eastAsia"/>
        </w:rPr>
        <w:t>　　　　一、聚氨酯泡沫塑料市场定位策略建议</w:t>
      </w:r>
      <w:r>
        <w:rPr>
          <w:rFonts w:hint="eastAsia"/>
        </w:rPr>
        <w:br/>
      </w:r>
      <w:r>
        <w:rPr>
          <w:rFonts w:hint="eastAsia"/>
        </w:rPr>
        <w:t>　　　　二、聚氨酯泡沫塑料产品开发策略建议</w:t>
      </w:r>
      <w:r>
        <w:rPr>
          <w:rFonts w:hint="eastAsia"/>
        </w:rPr>
        <w:br/>
      </w:r>
      <w:r>
        <w:rPr>
          <w:rFonts w:hint="eastAsia"/>
        </w:rPr>
        <w:t>　　　　三、聚氨酯泡沫塑料渠道竞争策略建议</w:t>
      </w:r>
      <w:r>
        <w:rPr>
          <w:rFonts w:hint="eastAsia"/>
        </w:rPr>
        <w:br/>
      </w:r>
      <w:r>
        <w:rPr>
          <w:rFonts w:hint="eastAsia"/>
        </w:rPr>
        <w:t>　　　　四、聚氨酯泡沫塑料品牌竞争策略建议</w:t>
      </w:r>
      <w:r>
        <w:rPr>
          <w:rFonts w:hint="eastAsia"/>
        </w:rPr>
        <w:br/>
      </w:r>
      <w:r>
        <w:rPr>
          <w:rFonts w:hint="eastAsia"/>
        </w:rPr>
        <w:t>　　　　五、聚氨酯泡沫塑料价格竞争策略建议</w:t>
      </w:r>
      <w:r>
        <w:rPr>
          <w:rFonts w:hint="eastAsia"/>
        </w:rPr>
        <w:br/>
      </w:r>
      <w:r>
        <w:rPr>
          <w:rFonts w:hint="eastAsia"/>
        </w:rPr>
        <w:t>　　　　六、聚氨酯泡沫塑料客户服务策略建议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中国聚氨酯泡沫塑料产业竞争战略建议</w:t>
      </w:r>
      <w:r>
        <w:rPr>
          <w:rFonts w:hint="eastAsia"/>
        </w:rPr>
        <w:br/>
      </w:r>
      <w:r>
        <w:rPr>
          <w:rFonts w:hint="eastAsia"/>
        </w:rPr>
        <w:t>　　　　一、聚氨酯泡沫塑料竞争战略选择建议</w:t>
      </w:r>
      <w:r>
        <w:rPr>
          <w:rFonts w:hint="eastAsia"/>
        </w:rPr>
        <w:br/>
      </w:r>
      <w:r>
        <w:rPr>
          <w:rFonts w:hint="eastAsia"/>
        </w:rPr>
        <w:t>　　　　二、聚氨酯泡沫塑料产业升级策略建议</w:t>
      </w:r>
      <w:r>
        <w:rPr>
          <w:rFonts w:hint="eastAsia"/>
        </w:rPr>
        <w:br/>
      </w:r>
      <w:r>
        <w:rPr>
          <w:rFonts w:hint="eastAsia"/>
        </w:rPr>
        <w:t>　　　　三、聚氨酯泡沫塑料产业转移策略建议</w:t>
      </w:r>
      <w:r>
        <w:rPr>
          <w:rFonts w:hint="eastAsia"/>
        </w:rPr>
        <w:br/>
      </w:r>
      <w:r>
        <w:rPr>
          <w:rFonts w:hint="eastAsia"/>
        </w:rPr>
        <w:t>　　　　四、聚氨酯泡沫塑料价值链定位建议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聚氨酯泡沫塑料行业投资前景与投资策略分析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聚氨酯泡沫塑料行业SWOT模型分析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一、聚氨酯泡沫塑料行业优势分析</w:t>
      </w:r>
      <w:r>
        <w:rPr>
          <w:rFonts w:hint="eastAsia"/>
        </w:rPr>
        <w:br/>
      </w:r>
      <w:r>
        <w:rPr>
          <w:rFonts w:hint="eastAsia"/>
        </w:rPr>
        <w:t>　　　　二、聚氨酯泡沫塑料行业劣势分析</w:t>
      </w:r>
      <w:r>
        <w:rPr>
          <w:rFonts w:hint="eastAsia"/>
        </w:rPr>
        <w:br/>
      </w:r>
      <w:r>
        <w:rPr>
          <w:rFonts w:hint="eastAsia"/>
        </w:rPr>
        <w:t>　　　　三、聚氨酯泡沫塑料行业机会分析</w:t>
      </w:r>
      <w:r>
        <w:rPr>
          <w:rFonts w:hint="eastAsia"/>
        </w:rPr>
        <w:br/>
      </w:r>
      <w:r>
        <w:rPr>
          <w:rFonts w:hint="eastAsia"/>
        </w:rPr>
        <w:t>　　　　四、聚氨酯泡沫塑料行业风险分析</w:t>
      </w:r>
      <w:r>
        <w:rPr>
          <w:rFonts w:hint="eastAsia"/>
        </w:rPr>
        <w:br/>
      </w:r>
      <w:r>
        <w:rPr>
          <w:rFonts w:hint="eastAsia"/>
        </w:rPr>
        <w:t>　　第二节 聚氨酯泡沫塑料行业发展的PEST分析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聚氨酯泡沫塑料行业投资价值分析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一、聚氨酯泡沫塑料行业发展前景分析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二、聚氨酯泡沫塑料行业盈利能力预测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聚氨酯泡沫塑料行业投资风险分析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2025-2031年聚氨酯泡沫塑料行业发展趋势及投资风险分析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2025-2031年聚氨酯泡沫塑料行业发展趋势预测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一、中国聚氨酯泡沫塑料行业发展方向分析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二、2025-2031年中国聚氨酯泡沫塑料行业市场规模预测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三、2025-2031年中国聚氨酯泡沫塑料行业供给情况预测分析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四、2025-2031年中国聚氨酯泡沫塑料行业需求情况预测分析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当前聚氨酯泡沫塑料行业存在的问题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2025-2031年中国聚氨酯泡沫塑料行业投资风险分析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一、聚氨酯泡沫塑料市场竞争风险</w:t>
      </w:r>
      <w:r>
        <w:rPr>
          <w:rFonts w:hint="eastAsia"/>
        </w:rPr>
        <w:br/>
      </w:r>
      <w:r>
        <w:rPr>
          <w:rFonts w:hint="eastAsia"/>
        </w:rPr>
        <w:t>　　　　二、聚氨酯泡沫塑料行业原材料压力风险分析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三、聚氨酯泡沫塑料技术风险分析</w:t>
      </w:r>
      <w:r>
        <w:rPr>
          <w:rFonts w:hint="eastAsia"/>
        </w:rPr>
        <w:br/>
      </w:r>
      <w:r>
        <w:rPr>
          <w:rFonts w:hint="eastAsia"/>
        </w:rPr>
        <w:t>　　　　四、聚氨酯泡沫塑料行业政策和体制风险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五、聚氨酯泡沫塑料行业外资进入现状及对未来市场的威胁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2025-2031年中国聚氨酯泡沫塑料行业发展前景和趋势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2025-2031年中国聚氨酯泡沫塑料行业发展前景预测分析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一、未来全球聚氨酯泡沫塑料行业发展预测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二、未来中国聚氨酯泡沫塑料市场前景广阔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三、今后两年聚氨酯泡沫塑料产业上市前景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四、2025-2031年中国聚氨酯泡沫塑料产业市场规模预测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2025-2031年中国聚氨酯泡沫塑料行业发展趋势分析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一、聚氨酯泡沫塑料行业消费趋势</w:t>
      </w:r>
      <w:r>
        <w:rPr>
          <w:rFonts w:hint="eastAsia"/>
        </w:rPr>
        <w:br/>
      </w:r>
      <w:r>
        <w:rPr>
          <w:rFonts w:hint="eastAsia"/>
        </w:rPr>
        <w:t>　　　　二、未来聚氨酯泡沫塑料产业创新的发展趋势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三、“十四五”期间中国聚氨酯泡沫塑料行业发展剖析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五、未来聚氨酯泡沫塑料行业发展变局剖析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聚氨酯泡沫塑料行业研究结论及建议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聚氨酯泡沫塑料行业研究结论</w:t>
      </w:r>
      <w:r>
        <w:rPr>
          <w:rFonts w:hint="eastAsia"/>
        </w:rPr>
        <w:br/>
      </w:r>
      <w:r>
        <w:rPr>
          <w:rFonts w:hint="eastAsia"/>
        </w:rPr>
        <w:t>　　第二节 (中^智林)聚氨酯泡沫塑料行业发展建议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聚氨酯泡沫塑料图片</w:t>
      </w:r>
      <w:r>
        <w:rPr>
          <w:rFonts w:hint="eastAsia"/>
        </w:rPr>
        <w:br/>
      </w:r>
      <w:r>
        <w:rPr>
          <w:rFonts w:hint="eastAsia"/>
        </w:rPr>
        <w:t>　　图表 聚氨酯泡沫塑料种类 分类</w:t>
      </w:r>
      <w:r>
        <w:rPr>
          <w:rFonts w:hint="eastAsia"/>
        </w:rPr>
        <w:br/>
      </w:r>
      <w:r>
        <w:rPr>
          <w:rFonts w:hint="eastAsia"/>
        </w:rPr>
        <w:t>　　图表 聚氨酯泡沫塑料用途 应用</w:t>
      </w:r>
      <w:r>
        <w:rPr>
          <w:rFonts w:hint="eastAsia"/>
        </w:rPr>
        <w:br/>
      </w:r>
      <w:r>
        <w:rPr>
          <w:rFonts w:hint="eastAsia"/>
        </w:rPr>
        <w:t>　　图表 聚氨酯泡沫塑料主要特点</w:t>
      </w:r>
      <w:r>
        <w:rPr>
          <w:rFonts w:hint="eastAsia"/>
        </w:rPr>
        <w:br/>
      </w:r>
      <w:r>
        <w:rPr>
          <w:rFonts w:hint="eastAsia"/>
        </w:rPr>
        <w:t>　　图表 聚氨酯泡沫塑料产业链分析</w:t>
      </w:r>
      <w:r>
        <w:rPr>
          <w:rFonts w:hint="eastAsia"/>
        </w:rPr>
        <w:br/>
      </w:r>
      <w:r>
        <w:rPr>
          <w:rFonts w:hint="eastAsia"/>
        </w:rPr>
        <w:t>　　图表 聚氨酯泡沫塑料政策分析</w:t>
      </w:r>
      <w:r>
        <w:rPr>
          <w:rFonts w:hint="eastAsia"/>
        </w:rPr>
        <w:br/>
      </w:r>
      <w:r>
        <w:rPr>
          <w:rFonts w:hint="eastAsia"/>
        </w:rPr>
        <w:t>　　图表 聚氨酯泡沫塑料技术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2019-2024年聚氨酯泡沫塑料行业市场容量分析</w:t>
      </w:r>
      <w:r>
        <w:rPr>
          <w:rFonts w:hint="eastAsia"/>
        </w:rPr>
        <w:br/>
      </w:r>
      <w:r>
        <w:rPr>
          <w:rFonts w:hint="eastAsia"/>
        </w:rPr>
        <w:t>　　图表 聚氨酯泡沫塑料生产现状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聚氨酯泡沫塑料行业动态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2024年中国聚氨酯泡沫塑料行业需求领域分布格局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2019-2024年中国聚氨酯泡沫塑料价格走势</w:t>
      </w:r>
      <w:r>
        <w:rPr>
          <w:rFonts w:hint="eastAsia"/>
        </w:rPr>
        <w:br/>
      </w:r>
      <w:r>
        <w:rPr>
          <w:rFonts w:hint="eastAsia"/>
        </w:rPr>
        <w:t>　　图表 2024年聚氨酯泡沫塑料成本和利润分析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聚氨酯泡沫塑料品牌</w:t>
      </w:r>
      <w:r>
        <w:rPr>
          <w:rFonts w:hint="eastAsia"/>
        </w:rPr>
        <w:br/>
      </w:r>
      <w:r>
        <w:rPr>
          <w:rFonts w:hint="eastAsia"/>
        </w:rPr>
        <w:t>　　图表 聚氨酯泡沫塑料企业（一）概况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企业聚氨酯泡沫塑料型号 规格</w:t>
      </w:r>
      <w:r>
        <w:rPr>
          <w:rFonts w:hint="eastAsia"/>
        </w:rPr>
        <w:br/>
      </w:r>
      <w:r>
        <w:rPr>
          <w:rFonts w:hint="eastAsia"/>
        </w:rPr>
        <w:t>　　图表 聚氨酯泡沫塑料企业（一）经营分析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聚氨酯泡沫塑料企业（一）盈利能力情况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聚氨酯泡沫塑料上游现状</w:t>
      </w:r>
      <w:r>
        <w:rPr>
          <w:rFonts w:hint="eastAsia"/>
        </w:rPr>
        <w:br/>
      </w:r>
      <w:r>
        <w:rPr>
          <w:rFonts w:hint="eastAsia"/>
        </w:rPr>
        <w:t>　　图表 聚氨酯泡沫塑料下游调研</w:t>
      </w:r>
      <w:r>
        <w:rPr>
          <w:rFonts w:hint="eastAsia"/>
        </w:rPr>
        <w:br/>
      </w:r>
      <w:r>
        <w:rPr>
          <w:rFonts w:hint="eastAsia"/>
        </w:rPr>
        <w:t>　　图表 聚氨酯泡沫塑料企业（二）概况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企业聚氨酯泡沫塑料型号 规格</w:t>
      </w:r>
      <w:r>
        <w:rPr>
          <w:rFonts w:hint="eastAsia"/>
        </w:rPr>
        <w:br/>
      </w:r>
      <w:r>
        <w:rPr>
          <w:rFonts w:hint="eastAsia"/>
        </w:rPr>
        <w:t>　　图表 聚氨酯泡沫塑料企业（二）经营分析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聚氨酯泡沫塑料企业（二）盈利能力情况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企业聚氨酯泡沫塑料型号 规格</w:t>
      </w:r>
      <w:r>
        <w:rPr>
          <w:rFonts w:hint="eastAsia"/>
        </w:rPr>
        <w:br/>
      </w:r>
      <w:r>
        <w:rPr>
          <w:rFonts w:hint="eastAsia"/>
        </w:rPr>
        <w:t>　　图表 聚氨酯泡沫塑料企业（三）经营分析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聚氨酯泡沫塑料企业（三）盈利能力情况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聚氨酯泡沫塑料企业（三）成长能力情况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聚氨酯泡沫塑料优势</w:t>
      </w:r>
      <w:r>
        <w:rPr>
          <w:rFonts w:hint="eastAsia"/>
        </w:rPr>
        <w:br/>
      </w:r>
      <w:r>
        <w:rPr>
          <w:rFonts w:hint="eastAsia"/>
        </w:rPr>
        <w:t>　　图表 聚氨酯泡沫塑料劣势</w:t>
      </w:r>
      <w:r>
        <w:rPr>
          <w:rFonts w:hint="eastAsia"/>
        </w:rPr>
        <w:br/>
      </w:r>
      <w:r>
        <w:rPr>
          <w:rFonts w:hint="eastAsia"/>
        </w:rPr>
        <w:t>　　图表 聚氨酯泡沫塑料机会</w:t>
      </w:r>
      <w:r>
        <w:rPr>
          <w:rFonts w:hint="eastAsia"/>
        </w:rPr>
        <w:br/>
      </w:r>
      <w:r>
        <w:rPr>
          <w:rFonts w:hint="eastAsia"/>
        </w:rPr>
        <w:t>　　图表 聚氨酯泡沫塑料威胁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70fca7ce42d0" w:history="1">
        <w:r>
          <w:rPr>
            <w:rStyle w:val="Hyperlink"/>
          </w:rPr>
          <w:t>2025-2031年中国聚氨酯泡沫塑料行业现状研究分析及发展趋势预测报告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70fca7ce42d0" w:history="1">
        <w:r>
          <w:rPr>
            <w:rStyle w:val="Hyperlink"/>
          </w:rPr>
          <w:t>https://www.20087.com/5/71/JuAnZhiPaoMoSuLiaoHangYeQianJingBaoGao.html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热点：聚氨酯海绵填料、聚氨酯泡沫塑料保温材料、二手聚氨酯发泡机转让、聚氨酯泡沫塑料板价格、聚氨酯泡沫厂家、阻燃聚氨酯泡沫塑料、离我最近的泡沫箱厂、聚氨酯泡沫塑料密度、聚氨酯橡胶减震垫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ef35e0f6f437a" w:history="1">
      <w:r>
        <w:rPr>
          <w:rStyle w:val="Hyperlink"/>
        </w:rPr>
        <w:t>2025-2031年中国聚氨酯泡沫塑料行业现状研究分析及发展趋势预测报告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AnZhiPaoMoSuLiaoHangYeQianJingBaoGao.html" TargetMode="External" Id="R855f70fca7ce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AnZhiPaoMoSuLiaoHangYeQianJingBaoGao.html" TargetMode="External" Id="R308ef35e0f6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2024-12-02T06:17:00Z</dcterms:created>
  <dcterms:modified xsi:type="dcterms:W3CDTF">2024-12-02T07:17:00Z</dcterms:modified>
  <dc:subject>2025-2031年中国聚氨酯泡沫塑料行业现状研究分析及发展趋势预测报告</dc:subject>
  <dc:title>2025-2031年中国聚氨酯泡沫塑料行业现状研究分析及发展趋势预测报告</dc:title>
  <cp:keywords>2025-2031年中国聚氨酯泡沫塑料行业现状研究分析及发展趋势预测报告</cp:keywords>
  <dc:description>2025-2031年中国聚氨酯泡沫塑料行业现状研究分析及发展趋势预测报告</dc:description>
</cp:coreProperties>
</file>