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08564572042dd" w:history="1">
              <w:r>
                <w:rPr>
                  <w:rStyle w:val="Hyperlink"/>
                </w:rPr>
                <w:t>中国聚氯乙烯电缆料行业分析与趋势预测报告（2024-2030年）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08564572042dd" w:history="1">
              <w:r>
                <w:rPr>
                  <w:rStyle w:val="Hyperlink"/>
                </w:rPr>
                <w:t>中国聚氯乙烯电缆料行业分析与趋势预测报告（2024-2030年）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08564572042dd" w:history="1">
                <w:r>
                  <w:rPr>
                    <w:rStyle w:val="Hyperlink"/>
                  </w:rPr>
                  <w:t>https://www.20087.com/5/31/JuLvYiXiDianLanLiaoFaZhanQuShi.html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电缆料是一种广泛应用于电线电缆行业的材料，因其优良的电绝缘性能、耐候性和成本效益而备受青睐。近年来，随着对电缆安全性和环保性的重视，PVC电缆料的配方和生产工艺也在不断改进。当前市场上，PVC电缆料不仅在电气性能上有所提升，而且在环保性能上也有所改进，例如开发无卤阻燃材料以减少火灾风险和环境污染。</w:t>
      </w:r>
      <w:r>
        <w:rPr>
          <w:rFonts w:hint="eastAsia"/>
        </w:rPr>
        <w:br/>
      </w:r>
      <w:r>
        <w:rPr>
          <w:rFonts w:hint="eastAsia"/>
        </w:rPr>
        <w:t>　　未来，PVC电缆料将朝着更加环保和高性能的方向发展。随着对可持续发展的关注，PVC电缆料将更多地采用生物基或可回收材料，以减少对环境的影响。同时，随着新材料技术的进步，PVC电缆料将能够提供更好的电气性能和耐老化性能，以满足不同应用领域的需求。此外，随着智能制造技术的应用，PVC电缆料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08564572042dd" w:history="1">
        <w:r>
          <w:rPr>
            <w:rStyle w:val="Hyperlink"/>
          </w:rPr>
          <w:t>中国聚氯乙烯电缆料行业分析与趋势预测报告（2024-2030年）</w:t>
        </w:r>
      </w:hyperlink>
      <w:r>
        <w:rPr>
          <w:rFonts w:hint="eastAsia"/>
        </w:rPr>
        <w:t>》通过严谨的内容、翔实的分析、权威的数据和直观的图表，全面解析了聚氯乙烯电缆料行业的市场规模、需求变化、价格波动以及产业链构成。聚氯乙烯电缆料报告深入剖析了当前市场现状，科学预测了未来聚氯乙烯电缆料市场前景与发展趋势，特别关注了聚氯乙烯电缆料细分市场的机会与挑战。同时，对聚氯乙烯电缆料重点企业的竞争地位、品牌影响力和市场集中度进行了全面评估。聚氯乙烯电缆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聚氯乙烯电缆料行业发展概述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一、聚氯乙烯电缆料行业定义及分类</w:t>
      </w:r>
      <w:r>
        <w:rPr>
          <w:rFonts w:hint="eastAsia"/>
        </w:rPr>
        <w:br/>
      </w:r>
      <w:r>
        <w:rPr>
          <w:rFonts w:hint="eastAsia"/>
        </w:rPr>
        <w:t>　　　　二、聚氯乙烯电缆料行业经济特性</w:t>
      </w:r>
      <w:r>
        <w:rPr>
          <w:rFonts w:hint="eastAsia"/>
        </w:rPr>
        <w:br/>
      </w:r>
      <w:r>
        <w:rPr>
          <w:rFonts w:hint="eastAsia"/>
        </w:rPr>
        <w:t>　　　　三、聚氯乙烯电缆料行业产业链简介</w:t>
      </w:r>
      <w:r>
        <w:rPr>
          <w:rFonts w:hint="eastAsia"/>
        </w:rPr>
        <w:br/>
      </w:r>
      <w:r>
        <w:rPr>
          <w:rFonts w:hint="eastAsia"/>
        </w:rPr>
        <w:t>　　第二节 聚氯乙烯电缆料行业发展成熟度</w:t>
      </w:r>
      <w:r>
        <w:rPr>
          <w:rFonts w:hint="eastAsia"/>
        </w:rPr>
        <w:br/>
      </w:r>
      <w:r>
        <w:rPr>
          <w:rFonts w:hint="eastAsia"/>
        </w:rPr>
        <w:t>　　　　一、聚氯乙烯电缆料行业发展周期分析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2023-2024年聚氯乙烯电缆料行业相关产业动态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2023-2024年聚氯乙烯电缆料行业发展环境分析</w:t>
      </w:r>
      <w:r>
        <w:rPr>
          <w:rFonts w:hint="eastAsia"/>
        </w:rPr>
        <w:br/>
      </w:r>
      <w:r>
        <w:rPr>
          <w:rFonts w:hint="eastAsia"/>
        </w:rPr>
        <w:t>　　第一节 聚氯乙烯电缆料行业环境分析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聚氯乙烯电缆料行业相关政策、法规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2023-2024年聚氯乙烯电缆料行业技术发展现状及趋势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当前我国聚氯乙烯电缆料技术发展现状</w:t>
      </w:r>
      <w:r>
        <w:rPr>
          <w:rFonts w:hint="eastAsia"/>
        </w:rPr>
        <w:br/>
      </w:r>
      <w:r>
        <w:rPr>
          <w:rFonts w:hint="eastAsia"/>
        </w:rPr>
        <w:t>　　第二节 中外聚氯乙烯电缆料技术差距及产生差距的主要原因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提高我国聚氯乙烯电缆料技术的对策</w:t>
      </w:r>
      <w:r>
        <w:rPr>
          <w:rFonts w:hint="eastAsia"/>
        </w:rPr>
        <w:br/>
      </w:r>
      <w:r>
        <w:rPr>
          <w:rFonts w:hint="eastAsia"/>
        </w:rPr>
        <w:t>　　第四节 我国聚氯乙烯电缆料产品研发、设计发展趋势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中国聚氯乙烯电缆料市场发展调研</w:t>
      </w:r>
      <w:r>
        <w:rPr>
          <w:rFonts w:hint="eastAsia"/>
        </w:rPr>
        <w:br/>
      </w:r>
      <w:r>
        <w:rPr>
          <w:rFonts w:hint="eastAsia"/>
        </w:rPr>
        <w:t>　　第一节 聚氯乙烯电缆料市场现状分析及预测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一、2019-2024年中国聚氯乙烯电缆料市场规模分析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二、2024-2030年中国聚氯乙烯电缆料市场规模预测</w:t>
      </w:r>
      <w:r>
        <w:rPr>
          <w:rFonts w:hint="eastAsia"/>
        </w:rPr>
        <w:br/>
      </w:r>
      <w:r>
        <w:rPr>
          <w:rFonts w:hint="eastAsia"/>
        </w:rPr>
        <w:t>　　第二节 聚氯乙烯电缆料行业产能分析及预测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一、2019-2024年中国聚氯乙烯电缆料行业产能分析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二、2024-2030年中国聚氯乙烯电缆料行业产能预测</w:t>
      </w:r>
      <w:r>
        <w:rPr>
          <w:rFonts w:hint="eastAsia"/>
        </w:rPr>
        <w:br/>
      </w:r>
      <w:r>
        <w:rPr>
          <w:rFonts w:hint="eastAsia"/>
        </w:rPr>
        <w:t>　　第三节 聚氯乙烯电缆料行业产量分析及预测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一、2019-2024年中国聚氯乙烯电缆料行业产量分析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二、2024-2030年中国聚氯乙烯电缆料行业产量预测</w:t>
      </w:r>
      <w:r>
        <w:rPr>
          <w:rFonts w:hint="eastAsia"/>
        </w:rPr>
        <w:br/>
      </w:r>
      <w:r>
        <w:rPr>
          <w:rFonts w:hint="eastAsia"/>
        </w:rPr>
        <w:t>　　第四节 聚氯乙烯电缆料市场需求分析及预测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一、2019-2024年中国聚氯乙烯电缆料市场需求分析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二、2024-2030年中国聚氯乙烯电缆料市场需求预测</w:t>
      </w:r>
      <w:r>
        <w:rPr>
          <w:rFonts w:hint="eastAsia"/>
        </w:rPr>
        <w:br/>
      </w:r>
      <w:r>
        <w:rPr>
          <w:rFonts w:hint="eastAsia"/>
        </w:rPr>
        <w:t>　　第五节 聚氯乙烯电缆料进出口数据分析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一、2019-2024年中国聚氯乙烯电缆料进出口数据分析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二、2024-2030年国内聚氯乙烯电缆料进出口情况预测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2019-2024年中国聚氯乙烯电缆料行业总体发展状况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中国聚氯乙烯电缆料行业规模情况分析</w:t>
      </w:r>
      <w:r>
        <w:rPr>
          <w:rFonts w:hint="eastAsia"/>
        </w:rPr>
        <w:br/>
      </w:r>
      <w:r>
        <w:rPr>
          <w:rFonts w:hint="eastAsia"/>
        </w:rPr>
        <w:t>　　　　一、聚氯乙烯电缆料行业单位规模情况分析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二、聚氯乙烯电缆料行业人员规模状况分析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三、聚氯乙烯电缆料行业资产规模状况分析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四、聚氯乙烯电缆料行业市场规模状况分析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五、聚氯乙烯电缆料行业敏感性分析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中国聚氯乙烯电缆料行业财务能力分析</w:t>
      </w:r>
      <w:r>
        <w:rPr>
          <w:rFonts w:hint="eastAsia"/>
        </w:rPr>
        <w:br/>
      </w:r>
      <w:r>
        <w:rPr>
          <w:rFonts w:hint="eastAsia"/>
        </w:rPr>
        <w:t>　　　　一、聚氯乙烯电缆料行业盈利能力分析</w:t>
      </w:r>
      <w:r>
        <w:rPr>
          <w:rFonts w:hint="eastAsia"/>
        </w:rPr>
        <w:br/>
      </w:r>
      <w:r>
        <w:rPr>
          <w:rFonts w:hint="eastAsia"/>
        </w:rPr>
        <w:t>　　　　二、聚氯乙烯电缆料行业偿债能力分析</w:t>
      </w:r>
      <w:r>
        <w:rPr>
          <w:rFonts w:hint="eastAsia"/>
        </w:rPr>
        <w:br/>
      </w:r>
      <w:r>
        <w:rPr>
          <w:rFonts w:hint="eastAsia"/>
        </w:rPr>
        <w:t>　　　　三、聚氯乙烯电缆料行业营运能力分析</w:t>
      </w:r>
      <w:r>
        <w:rPr>
          <w:rFonts w:hint="eastAsia"/>
        </w:rPr>
        <w:br/>
      </w:r>
      <w:r>
        <w:rPr>
          <w:rFonts w:hint="eastAsia"/>
        </w:rPr>
        <w:t>　　　　四、聚氯乙烯电缆料行业发展能力分析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中国聚氯乙烯电缆料行业重点区域发展分析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一、中国聚氯乙烯电缆料行业重点区域市场结构变化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二、重点地区（一）聚氯乙烯电缆料行业发展分析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三、重点地区（二）聚氯乙烯电缆料行业发展分析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四、重点地区（三）聚氯乙烯电缆料行业发展分析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五、重点地区（四）聚氯乙烯电缆料行业发展分析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六、重点地区（五）聚氯乙烯电缆料行业发展分析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聚氯乙烯电缆料行业产品价格分析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三、主要聚氯乙烯电缆料品牌产品价位分析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五、价格在聚氯乙烯电缆料行业竞争中的重要性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2024年中国聚氯乙烯电缆料行业上下游行业发展分析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聚氯乙烯电缆料上游行业分析</w:t>
      </w:r>
      <w:r>
        <w:rPr>
          <w:rFonts w:hint="eastAsia"/>
        </w:rPr>
        <w:br/>
      </w:r>
      <w:r>
        <w:rPr>
          <w:rFonts w:hint="eastAsia"/>
        </w:rPr>
        <w:t>　　　　一、聚氯乙烯电缆料产品成本构成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四、上游供给对聚氯乙烯电缆料行业的影响</w:t>
      </w:r>
      <w:r>
        <w:rPr>
          <w:rFonts w:hint="eastAsia"/>
        </w:rPr>
        <w:br/>
      </w:r>
      <w:r>
        <w:rPr>
          <w:rFonts w:hint="eastAsia"/>
        </w:rPr>
        <w:t>　　第二节 聚氯乙烯电缆料下游行业分析</w:t>
      </w:r>
      <w:r>
        <w:rPr>
          <w:rFonts w:hint="eastAsia"/>
        </w:rPr>
        <w:br/>
      </w:r>
      <w:r>
        <w:rPr>
          <w:rFonts w:hint="eastAsia"/>
        </w:rPr>
        <w:t>　　　　一、聚氯乙烯电缆料下游行业分布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四、下游需求对聚氯乙烯电缆料行业的影响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聚氯乙烯电缆料行业重点企业发展调研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聚氯乙烯电缆料重点企业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聚氯乙烯电缆料重点企业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聚氯乙烯电缆料重点企业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聚氯乙烯电缆料重点企业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聚氯乙烯电缆料重点企业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聚氯乙烯电缆料重点企业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2024年中国聚氯乙烯电缆料产业市场竞争格局分析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2024年中国聚氯乙烯电缆料产业竞争现状分析</w:t>
      </w:r>
      <w:r>
        <w:rPr>
          <w:rFonts w:hint="eastAsia"/>
        </w:rPr>
        <w:br/>
      </w:r>
      <w:r>
        <w:rPr>
          <w:rFonts w:hint="eastAsia"/>
        </w:rPr>
        <w:t>　　　　一、聚氯乙烯电缆料竞争力分析</w:t>
      </w:r>
      <w:r>
        <w:rPr>
          <w:rFonts w:hint="eastAsia"/>
        </w:rPr>
        <w:br/>
      </w:r>
      <w:r>
        <w:rPr>
          <w:rFonts w:hint="eastAsia"/>
        </w:rPr>
        <w:t>　　　　二、聚氯乙烯电缆料技术竞争分析</w:t>
      </w:r>
      <w:r>
        <w:rPr>
          <w:rFonts w:hint="eastAsia"/>
        </w:rPr>
        <w:br/>
      </w:r>
      <w:r>
        <w:rPr>
          <w:rFonts w:hint="eastAsia"/>
        </w:rPr>
        <w:t>　　　　三、聚氯乙烯电缆料价格竞争分析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2024年中国聚氯乙烯电缆料产业集中度分析</w:t>
      </w:r>
      <w:r>
        <w:rPr>
          <w:rFonts w:hint="eastAsia"/>
        </w:rPr>
        <w:br/>
      </w:r>
      <w:r>
        <w:rPr>
          <w:rFonts w:hint="eastAsia"/>
        </w:rPr>
        <w:t>　　　　一、聚氯乙烯电缆料市场集中度分析</w:t>
      </w:r>
      <w:r>
        <w:rPr>
          <w:rFonts w:hint="eastAsia"/>
        </w:rPr>
        <w:br/>
      </w:r>
      <w:r>
        <w:rPr>
          <w:rFonts w:hint="eastAsia"/>
        </w:rPr>
        <w:t>　　　　二、聚氯乙烯电缆料企业集中度分析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2024-2030年提高聚氯乙烯电缆料企业竞争力的策略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聚氯乙烯电缆料行业投资风险预警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2024年影响聚氯乙烯电缆料行业发展的主要因素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一、影响聚氯乙烯电缆料行业运行的有利因素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二、影响聚氯乙烯电缆料行业运行的稳定因素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三、影响聚氯乙烯电缆料行业运行的不利因素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四、我国聚氯乙烯电缆料行业发展面临的挑战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五、我国聚氯乙烯电缆料行业发展面临的机遇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对聚氯乙烯电缆料行业投资风险预警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一、2024-2030年聚氯乙烯电缆料行业市场风险及控制策略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二、2024-2030年聚氯乙烯电缆料行业政策风险及控制策略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三、2024-2030年聚氯乙烯电缆料行业经营风险及控制策略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四、2024-2030年聚氯乙烯电缆料同业竞争风险及控制策略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五、2024-2030年聚氯乙烯电缆料行业其他风险及控制策略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聚氯乙烯电缆料行业发展趋势与投资规划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2024-2030年聚氯乙烯电缆料市场发展潜力分析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2024-2030年聚氯乙烯电缆料行业发展趋势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2024-2030年聚氯乙烯电缆料行业投资前景研究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(中.智.林)对我国聚氯乙烯电缆料品牌的战略思考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二、聚氯乙烯电缆料实施品牌战略的意义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三、聚氯乙烯电缆料企业品牌的现状分析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四、我国聚氯乙烯电缆料企业的品牌战略</w:t>
      </w:r>
      <w:r>
        <w:rPr>
          <w:rFonts w:hint="eastAsia"/>
        </w:rPr>
        <w:br/>
      </w:r>
      <w:r>
        <w:rPr>
          <w:rFonts w:hint="eastAsia"/>
        </w:rPr>
        <w:t>　　　　五、聚氯乙烯电缆料品牌战略管理的策略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2019-2024年中国聚氯乙烯电缆料市场规模及增长情况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2019-2024年中国聚氯乙烯电缆料行业产量及增长趋势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2024-2030年中国聚氯乙烯电缆料行业产量预测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2019-2024年中国聚氯乙烯电缆料行业市场需求及增长情况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2024-2030年中国聚氯乙烯电缆料行业市场需求预测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2019-2024年中国聚氯乙烯电缆料行业利润及增长情况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**地区聚氯乙烯电缆料行业市场需求情况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**地区聚氯乙烯电缆料行业市场需求情况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2019-2024年中国聚氯乙烯电缆料行业出口情况分析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2019-2024年中国聚氯乙烯电缆料行业产品市场价格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2024-2030年中国聚氯乙烯电缆料行业产品市场价格走势预测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聚氯乙烯电缆料重点企业经营情况分析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聚氯乙烯电缆料重点企业经营情况分析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2024-2030年中国聚氯乙烯电缆料市场规模预测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2024-2030年中国聚氯乙烯电缆料行业利润预测</w:t>
      </w:r>
      <w:r>
        <w:rPr>
          <w:rFonts w:hint="eastAsia"/>
        </w:rPr>
        <w:br/>
      </w:r>
      <w:r>
        <w:rPr>
          <w:rFonts w:hint="eastAsia"/>
        </w:rPr>
        <w:t>　　图表 2024年聚氯乙烯电缆料行业壁垒</w:t>
      </w:r>
      <w:r>
        <w:rPr>
          <w:rFonts w:hint="eastAsia"/>
        </w:rPr>
        <w:br/>
      </w:r>
      <w:r>
        <w:rPr>
          <w:rFonts w:hint="eastAsia"/>
        </w:rPr>
        <w:t>　　图表 2024年聚氯乙烯电缆料市场前景分析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2024-2030年中国聚氯乙烯电缆料市场需求预测</w:t>
      </w:r>
      <w:r>
        <w:rPr>
          <w:rFonts w:hint="eastAsia"/>
        </w:rPr>
        <w:br/>
      </w:r>
      <w:r>
        <w:rPr>
          <w:rFonts w:hint="eastAsia"/>
        </w:rPr>
        <w:t>　　图表 2024年聚氯乙烯电缆料发展趋势预测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08564572042dd" w:history="1">
        <w:r>
          <w:rPr>
            <w:rStyle w:val="Hyperlink"/>
          </w:rPr>
          <w:t>中国聚氯乙烯电缆料行业分析与趋势预测报告（2024-2030年）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08564572042dd" w:history="1">
        <w:r>
          <w:rPr>
            <w:rStyle w:val="Hyperlink"/>
          </w:rPr>
          <w:t>https://www.20087.com/5/31/JuLvYiXiDianLanLiaoFaZhanQuShi.html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18b2f541c4ff2" w:history="1">
      <w:r>
        <w:rPr>
          <w:rStyle w:val="Hyperlink"/>
        </w:rPr>
        <w:t>中国聚氯乙烯电缆料行业分析与趋势预测报告（2024-2030年）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uLvYiXiDianLanLiaoFaZhanQuShi.html" TargetMode="External" Id="R347085645720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uLvYiXiDianLanLiaoFaZhanQuShi.html" TargetMode="External" Id="R88318b2f541c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2024-02-22T04:28:00Z</dcterms:created>
  <dcterms:modified xsi:type="dcterms:W3CDTF">2024-02-22T05:28:00Z</dcterms:modified>
  <dc:subject>中国聚氯乙烯电缆料行业分析与趋势预测报告（2024-2030年）</dc:subject>
  <dc:title>中国聚氯乙烯电缆料行业分析与趋势预测报告（2024-2030年）</dc:title>
  <cp:keywords>中国聚氯乙烯电缆料行业分析与趋势预测报告（2024-2030年）</cp:keywords>
  <dc:description>中国聚氯乙烯电缆料行业分析与趋势预测报告（2024-2030年）</dc:description>
</cp:coreProperties>
</file>