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bafb07b294f35" w:history="1">
              <w:r>
                <w:rPr>
                  <w:rStyle w:val="Hyperlink"/>
                </w:rPr>
                <w:t>2025-2031年全球与中国聚硅酸乙酯发展现状分析及前景趋势报告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bafb07b294f35" w:history="1">
              <w:r>
                <w:rPr>
                  <w:rStyle w:val="Hyperlink"/>
                </w:rPr>
                <w:t>2025-2031年全球与中国聚硅酸乙酯发展现状分析及前景趋势报告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bafb07b294f35" w:history="1">
                <w:r>
                  <w:rPr>
                    <w:rStyle w:val="Hyperlink"/>
                  </w:rPr>
                  <w:t>https://www.20087.com/5/51/JuGuiSuanYiZhiHangYeQianJingQuShi.html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酸乙酯是一种有机硅化合物，具有良好的化学稳定性、耐热性和绝缘性能。它广泛应用于涂料、粘合剂、密封剂和电子封装材料等领域。近年来，随着合成技术的进步，聚硅酸乙酯的性能得到了显著提升，其应用范围也在不断扩大。此外，环保型聚硅酸乙酯材料的开发也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，聚硅酸乙酯将朝着高性能化和绿色环保方向发展。一方面，通过技术创新，如纳米技术的应用，可以进一步提高材料的综合性能，如提高其耐候性和附着力。另一方面，随着对环境保护意识的提高，开发低VOC（挥发性有机化合物）排放的聚硅酸乙酯材料将成为行业的发展趋势。此外，随着新能源和智能技术的发展，聚硅酸乙酯在电子封装和光电材料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bafb07b294f35" w:history="1">
        <w:r>
          <w:rPr>
            <w:rStyle w:val="Hyperlink"/>
          </w:rPr>
          <w:t>2025-2031年全球与中国聚硅酸乙酯发展现状分析及前景趋势报告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聚硅酸乙酯行业的市场规模、需求变化、产业链动态及区域发展格局。报告重点解读了聚硅酸乙酯行业竞争态势与重点企业的市场表现，并通过科学研判行业趋势与前景，揭示了聚硅酸乙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中国聚硅酸乙酯概述</w:t>
      </w:r>
      <w:r>
        <w:rPr>
          <w:rFonts w:hint="eastAsia"/>
        </w:rPr>
        <w:br/>
      </w:r>
      <w:r>
        <w:rPr>
          <w:rFonts w:hint="eastAsia"/>
        </w:rPr>
        <w:t>　　第一节 聚硅酸乙酯行业定义</w:t>
      </w:r>
      <w:r>
        <w:rPr>
          <w:rFonts w:hint="eastAsia"/>
        </w:rPr>
        <w:br/>
      </w:r>
      <w:r>
        <w:rPr>
          <w:rFonts w:hint="eastAsia"/>
        </w:rPr>
        <w:t>　　第二节 聚硅酸乙酯行业发展特性</w:t>
      </w:r>
      <w:r>
        <w:rPr>
          <w:rFonts w:hint="eastAsia"/>
        </w:rPr>
        <w:br/>
      </w:r>
      <w:r>
        <w:rPr>
          <w:rFonts w:hint="eastAsia"/>
        </w:rPr>
        <w:t>　　第三节 聚硅酸乙酯产业链分析</w:t>
      </w:r>
      <w:r>
        <w:rPr>
          <w:rFonts w:hint="eastAsia"/>
        </w:rPr>
        <w:br/>
      </w:r>
      <w:r>
        <w:rPr>
          <w:rFonts w:hint="eastAsia"/>
        </w:rPr>
        <w:t>　　第四节 聚硅酸乙酯行业生命周期分析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2024-2025年全球主要聚硅酸乙酯市场发展概况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全球聚硅酸乙酯市场发展分析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欧洲地区主要国家聚硅酸乙酯市场概况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北美地区聚硅酸乙酯市场概况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亚洲地区主要国家聚硅酸乙酯市场概况</w:t>
      </w:r>
      <w:r>
        <w:rPr>
          <w:rFonts w:hint="eastAsia"/>
        </w:rPr>
        <w:br/>
      </w:r>
      <w:r>
        <w:rPr>
          <w:rFonts w:hint="eastAsia"/>
        </w:rPr>
        <w:t>　　第五节 全球聚硅酸乙酯市场发展预测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2024-2025年中国聚硅酸乙酯发展环境分析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聚硅酸乙酯行业相关政策、标准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聚硅酸乙酯行业相关发展规划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2024-2025年中国聚硅酸乙酯技术发展分析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当前聚硅酸乙酯技术发展现状分析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聚硅酸乙酯生产中需注意的问题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聚硅酸乙酯行业主要技术发展趋势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2024-2025年聚硅酸乙酯市场特性分析</w:t>
      </w:r>
      <w:r>
        <w:rPr>
          <w:rFonts w:hint="eastAsia"/>
        </w:rPr>
        <w:br/>
      </w:r>
      <w:r>
        <w:rPr>
          <w:rFonts w:hint="eastAsia"/>
        </w:rPr>
        <w:t>　　第一节 聚硅酸乙酯行业集中度分析</w:t>
      </w:r>
      <w:r>
        <w:rPr>
          <w:rFonts w:hint="eastAsia"/>
        </w:rPr>
        <w:br/>
      </w:r>
      <w:r>
        <w:rPr>
          <w:rFonts w:hint="eastAsia"/>
        </w:rPr>
        <w:t>　　第二节 聚硅酸乙酯行业SWOT分析</w:t>
      </w:r>
      <w:r>
        <w:rPr>
          <w:rFonts w:hint="eastAsia"/>
        </w:rPr>
        <w:br/>
      </w:r>
      <w:r>
        <w:rPr>
          <w:rFonts w:hint="eastAsia"/>
        </w:rPr>
        <w:t>　　　　一、聚硅酸乙酯行业优势</w:t>
      </w:r>
      <w:r>
        <w:rPr>
          <w:rFonts w:hint="eastAsia"/>
        </w:rPr>
        <w:br/>
      </w:r>
      <w:r>
        <w:rPr>
          <w:rFonts w:hint="eastAsia"/>
        </w:rPr>
        <w:t>　　　　二、聚硅酸乙酯行业劣势</w:t>
      </w:r>
      <w:r>
        <w:rPr>
          <w:rFonts w:hint="eastAsia"/>
        </w:rPr>
        <w:br/>
      </w:r>
      <w:r>
        <w:rPr>
          <w:rFonts w:hint="eastAsia"/>
        </w:rPr>
        <w:t>　　　　三、聚硅酸乙酯行业机会</w:t>
      </w:r>
      <w:r>
        <w:rPr>
          <w:rFonts w:hint="eastAsia"/>
        </w:rPr>
        <w:br/>
      </w:r>
      <w:r>
        <w:rPr>
          <w:rFonts w:hint="eastAsia"/>
        </w:rPr>
        <w:t>　　　　四、聚硅酸乙酯行业风险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中国聚硅酸乙酯发展现状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2024-2025年中国聚硅酸乙酯市场现状分析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中国聚硅酸乙酯行业产量情况分析及预测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一、聚硅酸乙酯总体产能规模</w:t>
      </w:r>
      <w:r>
        <w:rPr>
          <w:rFonts w:hint="eastAsia"/>
        </w:rPr>
        <w:br/>
      </w:r>
      <w:r>
        <w:rPr>
          <w:rFonts w:hint="eastAsia"/>
        </w:rPr>
        <w:t>　　　　二、聚硅酸乙酯生产区域分布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三、2019-2024年中国聚硅酸乙酯产量统计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四、2025-2031年中国聚硅酸乙酯产量预测</w:t>
      </w:r>
      <w:r>
        <w:rPr>
          <w:rFonts w:hint="eastAsia"/>
        </w:rPr>
        <w:br/>
      </w:r>
      <w:r>
        <w:rPr>
          <w:rFonts w:hint="eastAsia"/>
        </w:rPr>
        <w:t>　　第三节 中国聚硅酸乙酯市场需求分析及预测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一、中国聚硅酸乙酯市场需求特点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二、2019-2024年中国聚硅酸乙酯市场需求量统计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三、2025-2031年中国聚硅酸乙酯市场需求量预测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中国聚硅酸乙酯价格趋势分析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一、2019-2024年中国聚硅酸乙酯市场价格趋势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二、2025-2031年中国聚硅酸乙酯市场价格走势预测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2019-2024年聚硅酸乙酯行业经济运行状况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2019-2024年中国聚硅酸乙酯行业盈利能力分析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2019-2024年中国聚硅酸乙酯行业发展能力分析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2019-2024年聚硅酸乙酯行业偿债能力分析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2019-2024年聚硅酸乙酯制造企业数量分析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2024-2025年聚硅酸乙酯行业上、下游市场分析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聚硅酸乙酯行业上游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聚硅酸乙酯行业下游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中国聚硅酸乙酯行业重点地区发展分析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聚硅酸乙酯行业重点区域市场结构调研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**地区聚硅酸乙酯市场发展分析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**地区聚硅酸乙酯市场发展分析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**地区聚硅酸乙酯市场发展分析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**地区聚硅酸乙酯市场发展分析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**地区聚硅酸乙酯市场发展分析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2019-2024年中国聚硅酸乙酯进出口分析</w:t>
      </w:r>
      <w:r>
        <w:rPr>
          <w:rFonts w:hint="eastAsia"/>
        </w:rPr>
        <w:br/>
      </w:r>
      <w:r>
        <w:rPr>
          <w:rFonts w:hint="eastAsia"/>
        </w:rPr>
        <w:t>　　第一节 聚硅酸乙酯进口情况分析</w:t>
      </w:r>
      <w:r>
        <w:rPr>
          <w:rFonts w:hint="eastAsia"/>
        </w:rPr>
        <w:br/>
      </w:r>
      <w:r>
        <w:rPr>
          <w:rFonts w:hint="eastAsia"/>
        </w:rPr>
        <w:t>　　第二节 聚硅酸乙酯出口情况分析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影响聚硅酸乙酯进出口因素分析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2024-2025年聚硅酸乙酯行业企业经营策略研究分析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聚硅酸乙酯企业多样化经营策略分析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一、聚硅酸乙酯企业多样化经营情况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二、现行聚硅酸乙酯行业多样化经营的方向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大型聚硅酸乙酯企业集团未来发展策略分析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对中小聚硅酸乙酯企业生产经营的建议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聚硅酸乙酯行业投资风险预警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影响聚硅酸乙酯行业发展的主要因素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一、2025年影响聚硅酸乙酯行业运行的有利因素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二、2025年影响聚硅酸乙酯行业运行的稳定因素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三、2025年影响聚硅酸乙酯行业运行的不利因素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四、2025年我国聚硅酸乙酯行业发展面临的挑战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五、2025年我国聚硅酸乙酯行业发展面临的机遇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聚硅酸乙酯行业投资风险预警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一、聚硅酸乙酯行业市场风险预测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二、聚硅酸乙酯行业政策风险预测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三、聚硅酸乙酯行业经营风险预测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四、聚硅酸乙酯行业技术风险预测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五、聚硅酸乙酯行业竞争风险预测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六、聚硅酸乙酯行业其他风险预测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聚硅酸乙酯投资建议</w:t>
      </w:r>
      <w:r>
        <w:rPr>
          <w:rFonts w:hint="eastAsia"/>
        </w:rPr>
        <w:br/>
      </w:r>
      <w:r>
        <w:rPr>
          <w:rFonts w:hint="eastAsia"/>
        </w:rPr>
        <w:t>　　第一节 2025年聚硅酸乙酯市场前景分析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2025年聚硅酸乙酯发展趋势预测</w:t>
      </w:r>
      <w:r>
        <w:rPr>
          <w:rFonts w:hint="eastAsia"/>
        </w:rPr>
        <w:br/>
      </w:r>
      <w:r>
        <w:rPr>
          <w:rFonts w:hint="eastAsia"/>
        </w:rPr>
        <w:t>　　第三节 聚硅酸乙酯行业投资进入壁垒分析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聚硅酸乙酯行业历程</w:t>
      </w:r>
      <w:r>
        <w:rPr>
          <w:rFonts w:hint="eastAsia"/>
        </w:rPr>
        <w:br/>
      </w:r>
      <w:r>
        <w:rPr>
          <w:rFonts w:hint="eastAsia"/>
        </w:rPr>
        <w:t>　　图表 聚硅酸乙酯行业生命周期</w:t>
      </w:r>
      <w:r>
        <w:rPr>
          <w:rFonts w:hint="eastAsia"/>
        </w:rPr>
        <w:br/>
      </w:r>
      <w:r>
        <w:rPr>
          <w:rFonts w:hint="eastAsia"/>
        </w:rPr>
        <w:t>　　图表 聚硅酸乙酯行业产业链分析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2019-2024年聚硅酸乙酯行业市场容量分析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2019-2024年中国聚硅酸乙酯行业产量及增长趋势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2019-2024年中国聚硅酸乙酯市场需求量及增速统计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2025年中国聚硅酸乙酯行业需求领域分布格局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2019-2024年中国聚硅酸乙酯行业盈利情况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2019-2024年中国聚硅酸乙酯行业利润总额统计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2019-2024年中国聚硅酸乙酯进口金额分析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2019-2024年中国聚硅酸乙酯出口数量分析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2019-2024年中国聚硅酸乙酯出口金额分析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2025年中国聚硅酸乙酯进口国家及地区分析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2025年中国聚硅酸乙酯出口国家及地区分析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2019-2024年中国聚硅酸乙酯行业企业平均规模情况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bafb07b294f35" w:history="1">
        <w:r>
          <w:rPr>
            <w:rStyle w:val="Hyperlink"/>
          </w:rPr>
          <w:t>2025-2031年全球与中国聚硅酸乙酯发展现状分析及前景趋势报告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bafb07b294f35" w:history="1">
        <w:r>
          <w:rPr>
            <w:rStyle w:val="Hyperlink"/>
          </w:rPr>
          <w:t>https://www.20087.com/5/51/JuGuiSuanYiZhiHangYeQianJingQuShi.html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乙酯40性能与用途、聚硅酸乙酯用途、聚硅酸乙酯与六甲基二硅氧烷、聚硅酸乙酯是几类危险品、正硅酸乙酯cas号、聚硅酸乙酯与正硅酸乙酯区别、聚二甲基硅氧烷醇是啥、聚硅酸乙酯有毒吗、胶状聚硅酸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1e00136264772" w:history="1">
      <w:r>
        <w:rPr>
          <w:rStyle w:val="Hyperlink"/>
        </w:rPr>
        <w:t>2025-2031年全球与中国聚硅酸乙酯发展现状分析及前景趋势报告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uGuiSuanYiZhiHangYeQianJingQuShi.html" TargetMode="External" Id="R216bafb07b29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uGuiSuanYiZhiHangYeQianJingQuShi.html" TargetMode="External" Id="R3ce1e0013626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2024-10-11T05:01:00Z</dcterms:created>
  <dcterms:modified xsi:type="dcterms:W3CDTF">2024-10-11T06:01:00Z</dcterms:modified>
  <dc:subject>2025-2031年全球与中国聚硅酸乙酯发展现状分析及前景趋势报告</dc:subject>
  <dc:title>2025-2031年全球与中国聚硅酸乙酯发展现状分析及前景趋势报告</dc:title>
  <cp:keywords>2025-2031年全球与中国聚硅酸乙酯发展现状分析及前景趋势报告</cp:keywords>
  <dc:description>2025-2031年全球与中国聚硅酸乙酯发展现状分析及前景趋势报告</dc:description>
</cp:coreProperties>
</file>