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a28a62a2d4561" w:history="1">
              <w:r>
                <w:rPr>
                  <w:rStyle w:val="Hyperlink"/>
                </w:rPr>
                <w:t>2025-2031年中国聚醚醚酮（PEEK）行业研究分析与市场前景预测报告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a28a62a2d4561" w:history="1">
              <w:r>
                <w:rPr>
                  <w:rStyle w:val="Hyperlink"/>
                </w:rPr>
                <w:t>2025-2031年中国聚醚醚酮（PEEK）行业研究分析与市场前景预测报告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a28a62a2d4561" w:history="1">
                <w:r>
                  <w:rPr>
                    <w:rStyle w:val="Hyperlink"/>
                  </w:rPr>
                  <w:t>https://www.20087.com/5/71/JuMiMiTong-PEEK-DeFaZhanQianJing.html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醚醚酮（PEEK）是一种高性能工程塑料，具有优异的耐高温、耐腐蚀、高机械强度和良好的加工性能，广泛应用于航空航天、汽车、医疗和电子等行业。近年来，随着材料科学的进步和高性能塑料需求的增长，PEEK的生产和应用技术不断创新。目前，PEEK材料正朝着功能化和复合化方向发展，通过添加碳纤维、玻璃纤维等增强材料，提高其力学性能和耐磨损性，满足特定行业的需求。</w:t>
      </w:r>
      <w:r>
        <w:rPr>
          <w:rFonts w:hint="eastAsia"/>
        </w:rPr>
        <w:br/>
      </w:r>
      <w:r>
        <w:rPr>
          <w:rFonts w:hint="eastAsia"/>
        </w:rPr>
        <w:t>　　未来，聚醚醚酮（PEEK）将更加注重材料创新和应用拓展。一方面，通过纳米技术、表面改性和合金化，开发新型PEEK复合材料，提高材料的性能和适用性，如增强导电性、生物相容性和阻燃性。另一方面，PEEK将在更多领域得到应用，如3D打印、生物医学植入物和新能源汽车部件，推动材料的多元化和高值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a28a62a2d4561" w:history="1">
        <w:r>
          <w:rPr>
            <w:rStyle w:val="Hyperlink"/>
          </w:rPr>
          <w:t>2025-2031年中国聚醚醚酮（PEEK）行业研究分析与市场前景预测报告</w:t>
        </w:r>
      </w:hyperlink>
      <w:r>
        <w:rPr>
          <w:rFonts w:hint="eastAsia"/>
        </w:rPr>
        <w:t>》基于国家统计局及相关行业协会的详实数据，结合国内外聚醚醚酮（PEEK）行业研究资料及深入市场调研，系统分析了聚醚醚酮（PEEK）行业的市场规模、市场需求及产业链现状。报告重点探讨了聚醚醚酮（PEEK）行业整体运行情况及细分领域特点，科学预测了聚醚醚酮（PEEK）市场前景与发展趋势，揭示了聚醚醚酮（PEEK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65a28a62a2d4561" w:history="1">
        <w:r>
          <w:rPr>
            <w:rStyle w:val="Hyperlink"/>
          </w:rPr>
          <w:t>2025-2031年中国聚醚醚酮（PEEK）行业研究分析与市场前景预测报告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聚醚醚酮（PEEK）行业相关概述</w:t>
      </w:r>
      <w:r>
        <w:rPr>
          <w:rFonts w:hint="eastAsia"/>
        </w:rPr>
        <w:br/>
      </w:r>
      <w:r>
        <w:rPr>
          <w:rFonts w:hint="eastAsia"/>
        </w:rPr>
        <w:t>　　　　一、聚醚醚酮（PEEK）行业定义及特点</w:t>
      </w:r>
      <w:r>
        <w:rPr>
          <w:rFonts w:hint="eastAsia"/>
        </w:rPr>
        <w:br/>
      </w:r>
      <w:r>
        <w:rPr>
          <w:rFonts w:hint="eastAsia"/>
        </w:rPr>
        <w:t>　　　　　　1、聚醚醚酮（PEEK）行业定义</w:t>
      </w:r>
      <w:r>
        <w:rPr>
          <w:rFonts w:hint="eastAsia"/>
        </w:rPr>
        <w:br/>
      </w:r>
      <w:r>
        <w:rPr>
          <w:rFonts w:hint="eastAsia"/>
        </w:rPr>
        <w:t>　　　　　　2、聚醚醚酮（PEEK）行业特点</w:t>
      </w:r>
      <w:r>
        <w:rPr>
          <w:rFonts w:hint="eastAsia"/>
        </w:rPr>
        <w:br/>
      </w:r>
      <w:r>
        <w:rPr>
          <w:rFonts w:hint="eastAsia"/>
        </w:rPr>
        <w:t>　　　　二、聚醚醚酮（PEEK）行业经营模式分析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1、聚醚醚酮（PEEK）生产模式</w:t>
      </w:r>
      <w:r>
        <w:rPr>
          <w:rFonts w:hint="eastAsia"/>
        </w:rPr>
        <w:br/>
      </w:r>
      <w:r>
        <w:rPr>
          <w:rFonts w:hint="eastAsia"/>
        </w:rPr>
        <w:t>　　　　　　2、聚醚醚酮（PEEK）采购模式</w:t>
      </w:r>
      <w:r>
        <w:rPr>
          <w:rFonts w:hint="eastAsia"/>
        </w:rPr>
        <w:br/>
      </w:r>
      <w:r>
        <w:rPr>
          <w:rFonts w:hint="eastAsia"/>
        </w:rPr>
        <w:t>　　　　　　3、聚醚醚酮（PEEK）销售模式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2024-2025年全球聚醚醚酮（PEEK）行业市场运行形势分析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2024-2025年全球聚醚醚酮（PEEK）行业发展概况</w:t>
      </w:r>
      <w:r>
        <w:rPr>
          <w:rFonts w:hint="eastAsia"/>
        </w:rPr>
        <w:br/>
      </w:r>
      <w:r>
        <w:rPr>
          <w:rFonts w:hint="eastAsia"/>
        </w:rPr>
        <w:t>　　第二节 全球聚醚醚酮（PEEK）行业发展走势</w:t>
      </w:r>
      <w:r>
        <w:rPr>
          <w:rFonts w:hint="eastAsia"/>
        </w:rPr>
        <w:br/>
      </w:r>
      <w:r>
        <w:rPr>
          <w:rFonts w:hint="eastAsia"/>
        </w:rPr>
        <w:t>　　　　一、全球聚醚醚酮（PEEK）行业市场分布情况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二、全球聚醚醚酮（PEEK）行业发展趋势分析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全球聚醚醚酮（PEEK）行业重点国家和区域分析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2024-2025年中国聚醚醚酮（PEEK）行业发展环境分析</w:t>
      </w:r>
      <w:r>
        <w:rPr>
          <w:rFonts w:hint="eastAsia"/>
        </w:rPr>
        <w:br/>
      </w:r>
      <w:r>
        <w:rPr>
          <w:rFonts w:hint="eastAsia"/>
        </w:rPr>
        <w:t>　　第一节 聚醚醚酮（PEEK）行业经济环境分析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聚醚醚酮（PEEK）行业政策环境分析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聚醚醚酮（PEEK）行业技术环境分析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2024-2025年聚醚醚酮（PEEK）行业技术发展现状及趋势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当前我国聚醚醚酮（PEEK）技术发展现状</w:t>
      </w:r>
      <w:r>
        <w:rPr>
          <w:rFonts w:hint="eastAsia"/>
        </w:rPr>
        <w:br/>
      </w:r>
      <w:r>
        <w:rPr>
          <w:rFonts w:hint="eastAsia"/>
        </w:rPr>
        <w:t>　　第二节 中外聚醚醚酮（PEEK）技术差距及产生差距的主要原因分析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提高我国聚醚醚酮（PEEK）技术的对策</w:t>
      </w:r>
      <w:r>
        <w:rPr>
          <w:rFonts w:hint="eastAsia"/>
        </w:rPr>
        <w:br/>
      </w:r>
      <w:r>
        <w:rPr>
          <w:rFonts w:hint="eastAsia"/>
        </w:rPr>
        <w:t>　　第四节 中国聚醚醚酮（PEEK）研发、设计发展趋势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中国聚醚醚酮（PEEK）行业市场供需状况分析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中国聚醚醚酮（PEEK）行业市场规模情况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中国聚醚醚酮（PEEK）行业盈利情况分析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中国聚醚醚酮（PEEK）行业市场需求状况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一、2019-2024年聚醚醚酮（PEEK）行业市场需求情况</w:t>
      </w:r>
      <w:r>
        <w:rPr>
          <w:rFonts w:hint="eastAsia"/>
        </w:rPr>
        <w:br/>
      </w:r>
      <w:r>
        <w:rPr>
          <w:rFonts w:hint="eastAsia"/>
        </w:rPr>
        <w:t>　　　　二、聚醚醚酮（PEEK）行业市场需求特点分析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三、2025-2031年聚醚醚酮（PEEK）行业市场需求预测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中国聚醚醚酮（PEEK）行业产量情况分析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一、2019-2024年聚醚醚酮（PEEK）行业产量统计</w:t>
      </w:r>
      <w:r>
        <w:rPr>
          <w:rFonts w:hint="eastAsia"/>
        </w:rPr>
        <w:br/>
      </w:r>
      <w:r>
        <w:rPr>
          <w:rFonts w:hint="eastAsia"/>
        </w:rPr>
        <w:t>　　　　二、聚醚醚酮（PEEK）行业市场供给特点分析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三、2025-2031年聚醚醚酮（PEEK）行业产量预测</w:t>
      </w:r>
      <w:r>
        <w:rPr>
          <w:rFonts w:hint="eastAsia"/>
        </w:rPr>
        <w:br/>
      </w:r>
      <w:r>
        <w:rPr>
          <w:rFonts w:hint="eastAsia"/>
        </w:rPr>
        <w:t>　　第五节 聚醚醚酮（PEEK）行业市场供需平衡状况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中国聚醚醚酮（PEEK）行业进出口情况分析预测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2019-2024年中国聚醚醚酮（PEEK）行业进出口情况分析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一、2019-2024年中国聚醚醚酮（PEEK）行业进口分析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二、2019-2024年中国聚醚醚酮（PEEK）行业出口分析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2025-2031年中国聚醚醚酮（PEEK）行业进出口情况预测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一、2025-2031年中国聚醚醚酮（PEEK）行业进口预测分析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二、2025-2031年中国聚醚醚酮（PEEK）行业出口预测分析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影响聚醚醚酮（PEEK）行业进出口变化的主要原因分析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2019-2024年中国聚醚醚酮（PEEK）行业重点地区调研分析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一、中国聚醚醚酮（PEEK）行业重点区域市场结构调研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二、**地区聚醚醚酮（PEEK）市场调研分析</w:t>
      </w:r>
      <w:r>
        <w:rPr>
          <w:rFonts w:hint="eastAsia"/>
        </w:rPr>
        <w:br/>
      </w:r>
      <w:r>
        <w:rPr>
          <w:rFonts w:hint="eastAsia"/>
        </w:rPr>
        <w:t>　　　　三、**地区聚醚醚酮（PEEK）市场调研分析</w:t>
      </w:r>
      <w:r>
        <w:rPr>
          <w:rFonts w:hint="eastAsia"/>
        </w:rPr>
        <w:br/>
      </w:r>
      <w:r>
        <w:rPr>
          <w:rFonts w:hint="eastAsia"/>
        </w:rPr>
        <w:t>　　　　四、**地区聚醚醚酮（PEEK）市场调研分析</w:t>
      </w:r>
      <w:r>
        <w:rPr>
          <w:rFonts w:hint="eastAsia"/>
        </w:rPr>
        <w:br/>
      </w:r>
      <w:r>
        <w:rPr>
          <w:rFonts w:hint="eastAsia"/>
        </w:rPr>
        <w:t>　　　　五、**地区聚醚醚酮（PEEK）市场调研分析</w:t>
      </w:r>
      <w:r>
        <w:rPr>
          <w:rFonts w:hint="eastAsia"/>
        </w:rPr>
        <w:br/>
      </w:r>
      <w:r>
        <w:rPr>
          <w:rFonts w:hint="eastAsia"/>
        </w:rPr>
        <w:t>　　　　六、**地区聚醚醚酮（PEEK）市场调研分析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聚醚醚酮（PEEK）行业细分产品市场调研分析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中国聚醚醚酮（PEEK）行业市场行情分析预测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聚醚醚酮（PEEK）价格影响因素分析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2019-2024年中国聚醚醚酮（PEEK）市场价格趋向分析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2025-2031年中国聚醚醚酮（PEEK）市场价格趋向预测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聚醚醚酮（PEEK）行业上、下游市场分析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聚醚醚酮（PEEK）行业上游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聚醚醚酮（PEEK）行业下游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聚醚醚酮（PEEK）行业竞争格局分析</w:t>
      </w:r>
      <w:r>
        <w:rPr>
          <w:rFonts w:hint="eastAsia"/>
        </w:rPr>
        <w:br/>
      </w:r>
      <w:r>
        <w:rPr>
          <w:rFonts w:hint="eastAsia"/>
        </w:rPr>
        <w:t>　　第一节 聚醚醚酮（PEEK）行业集中度分析</w:t>
      </w:r>
      <w:r>
        <w:rPr>
          <w:rFonts w:hint="eastAsia"/>
        </w:rPr>
        <w:br/>
      </w:r>
      <w:r>
        <w:rPr>
          <w:rFonts w:hint="eastAsia"/>
        </w:rPr>
        <w:t>　　　　一、聚醚醚酮（PEEK）市场集中度分析</w:t>
      </w:r>
      <w:r>
        <w:rPr>
          <w:rFonts w:hint="eastAsia"/>
        </w:rPr>
        <w:br/>
      </w:r>
      <w:r>
        <w:rPr>
          <w:rFonts w:hint="eastAsia"/>
        </w:rPr>
        <w:t>　　　　二、聚醚醚酮（PEEK）企业集中度分析</w:t>
      </w:r>
      <w:r>
        <w:rPr>
          <w:rFonts w:hint="eastAsia"/>
        </w:rPr>
        <w:br/>
      </w:r>
      <w:r>
        <w:rPr>
          <w:rFonts w:hint="eastAsia"/>
        </w:rPr>
        <w:t>　　　　三、聚醚醚酮（PEEK）区域集中度分析</w:t>
      </w:r>
      <w:r>
        <w:rPr>
          <w:rFonts w:hint="eastAsia"/>
        </w:rPr>
        <w:br/>
      </w:r>
      <w:r>
        <w:rPr>
          <w:rFonts w:hint="eastAsia"/>
        </w:rPr>
        <w:t>　　第二节 聚醚醚酮（PEEK）行业竞争格局分析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一、2025年聚醚醚酮（PEEK）行业竞争分析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二、2025年中外聚醚醚酮（PEEK）产品竞争分析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三、2019-2024年中国聚醚醚酮（PEEK）市场竞争分析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四、2025-2031年国内主要聚醚醚酮（PEEK）企业动向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聚醚醚酮（PEEK）行业重点企业发展调研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聚醚醚酮（PEEK）重点企业（一）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聚醚醚酮（PEEK）重点企业（二）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聚醚醚酮（PEEK）重点企业（三）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聚醚醚酮（PEEK）重点企业（四）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聚醚醚酮（PEEK）重点企业（五）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聚醚醚酮（PEEK）重点企业（六）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聚醚醚酮（PEEK）企业发展策略分析</w:t>
      </w:r>
      <w:r>
        <w:rPr>
          <w:rFonts w:hint="eastAsia"/>
        </w:rPr>
        <w:br/>
      </w:r>
      <w:r>
        <w:rPr>
          <w:rFonts w:hint="eastAsia"/>
        </w:rPr>
        <w:t>　　第一节 聚醚醚酮（PEEK）市场策略分析</w:t>
      </w:r>
      <w:r>
        <w:rPr>
          <w:rFonts w:hint="eastAsia"/>
        </w:rPr>
        <w:br/>
      </w:r>
      <w:r>
        <w:rPr>
          <w:rFonts w:hint="eastAsia"/>
        </w:rPr>
        <w:t>　　　　一、聚醚醚酮（PEEK）价格策略分析</w:t>
      </w:r>
      <w:r>
        <w:rPr>
          <w:rFonts w:hint="eastAsia"/>
        </w:rPr>
        <w:br/>
      </w:r>
      <w:r>
        <w:rPr>
          <w:rFonts w:hint="eastAsia"/>
        </w:rPr>
        <w:t>　　　　二、聚醚醚酮（PEEK）渠道策略分析</w:t>
      </w:r>
      <w:r>
        <w:rPr>
          <w:rFonts w:hint="eastAsia"/>
        </w:rPr>
        <w:br/>
      </w:r>
      <w:r>
        <w:rPr>
          <w:rFonts w:hint="eastAsia"/>
        </w:rPr>
        <w:t>　　第二节 聚醚醚酮（PEEK）销售策略分析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提高聚醚醚酮（PEEK）企业竞争力的策略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一、提高中国聚醚醚酮（PEEK）企业核心竞争力的对策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二、聚醚醚酮（PEEK）企业提升竞争力的主要方向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三、影响聚醚醚酮（PEEK）企业核心竞争力的因素及提升途径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四、提高聚醚醚酮（PEEK）企业竞争力的策略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对我国聚醚醚酮（PEEK）品牌的战略思考</w:t>
      </w:r>
      <w:r>
        <w:rPr>
          <w:rFonts w:hint="eastAsia"/>
        </w:rPr>
        <w:br/>
      </w:r>
      <w:r>
        <w:rPr>
          <w:rFonts w:hint="eastAsia"/>
        </w:rPr>
        <w:t>　　　　一、聚醚醚酮（PEEK）实施品牌战略的意义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二、聚醚醚酮（PEEK）企业品牌的现状分析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三、我国聚醚醚酮（PEEK）企业的品牌战略</w:t>
      </w:r>
      <w:r>
        <w:rPr>
          <w:rFonts w:hint="eastAsia"/>
        </w:rPr>
        <w:br/>
      </w:r>
      <w:r>
        <w:rPr>
          <w:rFonts w:hint="eastAsia"/>
        </w:rPr>
        <w:t>　　　　四、聚醚醚酮（PEEK）品牌战略管理的策略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中国聚醚醚酮（PEEK）行业营销策略分析</w:t>
      </w:r>
      <w:r>
        <w:rPr>
          <w:rFonts w:hint="eastAsia"/>
        </w:rPr>
        <w:br/>
      </w:r>
      <w:r>
        <w:rPr>
          <w:rFonts w:hint="eastAsia"/>
        </w:rPr>
        <w:t>　　第一节 聚醚醚酮（PEEK）市场推广策略研究分析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一、做好聚醚醚酮（PEEK）产品导入</w:t>
      </w:r>
      <w:r>
        <w:rPr>
          <w:rFonts w:hint="eastAsia"/>
        </w:rPr>
        <w:br/>
      </w:r>
      <w:r>
        <w:rPr>
          <w:rFonts w:hint="eastAsia"/>
        </w:rPr>
        <w:t>　　　　二、做好聚醚醚酮（PEEK）产品组合和产品线决策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三、聚醚醚酮（PEEK）行业城市市场推广策略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聚醚醚酮（PEEK）行业渠道营销研究分析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一、聚醚醚酮（PEEK）行业营销环境分析</w:t>
      </w:r>
      <w:r>
        <w:rPr>
          <w:rFonts w:hint="eastAsia"/>
        </w:rPr>
        <w:br/>
      </w:r>
      <w:r>
        <w:rPr>
          <w:rFonts w:hint="eastAsia"/>
        </w:rPr>
        <w:t>　　　　二、聚醚醚酮（PEEK）行业现存的营销渠道分析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三、聚醚醚酮（PEEK）行业终端市场营销管理策略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聚醚醚酮（PEEK）行业营销战略研究分析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一、中国聚醚醚酮（PEEK）行业有效整合营销策略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二、建立聚醚醚酮（PEEK）行业厂商的双嬴模式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2025-2031年中国聚醚醚酮（PEEK）行业前景与风险预测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2025年聚醚醚酮（PEEK）市场前景分析</w:t>
      </w:r>
      <w:r>
        <w:rPr>
          <w:rFonts w:hint="eastAsia"/>
        </w:rPr>
        <w:br/>
      </w:r>
      <w:r>
        <w:rPr>
          <w:rFonts w:hint="eastAsia"/>
        </w:rPr>
        <w:t>　　第二节 2025年聚醚醚酮（PEEK）发展趋势预测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2025-2031年中国聚醚醚酮（PEEK）行业投资特性分析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一、2025-2031年中国聚醚醚酮（PEEK）行业进入壁垒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二、2025-2031年中国聚醚醚酮（PEEK）行业盈利模式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三、2025-2031年中国聚醚醚酮（PEEK）行业盈利因素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2025-2031年中国聚醚醚酮（PEEK）行业投资机会分析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一、2025-2031年中国聚醚醚酮（PEEK）细分市场投资机会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二、2025-2031年中国聚醚醚酮（PEEK）行业区域市场投资潜力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2025-2031年中国聚醚醚酮（PEEK）行业投资风险分析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一、2025-2031年中国聚醚醚酮（PEEK）行业市场竞争风险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二、2025-2031年中国聚醚醚酮（PEEK）行业技术风险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三、2025-2031年中国聚醚醚酮（PEEK）行业政策风险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四、2025-2031年中国聚醚醚酮（PEEK）行业进入退出风险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2025-2031年中国聚醚醚酮（PEEK）行业盈利模式与投资策略分析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国外聚醚醚酮（PEEK）行业投资现状及经营模式分析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一、境外聚醚醚酮（PEEK）行业成长情况调查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中国聚醚醚酮（PEEK）行业商业模式探讨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中国聚醚醚酮（PEEK）行业投资国际化发展战略分析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中国聚醚醚酮（PEEK）行业投资策略分析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中国聚醚醚酮（PEEK）行业资本运作战略选择方案研究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中:智:林:－中国聚醚醚酮（PEEK）行业多元化经营战略的可行性分析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聚醚醚酮（PEEK）介绍</w:t>
      </w:r>
      <w:r>
        <w:rPr>
          <w:rFonts w:hint="eastAsia"/>
        </w:rPr>
        <w:br/>
      </w:r>
      <w:r>
        <w:rPr>
          <w:rFonts w:hint="eastAsia"/>
        </w:rPr>
        <w:t>　　图表 聚醚醚酮（PEEK）图片</w:t>
      </w:r>
      <w:r>
        <w:rPr>
          <w:rFonts w:hint="eastAsia"/>
        </w:rPr>
        <w:br/>
      </w:r>
      <w:r>
        <w:rPr>
          <w:rFonts w:hint="eastAsia"/>
        </w:rPr>
        <w:t>　　图表 聚醚醚酮（PEEK）种类</w:t>
      </w:r>
      <w:r>
        <w:rPr>
          <w:rFonts w:hint="eastAsia"/>
        </w:rPr>
        <w:br/>
      </w:r>
      <w:r>
        <w:rPr>
          <w:rFonts w:hint="eastAsia"/>
        </w:rPr>
        <w:t>　　图表 聚醚醚酮（PEEK）用途 应用</w:t>
      </w:r>
      <w:r>
        <w:rPr>
          <w:rFonts w:hint="eastAsia"/>
        </w:rPr>
        <w:br/>
      </w:r>
      <w:r>
        <w:rPr>
          <w:rFonts w:hint="eastAsia"/>
        </w:rPr>
        <w:t>　　图表 聚醚醚酮（PEEK）产业链调研</w:t>
      </w:r>
      <w:r>
        <w:rPr>
          <w:rFonts w:hint="eastAsia"/>
        </w:rPr>
        <w:br/>
      </w:r>
      <w:r>
        <w:rPr>
          <w:rFonts w:hint="eastAsia"/>
        </w:rPr>
        <w:t>　　图表 聚醚醚酮（PEEK）行业现状</w:t>
      </w:r>
      <w:r>
        <w:rPr>
          <w:rFonts w:hint="eastAsia"/>
        </w:rPr>
        <w:br/>
      </w:r>
      <w:r>
        <w:rPr>
          <w:rFonts w:hint="eastAsia"/>
        </w:rPr>
        <w:t>　　图表 聚醚醚酮（PEEK）行业特点</w:t>
      </w:r>
      <w:r>
        <w:rPr>
          <w:rFonts w:hint="eastAsia"/>
        </w:rPr>
        <w:br/>
      </w:r>
      <w:r>
        <w:rPr>
          <w:rFonts w:hint="eastAsia"/>
        </w:rPr>
        <w:t>　　图表 聚醚醚酮（PEEK）政策</w:t>
      </w:r>
      <w:r>
        <w:rPr>
          <w:rFonts w:hint="eastAsia"/>
        </w:rPr>
        <w:br/>
      </w:r>
      <w:r>
        <w:rPr>
          <w:rFonts w:hint="eastAsia"/>
        </w:rPr>
        <w:t>　　图表 聚醚醚酮（PEEK）技术 标准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2019-2024年中国聚醚醚酮（PEEK）行业市场规模</w:t>
      </w:r>
      <w:r>
        <w:rPr>
          <w:rFonts w:hint="eastAsia"/>
        </w:rPr>
        <w:br/>
      </w:r>
      <w:r>
        <w:rPr>
          <w:rFonts w:hint="eastAsia"/>
        </w:rPr>
        <w:t>　　图表 聚醚醚酮（PEEK）生产现状</w:t>
      </w:r>
      <w:r>
        <w:rPr>
          <w:rFonts w:hint="eastAsia"/>
        </w:rPr>
        <w:br/>
      </w:r>
      <w:r>
        <w:rPr>
          <w:rFonts w:hint="eastAsia"/>
        </w:rPr>
        <w:t>　　图表 聚醚醚酮（PEEK）发展有利因素分析</w:t>
      </w:r>
      <w:r>
        <w:rPr>
          <w:rFonts w:hint="eastAsia"/>
        </w:rPr>
        <w:br/>
      </w:r>
      <w:r>
        <w:rPr>
          <w:rFonts w:hint="eastAsia"/>
        </w:rPr>
        <w:t>　　图表 聚醚醚酮（PEEK）发展不利因素分析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2024年中国聚醚醚酮（PEEK）产能</w:t>
      </w:r>
      <w:r>
        <w:rPr>
          <w:rFonts w:hint="eastAsia"/>
        </w:rPr>
        <w:br/>
      </w:r>
      <w:r>
        <w:rPr>
          <w:rFonts w:hint="eastAsia"/>
        </w:rPr>
        <w:t>　　图表 2024年聚醚醚酮（PEEK）供给情况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2019-2024年中国聚醚醚酮（PEEK）产量统计</w:t>
      </w:r>
      <w:r>
        <w:rPr>
          <w:rFonts w:hint="eastAsia"/>
        </w:rPr>
        <w:br/>
      </w:r>
      <w:r>
        <w:rPr>
          <w:rFonts w:hint="eastAsia"/>
        </w:rPr>
        <w:t>　　图表 聚醚醚酮（PEEK）最新消息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2019-2024年中国聚醚醚酮（PEEK）市场需求情况</w:t>
      </w:r>
      <w:r>
        <w:rPr>
          <w:rFonts w:hint="eastAsia"/>
        </w:rPr>
        <w:br/>
      </w:r>
      <w:r>
        <w:rPr>
          <w:rFonts w:hint="eastAsia"/>
        </w:rPr>
        <w:t>　　图表 2019-2024年聚醚醚酮（PEEK）销售情况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2019-2024年中国聚醚醚酮（PEEK）价格走势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2019-2024年中国聚醚醚酮（PEEK）进口情况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2019-2024年中国聚醚醚酮（PEEK）行业企业数量统计</w:t>
      </w:r>
      <w:r>
        <w:rPr>
          <w:rFonts w:hint="eastAsia"/>
        </w:rPr>
        <w:br/>
      </w:r>
      <w:r>
        <w:rPr>
          <w:rFonts w:hint="eastAsia"/>
        </w:rPr>
        <w:t>　　图表 聚醚醚酮（PEEK）成本和利润分析</w:t>
      </w:r>
      <w:r>
        <w:rPr>
          <w:rFonts w:hint="eastAsia"/>
        </w:rPr>
        <w:br/>
      </w:r>
      <w:r>
        <w:rPr>
          <w:rFonts w:hint="eastAsia"/>
        </w:rPr>
        <w:t>　　图表 聚醚醚酮（PEEK）上游发展</w:t>
      </w:r>
      <w:r>
        <w:rPr>
          <w:rFonts w:hint="eastAsia"/>
        </w:rPr>
        <w:br/>
      </w:r>
      <w:r>
        <w:rPr>
          <w:rFonts w:hint="eastAsia"/>
        </w:rPr>
        <w:t>　　图表 聚醚醚酮（PEEK）下游发展</w:t>
      </w:r>
      <w:r>
        <w:rPr>
          <w:rFonts w:hint="eastAsia"/>
        </w:rPr>
        <w:br/>
      </w:r>
      <w:r>
        <w:rPr>
          <w:rFonts w:hint="eastAsia"/>
        </w:rPr>
        <w:t>　　图表 2024年中国聚醚醚酮（PEEK）行业需求区域调研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**地区聚醚醚酮（PEEK）市场规模</w:t>
      </w:r>
      <w:r>
        <w:rPr>
          <w:rFonts w:hint="eastAsia"/>
        </w:rPr>
        <w:br/>
      </w:r>
      <w:r>
        <w:rPr>
          <w:rFonts w:hint="eastAsia"/>
        </w:rPr>
        <w:t>　　图表 **地区聚醚醚酮（PEEK）行业市场需求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**地区聚醚醚酮（PEEK）市场调研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**地区聚醚醚酮（PEEK）市场需求分析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**地区聚醚醚酮（PEEK）市场规模</w:t>
      </w:r>
      <w:r>
        <w:rPr>
          <w:rFonts w:hint="eastAsia"/>
        </w:rPr>
        <w:br/>
      </w:r>
      <w:r>
        <w:rPr>
          <w:rFonts w:hint="eastAsia"/>
        </w:rPr>
        <w:t>　　图表 **地区聚醚醚酮（PEEK）行业市场需求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**地区聚醚醚酮（PEEK）市场调研</w:t>
      </w:r>
      <w:r>
        <w:rPr>
          <w:rFonts w:hint="eastAsia"/>
        </w:rPr>
        <w:br/>
      </w:r>
      <w:r>
        <w:rPr>
          <w:rFonts w:hint="eastAsia"/>
        </w:rPr>
        <w:t>　　图表 **地区聚醚醚酮（PEEK）市场需求分析</w:t>
      </w:r>
      <w:r>
        <w:rPr>
          <w:rFonts w:hint="eastAsia"/>
        </w:rPr>
        <w:br/>
      </w:r>
      <w:r>
        <w:rPr>
          <w:rFonts w:hint="eastAsia"/>
        </w:rPr>
        <w:t>　　图表 聚醚醚酮（PEEK）招标、中标情况</w:t>
      </w:r>
      <w:r>
        <w:rPr>
          <w:rFonts w:hint="eastAsia"/>
        </w:rPr>
        <w:br/>
      </w:r>
      <w:r>
        <w:rPr>
          <w:rFonts w:hint="eastAsia"/>
        </w:rPr>
        <w:t>　　图表 聚醚醚酮（PEEK）品牌分析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企业聚醚醚酮（PEEK）型号、规格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企业聚醚醚酮（PEEK）型号、规格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企业聚醚醚酮（PEEK）型号、规格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聚醚醚酮（PEEK）重点企业（三）成长能力情况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聚醚醚酮（PEEK）优势</w:t>
      </w:r>
      <w:r>
        <w:rPr>
          <w:rFonts w:hint="eastAsia"/>
        </w:rPr>
        <w:br/>
      </w:r>
      <w:r>
        <w:rPr>
          <w:rFonts w:hint="eastAsia"/>
        </w:rPr>
        <w:t>　　图表 聚醚醚酮（PEEK）劣势</w:t>
      </w:r>
      <w:r>
        <w:rPr>
          <w:rFonts w:hint="eastAsia"/>
        </w:rPr>
        <w:br/>
      </w:r>
      <w:r>
        <w:rPr>
          <w:rFonts w:hint="eastAsia"/>
        </w:rPr>
        <w:t>　　图表 聚醚醚酮（PEEK）机会</w:t>
      </w:r>
      <w:r>
        <w:rPr>
          <w:rFonts w:hint="eastAsia"/>
        </w:rPr>
        <w:br/>
      </w:r>
      <w:r>
        <w:rPr>
          <w:rFonts w:hint="eastAsia"/>
        </w:rPr>
        <w:t>　　图表 聚醚醚酮（PEEK）威胁</w:t>
      </w:r>
      <w:r>
        <w:rPr>
          <w:rFonts w:hint="eastAsia"/>
        </w:rPr>
        <w:br/>
      </w:r>
      <w:r>
        <w:rPr>
          <w:rFonts w:hint="eastAsia"/>
        </w:rPr>
        <w:t>　　图表 进入聚醚醚酮（PEEK）行业壁垒</w:t>
      </w:r>
      <w:r>
        <w:rPr>
          <w:rFonts w:hint="eastAsia"/>
        </w:rPr>
        <w:br/>
      </w:r>
      <w:r>
        <w:rPr>
          <w:rFonts w:hint="eastAsia"/>
        </w:rPr>
        <w:t>　　图表 聚醚醚酮（PEEK）投资、并购情况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2025-2031年中国聚醚醚酮（PEEK）销售预测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2025-2031年中国聚醚醚酮（PEEK）市场规模预测</w:t>
      </w:r>
      <w:r>
        <w:rPr>
          <w:rFonts w:hint="eastAsia"/>
        </w:rPr>
        <w:br/>
      </w:r>
      <w:r>
        <w:rPr>
          <w:rFonts w:hint="eastAsia"/>
        </w:rPr>
        <w:t>　　图表 聚醚醚酮（PEEK）行业准入条件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2025-2031年中国聚醚醚酮（PEEK）发展趋势</w:t>
      </w:r>
      <w:r>
        <w:rPr>
          <w:rFonts w:hint="eastAsia"/>
        </w:rPr>
        <w:br/>
      </w:r>
      <w:r>
        <w:rPr>
          <w:rFonts w:hint="eastAsia"/>
        </w:rPr>
        <w:t>　　图表 2025-2031年中国聚醚醚酮（PEEK）市场前景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a28a62a2d4561" w:history="1">
        <w:r>
          <w:rPr>
            <w:rStyle w:val="Hyperlink"/>
          </w:rPr>
          <w:t>2025-2031年中国聚醚醚酮（PEEK）行业研究分析与市场前景预测报告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a28a62a2d4561" w:history="1">
        <w:r>
          <w:rPr>
            <w:rStyle w:val="Hyperlink"/>
          </w:rPr>
          <w:t>https://www.20087.com/5/71/JuMiMiTong-PEEK-DeFaZhanQianJing.html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热点：聚醚醚酮树脂、聚醚醚酮peek材料头骨价格、聚醚醚酮的合成方法、聚醚醚酮peek材料概念股、聚乙烯基甲基醚、聚醚醚酮peek材料头骨有不良反应、peek单丝、聚醚醚酮peek材料属于什么材质、peek涂层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699953da94500" w:history="1">
      <w:r>
        <w:rPr>
          <w:rStyle w:val="Hyperlink"/>
        </w:rPr>
        <w:t>2025-2031年中国聚醚醚酮（PEEK）行业研究分析与市场前景预测报告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uMiMiTong-PEEK-DeFaZhanQianJing.html" TargetMode="External" Id="R565a28a62a2d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uMiMiTong-PEEK-DeFaZhanQianJing.html" TargetMode="External" Id="R7c9699953da945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2024-09-22T07:51:00Z</dcterms:created>
  <dcterms:modified xsi:type="dcterms:W3CDTF">2024-09-22T08:51:00Z</dcterms:modified>
  <dc:subject>2025-2031年中国聚醚醚酮（PEEK）行业研究分析与市场前景预测报告</dc:subject>
  <dc:title>2025-2031年中国聚醚醚酮（PEEK）行业研究分析与市场前景预测报告</dc:title>
  <cp:keywords>2025-2031年中国聚醚醚酮（PEEK）行业研究分析与市场前景预测报告</cp:keywords>
  <dc:description>2025-2031年中国聚醚醚酮（PEEK）行业研究分析与市场前景预测报告</dc:description>
</cp:coreProperties>
</file>