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86c15806a4df7" w:history="1">
              <w:r>
                <w:rPr>
                  <w:rStyle w:val="Hyperlink"/>
                </w:rPr>
                <w:t>2025-2031年全球与中国膜滤法行业市场分析及发展前景报告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86c15806a4df7" w:history="1">
              <w:r>
                <w:rPr>
                  <w:rStyle w:val="Hyperlink"/>
                </w:rPr>
                <w:t>2025-2031年全球与中国膜滤法行业市场分析及发展前景报告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186c15806a4df7" w:history="1">
                <w:r>
                  <w:rPr>
                    <w:rStyle w:val="Hyperlink"/>
                  </w:rPr>
                  <w:t>https://www.20087.com/5/61/MoLvFaFaZhanQianJing.html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滤法是一种基于半透膜的选择性分离技术，广泛应用于水处理、食品加工、医药制造等多个领域。该方法通过施加压力差或电位差，使液体或气体混合物中的溶质与溶剂分离，具有高效、节能、操作简单的特点。近年来，随着膜材料科学的发展，市场上出现了更多种类的高性能膜产品，如反渗透膜、纳滤膜、超滤膜等，它们各自具备独特的分离性能，适用于不同的应用场景。例如，在海水淡化过程中，反渗透膜可以有效去除盐分，而超滤膜则用于去除大分子有机物和微生物，确保出水水质安全可靠。此外，膜滤法还可以与其他工艺相结合，形成综合性的水处理方案，提高整体效率。</w:t>
      </w:r>
      <w:r>
        <w:rPr>
          <w:rFonts w:hint="eastAsia"/>
        </w:rPr>
        <w:br/>
      </w:r>
      <w:r>
        <w:rPr>
          <w:rFonts w:hint="eastAsia"/>
        </w:rPr>
        <w:t>　　未来，膜滤法的研究和发展将聚焦于材料创新和系统集成两个方面。一方面，在膜材料的选择上，科研人员致力于开发兼具高强度、低阻力特性的新型合成材料，如石墨烯基膜、陶瓷膜等，旨在创造更理想的分离效果，满足日益严格的环保要求。另一方面，随着智能制造技术的进步，膜滤法将更好地融入整个生产流程，与其他先进技术和设备互联互通，构建一体化的智慧工厂解决方案。例如，结合自动化控制系统和在线监测仪器，可以实现对膜性能的实时跟踪和优化调整，进一步提高工作效率。此外，考虑到资源循环利用的重要性，如何降低膜污染风险并延长其使用寿命也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86c15806a4df7" w:history="1">
        <w:r>
          <w:rPr>
            <w:rStyle w:val="Hyperlink"/>
          </w:rPr>
          <w:t>2025-2031年全球与中国膜滤法行业市场分析及发展前景报告</w:t>
        </w:r>
      </w:hyperlink>
      <w:r>
        <w:rPr>
          <w:rFonts w:hint="eastAsia"/>
        </w:rPr>
        <w:t>》基于国家统计局、发改委、国务院发展研究中心、膜滤法行业协会及科研机构提供的详实数据，对膜滤法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膜滤法市场概述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按照不同产品类型，膜滤法主要可以分为如下几个类别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全球不同产品类型膜滤法销售额增长趋势2020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反渗透膜（RO）</w:t>
      </w:r>
      <w:r>
        <w:rPr>
          <w:rFonts w:hint="eastAsia"/>
        </w:rPr>
        <w:br/>
      </w:r>
      <w:r>
        <w:rPr>
          <w:rFonts w:hint="eastAsia"/>
        </w:rPr>
        <w:t>　　　　1.2.3 超滤膜（UF）</w:t>
      </w:r>
      <w:r>
        <w:rPr>
          <w:rFonts w:hint="eastAsia"/>
        </w:rPr>
        <w:br/>
      </w:r>
      <w:r>
        <w:rPr>
          <w:rFonts w:hint="eastAsia"/>
        </w:rPr>
        <w:t>　　　　1.2.4 微滤膜（MF）</w:t>
      </w:r>
      <w:r>
        <w:rPr>
          <w:rFonts w:hint="eastAsia"/>
        </w:rPr>
        <w:br/>
      </w:r>
      <w:r>
        <w:rPr>
          <w:rFonts w:hint="eastAsia"/>
        </w:rPr>
        <w:t>　　　　1.2.5 纳滤膜（NF）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从不同应用，膜滤法主要包括如下几个方面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全球不同应用膜滤法销售额增长趋势2020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水处理领域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制药领域</w:t>
      </w:r>
      <w:r>
        <w:rPr>
          <w:rFonts w:hint="eastAsia"/>
        </w:rPr>
        <w:br/>
      </w:r>
      <w:r>
        <w:rPr>
          <w:rFonts w:hint="eastAsia"/>
        </w:rPr>
        <w:t>　　　　1.3.5 工业制造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膜滤法行业背景、发展历史、现状及趋势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膜滤法行业目前现状分析</w:t>
      </w:r>
      <w:r>
        <w:rPr>
          <w:rFonts w:hint="eastAsia"/>
        </w:rPr>
        <w:br/>
      </w:r>
      <w:r>
        <w:rPr>
          <w:rFonts w:hint="eastAsia"/>
        </w:rPr>
        <w:t>　　　　1.4.2 膜滤法发展趋势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全球膜滤法总体规模分析</w:t>
      </w:r>
      <w:r>
        <w:rPr>
          <w:rFonts w:hint="eastAsia"/>
        </w:rPr>
        <w:br/>
      </w:r>
      <w:r>
        <w:rPr>
          <w:rFonts w:hint="eastAsia"/>
        </w:rPr>
        <w:t>　　2.1 全球膜滤法供需现状及预测（2020-2031）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全球膜滤法产能、产量、产能利用率及发展趋势（2020-2031）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全球膜滤法产量、需求量及发展趋势（2020-2031）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全球主要地区膜滤法产量及发展趋势（2020-2031）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全球主要地区膜滤法产量（2020-2025）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全球主要地区膜滤法产量（2026-2031）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全球主要地区膜滤法产量市场份额（2020-2031）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中国膜滤法供需现状及预测（2020-2031）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中国膜滤法产能、产量、产能利用率及发展趋势（2020-2031）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中国膜滤法产量、市场需求量及发展趋势（2020-2031）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全球膜滤法销量及销售额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全球市场膜滤法销售额（2020-2031）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全球市场膜滤法销量（2020-2031）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全球市场膜滤法价格趋势（2020-2031）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全球膜滤法主要地区分析</w:t>
      </w:r>
      <w:r>
        <w:rPr>
          <w:rFonts w:hint="eastAsia"/>
        </w:rPr>
        <w:br/>
      </w:r>
      <w:r>
        <w:rPr>
          <w:rFonts w:hint="eastAsia"/>
        </w:rPr>
        <w:t>　　3.1 全球主要地区膜滤法市场规模分析：2020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全球主要地区膜滤法销售收入及市场份额（2020-2025年）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全球主要地区膜滤法销售收入预测（2026-2031年）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全球主要地区膜滤法销量分析：2020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全球主要地区膜滤法销量及市场份额（2020-2025年）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全球主要地区膜滤法销量及市场份额预测（2026-2031）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北美市场膜滤法销量、收入及增长率（2020-2031）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欧洲市场膜滤法销量、收入及增长率（2020-2031）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中国市场膜滤法销量、收入及增长率（2020-2031）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日本市场膜滤法销量、收入及增长率（2020-2031）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东南亚市场膜滤法销量、收入及增长率（2020-2031）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印度市场膜滤法销量、收入及增长率（2020-2031）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全球市场主要厂商膜滤法产能市场份额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全球市场主要厂商膜滤法销量（2020-2025）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全球市场主要厂商膜滤法销量（2020-2025）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全球市场主要厂商膜滤法销售收入（2020-2025）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全球市场主要厂商膜滤法销售价格（2020-2025）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2024年全球主要生产商膜滤法收入排名</w:t>
      </w:r>
      <w:r>
        <w:rPr>
          <w:rFonts w:hint="eastAsia"/>
        </w:rPr>
        <w:br/>
      </w:r>
      <w:r>
        <w:rPr>
          <w:rFonts w:hint="eastAsia"/>
        </w:rPr>
        <w:t>　　4.3 中国市场主要厂商膜滤法销量（2020-2025）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中国市场主要厂商膜滤法销量（2020-2025）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中国市场主要厂商膜滤法销售收入（2020-2025）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2024年中国主要生产商膜滤法收入排名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中国市场主要厂商膜滤法销售价格（2020-2025）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全球主要厂商膜滤法总部及产地分布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全球主要厂商成立时间及膜滤法商业化日期</w:t>
      </w:r>
      <w:r>
        <w:rPr>
          <w:rFonts w:hint="eastAsia"/>
        </w:rPr>
        <w:br/>
      </w:r>
      <w:r>
        <w:rPr>
          <w:rFonts w:hint="eastAsia"/>
        </w:rPr>
        <w:t>　　4.6 全球主要厂商膜滤法产品类型及应用</w:t>
      </w:r>
      <w:r>
        <w:rPr>
          <w:rFonts w:hint="eastAsia"/>
        </w:rPr>
        <w:br/>
      </w:r>
      <w:r>
        <w:rPr>
          <w:rFonts w:hint="eastAsia"/>
        </w:rPr>
        <w:t>　　4.7 膜滤法行业集中度、竞争程度分析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膜滤法行业集中度分析：2024年全球Top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全球膜滤法第一梯队、第二梯队和第三梯队生产商（品牌）及市场份额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膜滤法销量、收入、价格及毛利率（2020-2025）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膜滤法销量、收入、价格及毛利率（2020-2025）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膜滤法销量、收入、价格及毛利率（2020-2025）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膜滤法销量、收入、价格及毛利率（2020-2025）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膜滤法销量、收入、价格及毛利率（2020-2025）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膜滤法销量、收入、价格及毛利率（2020-2025）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膜滤法销量、收入、价格及毛利率（2020-2025）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膜滤法销量、收入、价格及毛利率（2020-2025）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膜滤法销量、收入、价格及毛利率（2020-2025）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膜滤法销量、收入、价格及毛利率（2020-2025）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膜滤法销量、收入、价格及毛利率（2020-2025）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膜滤法销量、收入、价格及毛利率（2020-2025）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膜滤法销量、收入、价格及毛利率（2020-2025）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膜滤法销量、收入、价格及毛利率（2020-2025）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膜滤法销量、收入、价格及毛利率（2020-2025）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膜滤法销量、收入、价格及毛利率（2020-2025）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膜滤法销量、收入、价格及毛利率（2020-2025）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膜滤法销量、收入、价格及毛利率（2020-2025）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膜滤法销量、收入、价格及毛利率（2020-2025）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膜滤法销量、收入、价格及毛利率（2020-2025）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膜滤法销量、收入、价格及毛利率（2020-2025）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膜滤法销量、收入、价格及毛利率（2020-2025）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膜滤法销量、收入、价格及毛利率（2020-2025）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膜滤法销量、收入、价格及毛利率（2020-2025）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膜滤法销量、收入、价格及毛利率（2020-2025）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膜滤法销量、收入、价格及毛利率（2020-2025）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膜滤法销量、收入、价格及毛利率（2020-2025）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不同产品类型膜滤法分析</w:t>
      </w:r>
      <w:r>
        <w:rPr>
          <w:rFonts w:hint="eastAsia"/>
        </w:rPr>
        <w:br/>
      </w:r>
      <w:r>
        <w:rPr>
          <w:rFonts w:hint="eastAsia"/>
        </w:rPr>
        <w:t>　　6.1 全球不同产品类型膜滤法销量（2020-2031）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全球不同产品类型膜滤法销量及市场份额（2020-2025）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全球不同产品类型膜滤法销量预测（2026-2031）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全球不同产品类型膜滤法收入（2020-2031）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全球不同产品类型膜滤法收入及市场份额（2020-2025）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全球不同产品类型膜滤法收入预测（2026-2031）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全球不同产品类型膜滤法价格走势（2020-2031）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不同应用膜滤法分析</w:t>
      </w:r>
      <w:r>
        <w:rPr>
          <w:rFonts w:hint="eastAsia"/>
        </w:rPr>
        <w:br/>
      </w:r>
      <w:r>
        <w:rPr>
          <w:rFonts w:hint="eastAsia"/>
        </w:rPr>
        <w:t>　　7.1 全球不同应用膜滤法销量（2020-2031）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全球不同应用膜滤法销量及市场份额（2020-2025）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全球不同应用膜滤法销量预测（2026-2031）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全球不同应用膜滤法收入（2020-2031）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全球不同应用膜滤法收入及市场份额（2020-2025）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全球不同应用膜滤法收入预测（2026-2031）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全球不同应用膜滤法价格走势（2020-2031）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膜滤法产业链分析</w:t>
      </w:r>
      <w:r>
        <w:rPr>
          <w:rFonts w:hint="eastAsia"/>
        </w:rPr>
        <w:br/>
      </w:r>
      <w:r>
        <w:rPr>
          <w:rFonts w:hint="eastAsia"/>
        </w:rPr>
        <w:t>　　8.2 膜滤法工艺制造技术分析</w:t>
      </w:r>
      <w:r>
        <w:rPr>
          <w:rFonts w:hint="eastAsia"/>
        </w:rPr>
        <w:br/>
      </w:r>
      <w:r>
        <w:rPr>
          <w:rFonts w:hint="eastAsia"/>
        </w:rPr>
        <w:t>　　8.3 膜滤法产业上游供应分析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膜滤法下游客户分析</w:t>
      </w:r>
      <w:r>
        <w:rPr>
          <w:rFonts w:hint="eastAsia"/>
        </w:rPr>
        <w:br/>
      </w:r>
      <w:r>
        <w:rPr>
          <w:rFonts w:hint="eastAsia"/>
        </w:rPr>
        <w:t>　　8.5 膜滤法销售渠道分析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膜滤法行业发展机遇及主要驱动因素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膜滤法行业发展面临的风险</w:t>
      </w:r>
      <w:r>
        <w:rPr>
          <w:rFonts w:hint="eastAsia"/>
        </w:rPr>
        <w:br/>
      </w:r>
      <w:r>
        <w:rPr>
          <w:rFonts w:hint="eastAsia"/>
        </w:rPr>
        <w:t>　　9.3 膜滤法行业政策分析</w:t>
      </w:r>
      <w:r>
        <w:rPr>
          <w:rFonts w:hint="eastAsia"/>
        </w:rPr>
        <w:br/>
      </w:r>
      <w:r>
        <w:rPr>
          <w:rFonts w:hint="eastAsia"/>
        </w:rPr>
        <w:t>　　9.4 膜滤法中国企业SWOT分析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全球不同产品类型膜滤法销售额增长（CAGR）趋势2020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膜滤法行业目前发展现状</w:t>
      </w:r>
      <w:r>
        <w:rPr>
          <w:rFonts w:hint="eastAsia"/>
        </w:rPr>
        <w:br/>
      </w:r>
      <w:r>
        <w:rPr>
          <w:rFonts w:hint="eastAsia"/>
        </w:rPr>
        <w:t>　　表 4： 膜滤法发展趋势</w:t>
      </w:r>
      <w:r>
        <w:rPr>
          <w:rFonts w:hint="eastAsia"/>
        </w:rPr>
        <w:br/>
      </w:r>
      <w:r>
        <w:rPr>
          <w:rFonts w:hint="eastAsia"/>
        </w:rPr>
        <w:t>　　表 5： 全球主要地区膜滤法产量增速（CAGR）：（2020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全球主要地区膜滤法产量（2020-2025）&amp;（千件）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全球主要地区膜滤法产量（2026-2031）&amp;（千件）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全球主要地区膜滤法产量市场份额（2020-2025）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全球主要地区膜滤法产量（2026-2031）&amp;（千件）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全球主要地区膜滤法销售收入增速：（2020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全球主要地区膜滤法销售收入（2020-2025）&amp;（百万美元）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全球主要地区膜滤法销售收入市场份额（2020-2025）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全球主要地区膜滤法收入（2026-2031）&amp;（百万美元）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全球主要地区膜滤法收入市场份额（2026-2031）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全球主要地区膜滤法销量（千件）：2020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全球主要地区膜滤法销量（2020-2025）&amp;（千件）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全球主要地区膜滤法销量市场份额（2020-2025）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全球主要地区膜滤法销量（2026-2031）&amp;（千件）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全球主要地区膜滤法销量份额（2026-2031）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全球市场主要厂商膜滤法产能（2024-2025）&amp;（千件）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全球市场主要厂商膜滤法销量（2020-2025）&amp;（千件）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全球市场主要厂商膜滤法销量市场份额（2020-2025）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全球市场主要厂商膜滤法销售收入（2020-2025）&amp;（百万美元）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全球市场主要厂商膜滤法销售收入市场份额（2020-2025）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全球市场主要厂商膜滤法销售价格（2020-2025）&amp;（美元/件）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2024年全球主要生产商膜滤法收入排名（百万美元）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中国市场主要厂商膜滤法销量（2020-2025）&amp;（千件）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中国市场主要厂商膜滤法销量市场份额（2020-2025）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中国市场主要厂商膜滤法销售收入（2020-2025）&amp;（百万美元）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中国市场主要厂商膜滤法销售收入市场份额（2020-2025）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2024年中国主要生产商膜滤法收入排名（百万美元）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中国市场主要厂商膜滤法销售价格（2020-2025）&amp;（美元/件）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全球主要厂商膜滤法总部及产地分布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全球主要厂商成立时间及膜滤法商业化日期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全球主要厂商膜滤法产品类型及应用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2024年全球膜滤法主要厂商市场地位（第一梯队、第二梯队和第三梯队）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全球膜滤法市场投资、并购等现状分析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膜滤法销量（千件）、收入（百万美元）、价格（美元/件）及毛利率（2020-2025）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膜滤法销量（千件）、收入（百万美元）、价格（美元/件）及毛利率（2020-2025）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膜滤法销量（千件）、收入（百万美元）、价格（美元/件）及毛利率（2020-2025）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膜滤法销量（千件）、收入（百万美元）、价格（美元/件）及毛利率（2020-2025）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膜滤法销量（千件）、收入（百万美元）、价格（美元/件）及毛利率（2020-2025）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膜滤法销量（千件）、收入（百万美元）、价格（美元/件）及毛利率（2020-2025）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膜滤法销量（千件）、收入（百万美元）、价格（美元/件）及毛利率（2020-2025）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膜滤法销量（千件）、收入（百万美元）、价格（美元/件）及毛利率（2020-2025）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膜滤法销量（千件）、收入（百万美元）、价格（美元/件）及毛利率（2020-2025）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膜滤法销量（千件）、收入（百万美元）、价格（美元/件）及毛利率（2020-2025）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膜滤法销量（千件）、收入（百万美元）、价格（美元/件）及毛利率（2020-2025）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膜滤法销量（千件）、收入（百万美元）、价格（美元/件）及毛利率（2020-2025）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膜滤法销量（千件）、收入（百万美元）、价格（美元/件）及毛利率（2020-2025）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膜滤法销量（千件）、收入（百万美元）、价格（美元/件）及毛利率（2020-2025）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膜滤法销量（千件）、收入（百万美元）、价格（美元/件）及毛利率（2020-2025）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膜滤法销量（千件）、收入（百万美元）、价格（美元/件）及毛利率（2020-2025）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膜滤法销量（千件）、收入（百万美元）、价格（美元/件）及毛利率（2020-2025）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膜滤法销量（千件）、收入（百万美元）、价格（美元/件）及毛利率（2020-2025）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膜滤法销量（千件）、收入（百万美元）、价格（美元/件）及毛利率（2020-2025）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膜滤法销量（千件）、收入（百万美元）、价格（美元/件）及毛利率（2020-2025）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膜滤法销量（千件）、收入（百万美元）、价格（美元/件）及毛利率（2020-2025）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膜滤法销量（千件）、收入（百万美元）、价格（美元/件）及毛利率（2020-2025）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膜滤法销量（千件）、收入（百万美元）、价格（美元/件）及毛利率（2020-2025）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膜滤法销量（千件）、收入（百万美元）、价格（美元/件）及毛利率（2020-2025）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膜滤法销量（千件）、收入（百万美元）、价格（美元/件）及毛利率（2020-2025）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膜滤法销量（千件）、收入（百万美元）、价格（美元/件）及毛利率（2020-2025）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膜滤法生产基地、销售区域、竞争对手及市场地位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膜滤法产品规格、参数及市场应用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膜滤法销量（千件）、收入（百万美元）、价格（美元/件）及毛利率（2020-2025）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全球不同产品类型膜滤法销量（2020-2025年）&amp;（千件）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全球不同产品类型膜滤法销量市场份额（2020-2025）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全球不同产品类型膜滤法销量预测（2026-2031）&amp;（千件）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全球市场不同产品类型膜滤法销量市场份额预测（2026-2031）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全球不同产品类型膜滤法收入（2020-2025年）&amp;（百万美元）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全球不同产品类型膜滤法收入市场份额（2020-2025）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全球不同产品类型膜滤法收入预测（2026-2031）&amp;（百万美元）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全球不同产品类型膜滤法收入市场份额预测（2026-2031）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全球不同应用膜滤法销量（2020-2025年）&amp;（千件）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182： 全球不同应用膜滤法销量市场份额（2020-2025）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全球不同应用膜滤法销量预测（2026-2031）&amp;（千件）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全球市场不同应用膜滤法销量市场份额预测（2026-2031）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全球不同应用膜滤法收入（2020-2025年）&amp;（百万美元）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全球不同应用膜滤法收入市场份额（2020-2025）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全球不同应用膜滤法收入预测（2026-2031）&amp;（百万美元）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全球不同应用膜滤法收入市场份额预测（2026-2031）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膜滤法上游原料供应商及联系方式列表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膜滤法典型客户列表</w:t>
      </w:r>
      <w:r>
        <w:rPr>
          <w:rFonts w:hint="eastAsia"/>
        </w:rPr>
        <w:br/>
      </w:r>
      <w:r>
        <w:rPr>
          <w:rFonts w:hint="eastAsia"/>
        </w:rPr>
        <w:t>　　表 191： 膜滤法主要销售模式及销售渠道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膜滤法行业发展机遇及主要驱动因素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膜滤法行业发展面临的风险</w:t>
      </w:r>
      <w:r>
        <w:rPr>
          <w:rFonts w:hint="eastAsia"/>
        </w:rPr>
        <w:br/>
      </w:r>
      <w:r>
        <w:rPr>
          <w:rFonts w:hint="eastAsia"/>
        </w:rPr>
        <w:t>　　表 194： 膜滤法行业政策分析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膜滤法产品图片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全球不同产品类型膜滤法销售额2020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全球不同产品类型膜滤法市场份额2024 &amp; 2031</w:t>
      </w:r>
      <w:r>
        <w:rPr>
          <w:rFonts w:hint="eastAsia"/>
        </w:rPr>
        <w:br/>
      </w:r>
      <w:r>
        <w:rPr>
          <w:rFonts w:hint="eastAsia"/>
        </w:rPr>
        <w:t>　　图 4： 反渗透膜（RO）产品图片</w:t>
      </w:r>
      <w:r>
        <w:rPr>
          <w:rFonts w:hint="eastAsia"/>
        </w:rPr>
        <w:br/>
      </w:r>
      <w:r>
        <w:rPr>
          <w:rFonts w:hint="eastAsia"/>
        </w:rPr>
        <w:t>　　图 5： 超滤膜（UF）产品图片</w:t>
      </w:r>
      <w:r>
        <w:rPr>
          <w:rFonts w:hint="eastAsia"/>
        </w:rPr>
        <w:br/>
      </w:r>
      <w:r>
        <w:rPr>
          <w:rFonts w:hint="eastAsia"/>
        </w:rPr>
        <w:t>　　图 6： 微滤膜（MF）产品图片</w:t>
      </w:r>
      <w:r>
        <w:rPr>
          <w:rFonts w:hint="eastAsia"/>
        </w:rPr>
        <w:br/>
      </w:r>
      <w:r>
        <w:rPr>
          <w:rFonts w:hint="eastAsia"/>
        </w:rPr>
        <w:t>　　图 7： 纳滤膜（NF）产品图片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全球不同应用膜滤法市场份额2024 &amp; 2031</w:t>
      </w:r>
      <w:r>
        <w:rPr>
          <w:rFonts w:hint="eastAsia"/>
        </w:rPr>
        <w:br/>
      </w:r>
      <w:r>
        <w:rPr>
          <w:rFonts w:hint="eastAsia"/>
        </w:rPr>
        <w:t>　　图 11： 水处理领域</w:t>
      </w:r>
      <w:r>
        <w:rPr>
          <w:rFonts w:hint="eastAsia"/>
        </w:rPr>
        <w:br/>
      </w:r>
      <w:r>
        <w:rPr>
          <w:rFonts w:hint="eastAsia"/>
        </w:rPr>
        <w:t>　　图 12： 食品饮料</w:t>
      </w:r>
      <w:r>
        <w:rPr>
          <w:rFonts w:hint="eastAsia"/>
        </w:rPr>
        <w:br/>
      </w:r>
      <w:r>
        <w:rPr>
          <w:rFonts w:hint="eastAsia"/>
        </w:rPr>
        <w:t>　　图 13： 制药领域</w:t>
      </w:r>
      <w:r>
        <w:rPr>
          <w:rFonts w:hint="eastAsia"/>
        </w:rPr>
        <w:br/>
      </w:r>
      <w:r>
        <w:rPr>
          <w:rFonts w:hint="eastAsia"/>
        </w:rPr>
        <w:t>　　图 14： 工业制造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全球膜滤法产能、产量、产能利用率及发展趋势（2020-2031）&amp;（千件）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全球膜滤法产量、需求量及发展趋势（2020-2031）&amp;（千件）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全球主要地区膜滤法产量（2020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全球主要地区膜滤法产量市场份额（2020-2031）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中国膜滤法产能、产量、产能利用率及发展趋势（2020-2031）&amp;（千件）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中国膜滤法产量、市场需求量及发展趋势（2020-2031）&amp;（千件）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全球膜滤法市场销售额及增长率：（2020-2031）&amp;（百万美元）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全球市场膜滤法市场规模：2020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全球市场膜滤法销量及增长率（2020-2031）&amp;（千件）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全球市场膜滤法价格趋势（2020-2031）&amp;（美元/件）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全球主要地区膜滤法销售收入（2020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全球主要地区膜滤法销售收入市场份额（2020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北美市场膜滤法销量及增长率（2020-2031）&amp;（千件）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北美市场膜滤法收入及增长率（2020-2031）&amp;（百万美元）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欧洲市场膜滤法销量及增长率（2020-2031）&amp;（千件）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欧洲市场膜滤法收入及增长率（2020-2031）&amp;（百万美元）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中国市场膜滤法销量及增长率（2020-2031）&amp;（千件）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中国市场膜滤法收入及增长率（2020-2031）&amp;（百万美元）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日本市场膜滤法销量及增长率（2020-2031）&amp;（千件）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日本市场膜滤法收入及增长率（2020-2031）&amp;（百万美元）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东南亚市场膜滤法销量及增长率（2020-2031）&amp;（千件）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东南亚市场膜滤法收入及增长率（2020-2031）&amp;（百万美元）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印度市场膜滤法销量及增长率（2020-2031）&amp;（千件）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印度市场膜滤法收入及增长率（2020-2031）&amp;（百万美元）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2024年全球市场主要厂商膜滤法销量市场份额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2024年全球市场主要厂商膜滤法收入市场份额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2024年中国市场主要厂商膜滤法销量市场份额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2024年中国市场主要厂商膜滤法收入市场份额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2024年全球前五大生产商膜滤法市场份额</w:t>
      </w:r>
      <w:r>
        <w:rPr>
          <w:rFonts w:hint="eastAsia"/>
        </w:rPr>
        <w:br/>
      </w:r>
      <w:r>
        <w:rPr>
          <w:rFonts w:hint="eastAsia"/>
        </w:rPr>
        <w:t>　　图 45： 2024年全球膜滤法第一梯队、第二梯队和第三梯队厂商及市场份额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全球不同产品类型膜滤法价格走势（2020-2031）&amp;（美元/件）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全球不同应用膜滤法价格走势（2020-2031）&amp;（美元/件）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膜滤法产业链</w:t>
      </w:r>
      <w:r>
        <w:rPr>
          <w:rFonts w:hint="eastAsia"/>
        </w:rPr>
        <w:br/>
      </w:r>
      <w:r>
        <w:rPr>
          <w:rFonts w:hint="eastAsia"/>
        </w:rPr>
        <w:t>　　图 49： 膜滤法中国企业SWOT分析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86c15806a4df7" w:history="1">
        <w:r>
          <w:rPr>
            <w:rStyle w:val="Hyperlink"/>
          </w:rPr>
          <w:t>2025-2031年全球与中国膜滤法行业市场分析及发展前景报告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186c15806a4df7" w:history="1">
        <w:r>
          <w:rPr>
            <w:rStyle w:val="Hyperlink"/>
          </w:rPr>
          <w:t>https://www.20087.com/5/61/MoLvFaFaZhanQianJing.html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760d1210a43d0" w:history="1">
      <w:r>
        <w:rPr>
          <w:rStyle w:val="Hyperlink"/>
        </w:rPr>
        <w:t>2025-2031年全球与中国膜滤法行业市场分析及发展前景报告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MoLvFaFaZhanQianJing.html" TargetMode="External" Id="Rec186c15806a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MoLvFaFaZhanQianJing.html" TargetMode="External" Id="R062760d1210a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2024-12-26T00:08:22Z</dcterms:created>
  <dcterms:modified xsi:type="dcterms:W3CDTF">2024-12-26T01:08:22Z</dcterms:modified>
  <dc:subject>2025-2031年全球与中国膜滤法行业市场分析及发展前景报告</dc:subject>
  <dc:title>2025-2031年全球与中国膜滤法行业市场分析及发展前景报告</dc:title>
  <cp:keywords>2025-2031年全球与中国膜滤法行业市场分析及发展前景报告</cp:keywords>
  <dc:description>2025-2031年全球与中国膜滤法行业市场分析及发展前景报告</dc:description>
</cp:coreProperties>
</file>