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1b8381d5c4eb8" w:history="1">
              <w:r>
                <w:rPr>
                  <w:rStyle w:val="Hyperlink"/>
                </w:rPr>
                <w:t>2024-2030年中国芒硝行业市场调研与发展前景趋势预测报告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1b8381d5c4eb8" w:history="1">
              <w:r>
                <w:rPr>
                  <w:rStyle w:val="Hyperlink"/>
                </w:rPr>
                <w:t>2024-2030年中国芒硝行业市场调研与发展前景趋势预测报告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41b8381d5c4eb8" w:history="1">
                <w:r>
                  <w:rPr>
                    <w:rStyle w:val="Hyperlink"/>
                  </w:rPr>
                  <w:t>https://www.20087.com/5/21/MangXiaoShiChangQianJing.html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芒硝，化学名称硫酸钠，是一种重要的化工原料，广泛应用于玻璃制造、纺织印染、造纸、医药、肥料等行业。近年来，随着相关行业技术进步和市场需求的变化，芒硝的应用领域不断拓展，如在锂电池、精细化工、环保治理等领域展现出新的应用潜力。目前，芒硝行业正面临资源分布不均、生产成本波动、环保压力增大等挑战，但通过技术创新和产业链整合，芒硝的生产效率和应用价值正在逐步提升。</w:t>
      </w:r>
      <w:r>
        <w:rPr>
          <w:rFonts w:hint="eastAsia"/>
        </w:rPr>
        <w:br/>
      </w:r>
      <w:r>
        <w:rPr>
          <w:rFonts w:hint="eastAsia"/>
        </w:rPr>
        <w:t>　　未来，芒硝行业将朝着绿色、高效、多元化的方向发展。一方面，随着环保法规的趋严和资源节约型社会建设的推进，芒硝的生产将更加注重节能减排和资源综合利用，如采用清洁生产技术、提高副产品的回收率等，实现绿色生产。另一方面，技术创新将推动芒硝应用领域的拓展和深化，如在新型电池材料、环保催化剂、精细化学品等方面，芒硝的特性和功能将得到更充分的挖掘和利用。此外，随着全球贸易格局的变化，芒硝的国际贸易将更加活跃，供应链的稳定性和安全性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1b8381d5c4eb8" w:history="1">
        <w:r>
          <w:rPr>
            <w:rStyle w:val="Hyperlink"/>
          </w:rPr>
          <w:t>2024-2030年中国芒硝行业市场调研与发展前景趋势预测报告</w:t>
        </w:r>
      </w:hyperlink>
      <w:r>
        <w:rPr>
          <w:rFonts w:hint="eastAsia"/>
        </w:rPr>
        <w:t>》依托多年来对芒硝行业的监测研究，结合芒硝行业历年供需关系变化规律、芒硝产品消费结构、应用领域、芒硝市场发展环境、芒硝相关政策扶持等，对芒硝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41b8381d5c4eb8" w:history="1">
        <w:r>
          <w:rPr>
            <w:rStyle w:val="Hyperlink"/>
          </w:rPr>
          <w:t>2024-2030年中国芒硝行业市场调研与发展前景趋势预测报告</w:t>
        </w:r>
      </w:hyperlink>
      <w:r>
        <w:rPr>
          <w:rFonts w:hint="eastAsia"/>
        </w:rPr>
        <w:t>还向投资人全面的呈现了芒硝重点企业和芒硝行业相关项目现状、芒硝未来发展潜力，芒硝投资进入机会、芒硝风险控制、以及应对风险对策。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芒硝行业概述</w:t>
      </w:r>
      <w:r>
        <w:rPr>
          <w:rFonts w:hint="eastAsia"/>
        </w:rPr>
        <w:br/>
      </w:r>
      <w:r>
        <w:rPr>
          <w:rFonts w:hint="eastAsia"/>
        </w:rPr>
        <w:t>　　第一节 芒硝定义</w:t>
      </w:r>
      <w:r>
        <w:rPr>
          <w:rFonts w:hint="eastAsia"/>
        </w:rPr>
        <w:br/>
      </w:r>
      <w:r>
        <w:rPr>
          <w:rFonts w:hint="eastAsia"/>
        </w:rPr>
        <w:t>　　第二节 芒硝行业发展历程</w:t>
      </w:r>
      <w:r>
        <w:rPr>
          <w:rFonts w:hint="eastAsia"/>
        </w:rPr>
        <w:br/>
      </w:r>
      <w:r>
        <w:rPr>
          <w:rFonts w:hint="eastAsia"/>
        </w:rPr>
        <w:t>　　第三节 芒硝分类情况</w:t>
      </w:r>
      <w:r>
        <w:rPr>
          <w:rFonts w:hint="eastAsia"/>
        </w:rPr>
        <w:br/>
      </w:r>
      <w:r>
        <w:rPr>
          <w:rFonts w:hint="eastAsia"/>
        </w:rPr>
        <w:t>　　第四节 芒硝产业链分析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二、芒硝产业链模型分析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2023-2024年中国芒硝行业发展环境分析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2023-2024年中国芒硝行业经济环境分析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2023-2024年中国芒硝行业政策环境分析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2023-2024年中国芒硝行业社会环境分析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中国芒硝行业生产现状分析</w:t>
      </w:r>
      <w:r>
        <w:rPr>
          <w:rFonts w:hint="eastAsia"/>
        </w:rPr>
        <w:br/>
      </w:r>
      <w:r>
        <w:rPr>
          <w:rFonts w:hint="eastAsia"/>
        </w:rPr>
        <w:t>　　第一节 芒硝行业总体规模</w:t>
      </w:r>
      <w:r>
        <w:rPr>
          <w:rFonts w:hint="eastAsia"/>
        </w:rPr>
        <w:br/>
      </w:r>
      <w:r>
        <w:rPr>
          <w:rFonts w:hint="eastAsia"/>
        </w:rPr>
        <w:t>　　第一节 芒硝行业产能概况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一、2019-2024年芒硝行业产能分析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二、2024-2030年芒硝行业产能预测</w:t>
      </w:r>
      <w:r>
        <w:rPr>
          <w:rFonts w:hint="eastAsia"/>
        </w:rPr>
        <w:br/>
      </w:r>
      <w:r>
        <w:rPr>
          <w:rFonts w:hint="eastAsia"/>
        </w:rPr>
        <w:t>　　第三节 芒硝行业产量概况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一、2019-2024年芒硝行业产量分析</w:t>
      </w:r>
      <w:r>
        <w:rPr>
          <w:rFonts w:hint="eastAsia"/>
        </w:rPr>
        <w:br/>
      </w:r>
      <w:r>
        <w:rPr>
          <w:rFonts w:hint="eastAsia"/>
        </w:rPr>
        <w:t>　　　　二、芒硝行业产能配置与产能利用率调查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三、2024-2030年芒硝行业产量预测</w:t>
      </w:r>
      <w:r>
        <w:rPr>
          <w:rFonts w:hint="eastAsia"/>
        </w:rPr>
        <w:br/>
      </w:r>
      <w:r>
        <w:rPr>
          <w:rFonts w:hint="eastAsia"/>
        </w:rPr>
        <w:t>　　第四节 芒硝产业的生命周期分析</w:t>
      </w:r>
      <w:r>
        <w:rPr>
          <w:rFonts w:hint="eastAsia"/>
        </w:rPr>
        <w:br/>
      </w:r>
      <w:r>
        <w:rPr>
          <w:rFonts w:hint="eastAsia"/>
        </w:rPr>
        <w:t>　　第五节 芒硝产业供需情况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芒硝行业国内产品价格走势及影响因素分析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2019-2024年中国芒硝行业总体发展状况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中国芒硝行业规模情况分析</w:t>
      </w:r>
      <w:r>
        <w:rPr>
          <w:rFonts w:hint="eastAsia"/>
        </w:rPr>
        <w:br/>
      </w:r>
      <w:r>
        <w:rPr>
          <w:rFonts w:hint="eastAsia"/>
        </w:rPr>
        <w:t>　　　　一、芒硝行业单位规模情况分析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二、芒硝行业人员规模状况分析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三、芒硝行业资产规模状况分析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四、芒硝行业市场规模状况分析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五、芒硝行业敏感性分析</w:t>
      </w:r>
      <w:r>
        <w:rPr>
          <w:rFonts w:hint="eastAsia"/>
        </w:rPr>
        <w:br/>
      </w:r>
      <w:r>
        <w:rPr>
          <w:rFonts w:hint="eastAsia"/>
        </w:rPr>
        <w:t>　　第二节 中国芒硝行业产销情况分析</w:t>
      </w:r>
      <w:r>
        <w:rPr>
          <w:rFonts w:hint="eastAsia"/>
        </w:rPr>
        <w:br/>
      </w:r>
      <w:r>
        <w:rPr>
          <w:rFonts w:hint="eastAsia"/>
        </w:rPr>
        <w:t>　　　　一、芒硝行业生产情况分析</w:t>
      </w:r>
      <w:r>
        <w:rPr>
          <w:rFonts w:hint="eastAsia"/>
        </w:rPr>
        <w:br/>
      </w:r>
      <w:r>
        <w:rPr>
          <w:rFonts w:hint="eastAsia"/>
        </w:rPr>
        <w:t>　　　　二、芒硝行业销售情况分析</w:t>
      </w:r>
      <w:r>
        <w:rPr>
          <w:rFonts w:hint="eastAsia"/>
        </w:rPr>
        <w:br/>
      </w:r>
      <w:r>
        <w:rPr>
          <w:rFonts w:hint="eastAsia"/>
        </w:rPr>
        <w:t>　　　　三、芒硝行业产销情况分析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中国芒硝行业财务能力分析</w:t>
      </w:r>
      <w:r>
        <w:rPr>
          <w:rFonts w:hint="eastAsia"/>
        </w:rPr>
        <w:br/>
      </w:r>
      <w:r>
        <w:rPr>
          <w:rFonts w:hint="eastAsia"/>
        </w:rPr>
        <w:t>　　　　一、芒硝行业盈利能力分析</w:t>
      </w:r>
      <w:r>
        <w:rPr>
          <w:rFonts w:hint="eastAsia"/>
        </w:rPr>
        <w:br/>
      </w:r>
      <w:r>
        <w:rPr>
          <w:rFonts w:hint="eastAsia"/>
        </w:rPr>
        <w:t>　　　　二、芒硝行业偿债能力分析</w:t>
      </w:r>
      <w:r>
        <w:rPr>
          <w:rFonts w:hint="eastAsia"/>
        </w:rPr>
        <w:br/>
      </w:r>
      <w:r>
        <w:rPr>
          <w:rFonts w:hint="eastAsia"/>
        </w:rPr>
        <w:t>　　　　三、芒硝行业营运能力分析</w:t>
      </w:r>
      <w:r>
        <w:rPr>
          <w:rFonts w:hint="eastAsia"/>
        </w:rPr>
        <w:br/>
      </w:r>
      <w:r>
        <w:rPr>
          <w:rFonts w:hint="eastAsia"/>
        </w:rPr>
        <w:t>　　　　四、芒硝行业发展能力分析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2023-2024年中国芒硝行业发展概况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2023-2024年中国芒硝行业发展态势分析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2023-2024年中国芒硝行业发展特点分析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2023-2024年中国芒硝行业市场供需分析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芒硝行业市场竞争策略分析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芒硝行业竞争结构分析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芒硝市场竞争策略分析</w:t>
      </w:r>
      <w:r>
        <w:rPr>
          <w:rFonts w:hint="eastAsia"/>
        </w:rPr>
        <w:br/>
      </w:r>
      <w:r>
        <w:rPr>
          <w:rFonts w:hint="eastAsia"/>
        </w:rPr>
        <w:t>　　　　一、芒硝市场增长潜力分析</w:t>
      </w:r>
      <w:r>
        <w:rPr>
          <w:rFonts w:hint="eastAsia"/>
        </w:rPr>
        <w:br/>
      </w:r>
      <w:r>
        <w:rPr>
          <w:rFonts w:hint="eastAsia"/>
        </w:rPr>
        <w:t>　　　　二、芒硝行业产品竞争策略分析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芒硝行业企业竞争策略分析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一、2024-2030年中国芒硝市场竞争趋势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二、2024-2030年芒硝行业竞争格局展望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三、2024-2030年芒硝行业竞争策略分析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芒硝行业投资与发展前景分析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芒硝行业投资情况分析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一、2024年芒硝行业总体投资结构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二、2019-2024年芒硝行业投资规模情况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三、2019-2024年芒硝行业投资增速情况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四、2024年芒硝行业分地区投资分析</w:t>
      </w:r>
      <w:r>
        <w:rPr>
          <w:rFonts w:hint="eastAsia"/>
        </w:rPr>
        <w:br/>
      </w:r>
      <w:r>
        <w:rPr>
          <w:rFonts w:hint="eastAsia"/>
        </w:rPr>
        <w:t>　　第二节 芒硝行业投资机会分析</w:t>
      </w:r>
      <w:r>
        <w:rPr>
          <w:rFonts w:hint="eastAsia"/>
        </w:rPr>
        <w:br/>
      </w:r>
      <w:r>
        <w:rPr>
          <w:rFonts w:hint="eastAsia"/>
        </w:rPr>
        <w:t>　　　　一、芒硝行业投资项目分析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二、可以投资的芒硝模式</w:t>
      </w:r>
      <w:r>
        <w:rPr>
          <w:rFonts w:hint="eastAsia"/>
        </w:rPr>
        <w:br/>
      </w:r>
      <w:r>
        <w:rPr>
          <w:rFonts w:hint="eastAsia"/>
        </w:rPr>
        <w:t>　　　　三、2024年芒硝行业投资机会</w:t>
      </w:r>
      <w:r>
        <w:rPr>
          <w:rFonts w:hint="eastAsia"/>
        </w:rPr>
        <w:br/>
      </w:r>
      <w:r>
        <w:rPr>
          <w:rFonts w:hint="eastAsia"/>
        </w:rPr>
        <w:t>　　　　四、2024年芒硝行业投资新方向</w:t>
      </w:r>
      <w:r>
        <w:rPr>
          <w:rFonts w:hint="eastAsia"/>
        </w:rPr>
        <w:br/>
      </w:r>
      <w:r>
        <w:rPr>
          <w:rFonts w:hint="eastAsia"/>
        </w:rPr>
        <w:t>　　第三节 芒硝行业发展前景分析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一、新冠疫情下芒硝市场的发展前景</w:t>
      </w:r>
      <w:r>
        <w:rPr>
          <w:rFonts w:hint="eastAsia"/>
        </w:rPr>
        <w:br/>
      </w:r>
      <w:r>
        <w:rPr>
          <w:rFonts w:hint="eastAsia"/>
        </w:rPr>
        <w:t>　　　　二、2024年芒硝市场面临的发展商机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2024-2030年中国芒硝行业发展前景预测分析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2024-2030年中国芒硝行业发展预测分析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一、未来芒硝行业发展分析</w:t>
      </w:r>
      <w:r>
        <w:rPr>
          <w:rFonts w:hint="eastAsia"/>
        </w:rPr>
        <w:br/>
      </w:r>
      <w:r>
        <w:rPr>
          <w:rFonts w:hint="eastAsia"/>
        </w:rPr>
        <w:t>　　　　二、未来芒硝行业技术开发方向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三、总体芒硝行业“十四五”整体规划及预测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2024-2030年中国芒硝行业市场前景分析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芒硝行业上游原材料供应状况分析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芒硝产业用户度分析</w:t>
      </w:r>
      <w:r>
        <w:rPr>
          <w:rFonts w:hint="eastAsia"/>
        </w:rPr>
        <w:br/>
      </w:r>
      <w:r>
        <w:rPr>
          <w:rFonts w:hint="eastAsia"/>
        </w:rPr>
        <w:t>　　第一节 芒硝产业用户认知程度</w:t>
      </w:r>
      <w:r>
        <w:rPr>
          <w:rFonts w:hint="eastAsia"/>
        </w:rPr>
        <w:br/>
      </w:r>
      <w:r>
        <w:rPr>
          <w:rFonts w:hint="eastAsia"/>
        </w:rPr>
        <w:t>　　第二节 芒硝产业用户关注因素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2024-2030年芒硝行业发展趋势及投资风险分析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当前芒硝行业存在的问题</w:t>
      </w:r>
      <w:r>
        <w:rPr>
          <w:rFonts w:hint="eastAsia"/>
        </w:rPr>
        <w:br/>
      </w:r>
      <w:r>
        <w:rPr>
          <w:rFonts w:hint="eastAsia"/>
        </w:rPr>
        <w:t>　　第二节 芒硝行业未来发展预测分析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一、中国芒硝行业发展方向分析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二、2024-2030年中国芒硝行业发展规模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三、2024-2030年中国芒硝行业发展趋势预测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2024-2030年中国芒硝行业投资风险分析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中国芒硝行业重点企业发展分析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中.智.林.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芒硝产品竞争力优势分析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芒硝行业专家观点与结论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芒硝产业链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2019-2024年中国芒硝市场需求量及增速统计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2019-2024年中国芒硝行业企业数量情况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2019-2024年中国芒硝行业企业平均规模情况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2019-2024年中国芒硝行业市场规模及增长情况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**地区芒硝行业市场需求情况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芒硝重点企业（一）基本信息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芒硝重点企业（一）经营情况分析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芒硝重点企业（一）主要经济指标情况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芒硝重点企业（一）盈利能力情况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芒硝重点企业（一）成长能力情况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芒硝重点企业（二）经营情况分析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芒硝重点企业（二）主要经济指标情况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芒硝重点企业（二）盈利能力情况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芒硝重点企业（二）成长能力情况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2024-2030年中国芒硝行业产量预测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2024-2030年中国芒硝市场需求量预测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2024-2030年中国芒硝行业市场规模预测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2024-2030年中国芒硝市场前景分析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2024-2030年中国芒硝行业发展趋势预测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1b8381d5c4eb8" w:history="1">
        <w:r>
          <w:rPr>
            <w:rStyle w:val="Hyperlink"/>
          </w:rPr>
          <w:t>2024-2030年中国芒硝行业市场调研与发展前景趋势预测报告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41b8381d5c4eb8" w:history="1">
        <w:r>
          <w:rPr>
            <w:rStyle w:val="Hyperlink"/>
          </w:rPr>
          <w:t>https://www.20087.com/5/21/MangXiaoShiChangQianJing.html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b0f4cbae9401e" w:history="1">
      <w:r>
        <w:rPr>
          <w:rStyle w:val="Hyperlink"/>
        </w:rPr>
        <w:t>2024-2030年中国芒硝行业市场调研与发展前景趋势预测报告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MangXiaoShiChangQianJing.html" TargetMode="External" Id="Rd941b8381d5c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MangXiaoShiChangQianJing.html" TargetMode="External" Id="Rd3fb0f4cbae9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2024-06-05T07:39:00Z</dcterms:created>
  <dcterms:modified xsi:type="dcterms:W3CDTF">2024-06-05T08:39:00Z</dcterms:modified>
  <dc:subject>2024-2030年中国芒硝行业市场调研与发展前景趋势预测报告</dc:subject>
  <dc:title>2024-2030年中国芒硝行业市场调研与发展前景趋势预测报告</dc:title>
  <cp:keywords>2024-2030年中国芒硝行业市场调研与发展前景趋势预测报告</cp:keywords>
  <dc:description>2024-2030年中国芒硝行业市场调研与发展前景趋势预测报告</dc:description>
</cp:coreProperties>
</file>