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499b24f254a54" w:history="1">
              <w:r>
                <w:rPr>
                  <w:rStyle w:val="Hyperlink"/>
                </w:rPr>
                <w:t>2023-2029年全球与中国表面工程化学品市场研究分析及前景趋势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499b24f254a54" w:history="1">
              <w:r>
                <w:rPr>
                  <w:rStyle w:val="Hyperlink"/>
                </w:rPr>
                <w:t>2023-2029年全球与中国表面工程化学品市场研究分析及前景趋势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499b24f254a54" w:history="1">
                <w:r>
                  <w:rPr>
                    <w:rStyle w:val="Hyperlink"/>
                  </w:rPr>
                  <w:t>https://www.20087.com/5/81/BiaoMianGongChengHuaXuePinHangYeQuShi.html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工程化学品在金属加工、电子制造、汽车工业、航空航天等领域发挥着至关重要的作用。这类化学品主要用于改善材料表面的物理化学性质，包括防腐蚀、提高耐磨性、增强附着力等功能。近年来，随着环保法规的日益严格，水基型和低VOC（挥发性有机化合物）含量的表面处理化学品受到市场青睐。同时，纳米技术和功能性涂层材料的引入，使得表面工程化学品在提高产品性能的同时，也实现了环境友好型发展。</w:t>
      </w:r>
      <w:r>
        <w:rPr>
          <w:rFonts w:hint="eastAsia"/>
        </w:rPr>
        <w:br/>
      </w:r>
      <w:r>
        <w:rPr>
          <w:rFonts w:hint="eastAsia"/>
        </w:rPr>
        <w:t>　　未来，表面工程化学品的发展将更加聚焦于绿色化、智能化和定制化。随着绿色化学理念的深入，研发更高效、低毒、易回收的表面处理化学品将成为行业趋势。智能化生产将提升化学品的制备精度和稳定性，通过大数据和人工智能技术优化配方，满足不同行业对表面处理的个性化需求。此外，表面工程化学品将向着多功能复合方向发展，如自修复涂层、智能响应涂层等，以适应复杂多变的工作环境，提高材料的综合性能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6499b24f254a54" w:history="1">
        <w:r>
          <w:rPr>
            <w:rStyle w:val="Hyperlink"/>
          </w:rPr>
          <w:t>2023-2029年全球与中国表面工程化学品市场研究分析及前景趋势</w:t>
        </w:r>
      </w:hyperlink>
      <w:r>
        <w:rPr>
          <w:rFonts w:hint="eastAsia"/>
        </w:rPr>
        <w:t>全面剖析了表面工程化学品行业的市场规模、需求及价格动态。报告通过对表面工程化学品产业链的深入挖掘，详细分析了行业现状，并对表面工程化学品市场前景及发展趋势进行了科学预测。表面工程化学品报告还深入探索了各细分市场的特点，突出关注表面工程化学品重点企业的经营状况，全面揭示了表面工程化学品行业竞争格局、品牌影响力和市场集中度。表面工程化学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表面工程化学品市场概述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按照不同分类，表面工程化学品主要可以分为如下几个类别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不同分类表面工程化学品增长趋势2017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从不同应用，表面工程化学品主要包括如下几个方面</w:t>
      </w:r>
      <w:r>
        <w:rPr>
          <w:rFonts w:hint="eastAsia"/>
        </w:rPr>
        <w:br/>
      </w:r>
      <w:r>
        <w:rPr>
          <w:rFonts w:hint="eastAsia"/>
        </w:rPr>
        <w:t>　　1.4 表面工程化学品行业背景、发展历史、现状及趋势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表面工程化学品行业目前现状分析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表面工程化学品发展趋势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全球表面工程化学品总体规模分析</w:t>
      </w:r>
      <w:r>
        <w:rPr>
          <w:rFonts w:hint="eastAsia"/>
        </w:rPr>
        <w:br/>
      </w:r>
      <w:r>
        <w:rPr>
          <w:rFonts w:hint="eastAsia"/>
        </w:rPr>
        <w:t>　　2.1 全球表面工程化学品供需现状及预测（2017-2029）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全球表面工程化学品产能、产量、产能利用率及发展趋势（2017-2029）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全球表面工程化学品产量、需求量及发展趋势（2017-2029）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全球主要地区表面工程化学品产量及发展趋势（2017-2029）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中国表面工程化学品供需现状及预测（2017-2029）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中国表面工程化学品产能、产量、产能利用率及发展趋势（2017-2029）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中国表面工程化学品产量、市场需求量及发展趋势（2017-2029）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全球表面工程化学品销量及销售额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全球市场表面工程化学品销售额（2017-2029）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全球市场表面工程化学品销量（2017-2029）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全球市场表面工程化学品价格趋势（2017-2029）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全球市场主要厂商表面工程化学品产能、产量及市场份额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全球市场主要厂商表面工程化学品销量（2017-2022）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全球市场主要厂商表面工程化学品销售收入（2017-2022）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2022年全球主要生产商表面工程化学品收入排名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全球市场主要厂商表面工程化学品销售价格（2017-2022）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中国市场主要厂商表面工程化学品销量（2017-2022）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中国市场主要厂商表面工程化学品销售收入（2017-2022）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2022年中国主要生产商表面工程化学品收入排名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中国市场主要厂商表面工程化学品销售价格（2017-2022）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全球主要厂商表面工程化学品产地分布及商业化日期</w:t>
      </w:r>
      <w:r>
        <w:rPr>
          <w:rFonts w:hint="eastAsia"/>
        </w:rPr>
        <w:br/>
      </w:r>
      <w:r>
        <w:rPr>
          <w:rFonts w:hint="eastAsia"/>
        </w:rPr>
        <w:t>　　3.5 表面工程化学品行业集中度、竞争程度分析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表面工程化学品行业集中度分析：全球Top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全球表面工程化学品第一梯队、第二梯队和第三梯队生产商（品牌）及市场份额（2017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全球表面工程化学品主要地区分析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全球主要地区表面工程化学品市场规模分析：2017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全球主要地区表面工程化学品销售收入及市场份额（2017-2022年）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全球主要地区表面工程化学品销售收入预测（2023-2029年）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全球主要地区表面工程化学品销量分析：2017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全球主要地区表面工程化学品销量及市场份额（2017-2022年）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全球主要地区表面工程化学品销量及市场份额预测（2023-2029）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北美市场表面工程化学品销量、收入及增长率（2017-2029）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欧洲市场表面工程化学品销量、收入及增长率（2017-2029）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中国市场表面工程化学品销量、收入及增长率（2017-2029）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日本市场表面工程化学品销量、收入及增长率（2017-2029）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东南亚市场表面工程化学品销量、收入及增长率（2017-2029）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印度市场表面工程化学品销量、收入及增长率（2017-2029）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全球表面工程化学品主要生产商分析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不同分类表面工程化学品分析</w:t>
      </w:r>
      <w:r>
        <w:rPr>
          <w:rFonts w:hint="eastAsia"/>
        </w:rPr>
        <w:br/>
      </w:r>
      <w:r>
        <w:rPr>
          <w:rFonts w:hint="eastAsia"/>
        </w:rPr>
        <w:t>　　6.1 全球不同分类表面工程化学品销量（2017-2029）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全球不同分类表面工程化学品销量及市场份额（2017-2022）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全球不同分类表面工程化学品销量预测（2023-2029）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全球不同分类表面工程化学品收入（2017-2029）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全球不同分类表面工程化学品收入及市场份额（2017-2022）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全球不同分类表面工程化学品收入预测（2023-2029）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全球不同分类表面工程化学品价格走势（2017-2029）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中国不同分类表面工程化学品销量（2017-2029）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中国不同分类表面工程化学品销量及市场份额（2017-2022）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中国不同分类表面工程化学品销量预测（2023-2029）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中国不同分类表面工程化学品收入（2017-2029）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中国不同分类表面工程化学品收入及市场份额（2017-2022）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中国不同分类表面工程化学品收入预测（2023-2029）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不同应用表面工程化学品分析</w:t>
      </w:r>
      <w:r>
        <w:rPr>
          <w:rFonts w:hint="eastAsia"/>
        </w:rPr>
        <w:br/>
      </w:r>
      <w:r>
        <w:rPr>
          <w:rFonts w:hint="eastAsia"/>
        </w:rPr>
        <w:t>　　7.1 全球不同应用表面工程化学品销量（2017-2029）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全球不同应用表面工程化学品销量及市场份额（2017-2022）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全球不同应用表面工程化学品销量预测（2023-2029）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全球不同应用表面工程化学品收入（2017-2029）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全球不同应用表面工程化学品收入及市场份额（2017-2022）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全球不同应用表面工程化学品收入预测（2023-2029）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全球不同应用表面工程化学品价格走势（2017-2029）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中国不同应用表面工程化学品销量（2017-2029）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中国不同应用表面工程化学品销量及市场份额（2017-2022）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中国不同应用表面工程化学品销量预测（2023-2029）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中国不同应用表面工程化学品收入（2017-2029）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中国不同应用表面工程化学品收入及市场份额（2017-2022）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中国不同应用表面工程化学品收入预测（2023-2029）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表面工程化学品产业链分析</w:t>
      </w:r>
      <w:r>
        <w:rPr>
          <w:rFonts w:hint="eastAsia"/>
        </w:rPr>
        <w:br/>
      </w:r>
      <w:r>
        <w:rPr>
          <w:rFonts w:hint="eastAsia"/>
        </w:rPr>
        <w:t>　　8.2 表面工程化学品产业上游供应分析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表面工程化学品下游典型客户</w:t>
      </w:r>
      <w:r>
        <w:rPr>
          <w:rFonts w:hint="eastAsia"/>
        </w:rPr>
        <w:br/>
      </w:r>
      <w:r>
        <w:rPr>
          <w:rFonts w:hint="eastAsia"/>
        </w:rPr>
        <w:t>　　8.4 表面工程化学品销售渠道分析及建议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中国市场表面工程化学品产量、销量、进出口分析及未来趋势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中国市场表面工程化学品产量、销量、进出口分析及未来趋势（2017-2029）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中国市场表面工程化学品进出口贸易趋势</w:t>
      </w:r>
      <w:r>
        <w:rPr>
          <w:rFonts w:hint="eastAsia"/>
        </w:rPr>
        <w:br/>
      </w:r>
      <w:r>
        <w:rPr>
          <w:rFonts w:hint="eastAsia"/>
        </w:rPr>
        <w:t>　　9.3 中国市场表面工程化学品主要进口来源</w:t>
      </w:r>
      <w:r>
        <w:rPr>
          <w:rFonts w:hint="eastAsia"/>
        </w:rPr>
        <w:br/>
      </w:r>
      <w:r>
        <w:rPr>
          <w:rFonts w:hint="eastAsia"/>
        </w:rPr>
        <w:t>　　9.4 中国市场表面工程化学品主要出口目的地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中国市场表面工程化学品主要地区分布</w:t>
      </w:r>
      <w:r>
        <w:rPr>
          <w:rFonts w:hint="eastAsia"/>
        </w:rPr>
        <w:br/>
      </w:r>
      <w:r>
        <w:rPr>
          <w:rFonts w:hint="eastAsia"/>
        </w:rPr>
        <w:t>　　10.1 中国表面工程化学品生产地区分布</w:t>
      </w:r>
      <w:r>
        <w:rPr>
          <w:rFonts w:hint="eastAsia"/>
        </w:rPr>
        <w:br/>
      </w:r>
      <w:r>
        <w:rPr>
          <w:rFonts w:hint="eastAsia"/>
        </w:rPr>
        <w:t>　　10.2 中国表面工程化学品消费地区分布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表面工程化学品行业主要的增长驱动因素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表面工程化学品行业发展的有利因素及发展机遇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表面工程化学品行业发展面临的阻碍因素及挑战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表面工程化学品行业政策分析</w:t>
      </w:r>
      <w:r>
        <w:rPr>
          <w:rFonts w:hint="eastAsia"/>
        </w:rPr>
        <w:br/>
      </w:r>
      <w:r>
        <w:rPr>
          <w:rFonts w:hint="eastAsia"/>
        </w:rPr>
        <w:t>　　11.5 表面工程化学品中国企业SWOT分析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不同分类表面工程化学品增长趋势2017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表面工程化学品行业目前发展现状</w:t>
      </w:r>
      <w:r>
        <w:rPr>
          <w:rFonts w:hint="eastAsia"/>
        </w:rPr>
        <w:br/>
      </w:r>
      <w:r>
        <w:rPr>
          <w:rFonts w:hint="eastAsia"/>
        </w:rPr>
        <w:t>　　表： 表面工程化学品发展趋势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2022年全球主要生产商表面工程化学品收入排名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2022年中国主要生产商表面工程化学品收入排名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全球主要厂商表面工程化学品产地分布及商业化日期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重点企业（10）表面工程化学品销量、收入、价格及毛利率（2017-2022）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全球市场不同分类表面工程化学品销量市场份额预测（2023-2029）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全球市场不同应用表面工程化学品销量市场份额预测（2023-2029）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全球不同应用表面工程化学品价格走势（2017-2029）</w:t>
      </w:r>
      <w:r>
        <w:rPr>
          <w:rFonts w:hint="eastAsia"/>
        </w:rPr>
        <w:br/>
      </w:r>
      <w:r>
        <w:rPr>
          <w:rFonts w:hint="eastAsia"/>
        </w:rPr>
        <w:t>　　表： 表面工程化学品上游原料供应商及联系方式列表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表面工程化学品典型客户列表</w:t>
      </w:r>
      <w:r>
        <w:rPr>
          <w:rFonts w:hint="eastAsia"/>
        </w:rPr>
        <w:br/>
      </w:r>
      <w:r>
        <w:rPr>
          <w:rFonts w:hint="eastAsia"/>
        </w:rPr>
        <w:t>　　表： 表面工程化学品主要销售模式及销售渠道趋势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中国市场表面工程化学品产量、销量、进出口（2017-2022年）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中国市场表面工程化学品产量、销量、进出口预测（2023-2029）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中国市场表面工程化学品进出口贸易趋势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中国市场表面工程化学品主要进口来源</w:t>
      </w:r>
      <w:r>
        <w:rPr>
          <w:rFonts w:hint="eastAsia"/>
        </w:rPr>
        <w:br/>
      </w:r>
      <w:r>
        <w:rPr>
          <w:rFonts w:hint="eastAsia"/>
        </w:rPr>
        <w:t>　　表： 中国市场表面工程化学品主要出口目的地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中国表面工程化学品生产地区分布</w:t>
      </w:r>
      <w:r>
        <w:rPr>
          <w:rFonts w:hint="eastAsia"/>
        </w:rPr>
        <w:br/>
      </w:r>
      <w:r>
        <w:rPr>
          <w:rFonts w:hint="eastAsia"/>
        </w:rPr>
        <w:t>　　表： 中国表面工程化学品消费地区分布</w:t>
      </w:r>
      <w:r>
        <w:rPr>
          <w:rFonts w:hint="eastAsia"/>
        </w:rPr>
        <w:br/>
      </w:r>
      <w:r>
        <w:rPr>
          <w:rFonts w:hint="eastAsia"/>
        </w:rPr>
        <w:t>　　表： 表面工程化学品行业主要的增长驱动因素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表面工程化学品行业发展的有利因素及发展机遇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表面工程化学品行业发展面临的阻碍因素及挑战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表面工程化学品行业政策分析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表面工程化学品产品图片</w:t>
      </w:r>
      <w:r>
        <w:rPr>
          <w:rFonts w:hint="eastAsia"/>
        </w:rPr>
        <w:br/>
      </w:r>
      <w:r>
        <w:rPr>
          <w:rFonts w:hint="eastAsia"/>
        </w:rPr>
        <w:t>　　图： 全球不同分类表面工程化学品市场份额2022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全球不同应用表面工程化学品市场份额2022 Vs 2029</w:t>
      </w:r>
      <w:r>
        <w:rPr>
          <w:rFonts w:hint="eastAsia"/>
        </w:rPr>
        <w:br/>
      </w:r>
      <w:r>
        <w:rPr>
          <w:rFonts w:hint="eastAsia"/>
        </w:rPr>
        <w:t>　　图： 全球表面工程化学品产能、产量、产能利用率及发展趋势（2017-2029）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全球表面工程化学品产量、需求量及发展趋势（2017-2029）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中国表面工程化学品产能、产量、产能利用率及发展趋势（2017-2029）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中国表面工程化学品产量、市场需求量及发展趋势（2017-2029）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全球表面工程化学品市场销售额及增长率:（2017-2029）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全球市场表面工程化学品市场规模：2017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全球市场表面工程化学品销量及增长率（2017-2029）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全球市场表面工程化学品价格趋势（2017-2029）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2022年全球市场主要厂商表面工程化学品销量市场份额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2022年全球市场主要厂商表面工程化学品收入市场份额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2022年中国市场主要厂商表面工程化学品销量市场份额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2022年中国市场主要厂商表面工程化学品收入市场份额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2022年全球前五及前十大生产商表面工程化学品市场份额</w:t>
      </w:r>
      <w:r>
        <w:rPr>
          <w:rFonts w:hint="eastAsia"/>
        </w:rPr>
        <w:br/>
      </w:r>
      <w:r>
        <w:rPr>
          <w:rFonts w:hint="eastAsia"/>
        </w:rPr>
        <w:t>　　图： 全球表面工程化学品第一梯队、第二梯队和第三梯队生产商（品牌）及市场份额（2017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北美市场表面工程化学品销量及增长率（2017-2029）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北美市场表面工程化学品收入及增长率（2017-2029）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欧洲市场表面工程化学品销量及增长率（2017-2029）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欧洲市场表面工程化学品收入及增长率（2017-2029）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中国市场表面工程化学品销量及增长率（2017-2029）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中国市场表面工程化学品收入及增长率（2017-2029）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日本市场表面工程化学品销量及增长率（2017-2029）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日本市场表面工程化学品收入及增长率（2017-2029）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东南亚市场表面工程化学品销量及增长率（2017-2029）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东南亚市场表面工程化学品收入及增长率（2017-2029）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印度市场表面工程化学品销量及增长率（2017-2029）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印度市场表面工程化学品收入及增长率（2017-2029）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表面工程化学品产业链图</w:t>
      </w:r>
      <w:r>
        <w:rPr>
          <w:rFonts w:hint="eastAsia"/>
        </w:rPr>
        <w:br/>
      </w:r>
      <w:r>
        <w:rPr>
          <w:rFonts w:hint="eastAsia"/>
        </w:rPr>
        <w:t>　　图： 表面工程化学品中国企业SWOT分析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499b24f254a54" w:history="1">
        <w:r>
          <w:rPr>
            <w:rStyle w:val="Hyperlink"/>
          </w:rPr>
          <w:t>2023-2029年全球与中国表面工程化学品市场研究分析及前景趋势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499b24f254a54" w:history="1">
        <w:r>
          <w:rPr>
            <w:rStyle w:val="Hyperlink"/>
          </w:rPr>
          <w:t>https://www.20087.com/5/81/BiaoMianGongChengHuaXuePinHangYeQuShi.html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5e0ba4a854832" w:history="1">
      <w:r>
        <w:rPr>
          <w:rStyle w:val="Hyperlink"/>
        </w:rPr>
        <w:t>2023-2029年全球与中国表面工程化学品市场研究分析及前景趋势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iaoMianGongChengHuaXuePinHangYeQuShi.html" TargetMode="External" Id="R646499b24f25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iaoMianGongChengHuaXuePinHangYeQuShi.html" TargetMode="External" Id="R2925e0ba4a85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2023-05-17T09:07:35Z</dcterms:created>
  <dcterms:modified xsi:type="dcterms:W3CDTF">2023-05-17T10:07:35Z</dcterms:modified>
  <dc:subject>2023-2029年全球与中国表面工程化学品市场研究分析及前景趋势</dc:subject>
  <dc:title>2023-2029年全球与中国表面工程化学品市场研究分析及前景趋势</dc:title>
  <cp:keywords>2023-2029年全球与中国表面工程化学品市场研究分析及前景趋势</cp:keywords>
  <dc:description>2023-2029年全球与中国表面工程化学品市场研究分析及前景趋势</dc:description>
</cp:coreProperties>
</file>