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0552ff40a4487" w:history="1">
              <w:r>
                <w:rPr>
                  <w:rStyle w:val="Hyperlink"/>
                </w:rPr>
                <w:t>2025-2031年全球与中国轮胎钢帘线行业市场调研及前景趋势分析报告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0552ff40a4487" w:history="1">
              <w:r>
                <w:rPr>
                  <w:rStyle w:val="Hyperlink"/>
                </w:rPr>
                <w:t>2025-2031年全球与中国轮胎钢帘线行业市场调研及前景趋势分析报告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0552ff40a4487" w:history="1">
                <w:r>
                  <w:rPr>
                    <w:rStyle w:val="Hyperlink"/>
                  </w:rPr>
                  <w:t>https://www.20087.com/5/61/LunTaiGangLianXianFaZhanQuShiFenXi.html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钢帘线是用于增强轮胎强度和耐久性的关键组件，广泛应用于汽车、卡车及飞机轮胎中。它由高强度钢丝编织而成，能够有效抵抗外部冲击和磨损，确保轮胎在各种路况下的安全性和稳定性。随着交通运输行业的快速发展以及对车辆性能要求的不断提高，轮胎钢帘线的技术水平也在不断提升。现代轮胎钢帘线不仅采用了先进的生产工艺，提高了钢丝的强度和韧性，还通过表面处理增强了其抗腐蚀能力。此外，一些高端产品还集成了智能监控功能，能够实时监测轮胎状态，为用户提供维护建议。</w:t>
      </w:r>
      <w:r>
        <w:rPr>
          <w:rFonts w:hint="eastAsia"/>
        </w:rPr>
        <w:br/>
      </w:r>
      <w:r>
        <w:rPr>
          <w:rFonts w:hint="eastAsia"/>
        </w:rPr>
        <w:t>　　未来，轮胎钢帘线的发展将更加注重轻量化与智能化应用。一方面，随着新能源汽车和自动驾驶技术的普及，对于轮胎重量和能耗的要求日益严格，推动轮胎钢帘线向轻量化方向发展是必然趋势。例如，通过采用新型合金材料或优化结构设计，在保证强度的前提下减轻重量，降低滚动阻力，提高燃油经济性。另一方面，为了适应智能交通系统的需求，推动轮胎钢帘线向智能化方向转型是一个重要的发展方向。这包括集成传感器网络，实时监测轮胎的工作状态，如温度、压力等关键参数，并通过无线通信技术将数据传输至云端进行分析，实现预防性维护。此外，随着全球气候变化带来的极端天气事件增多，增强轮胎钢帘线的抗灾能力，保障恶劣条件下的行驶安全性也是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0552ff40a4487" w:history="1">
        <w:r>
          <w:rPr>
            <w:rStyle w:val="Hyperlink"/>
          </w:rPr>
          <w:t>2025-2031年全球与中国轮胎钢帘线行业市场调研及前景趋势分析报告</w:t>
        </w:r>
      </w:hyperlink>
      <w:r>
        <w:rPr>
          <w:rFonts w:hint="eastAsia"/>
        </w:rPr>
        <w:t>》全面梳理了轮胎钢帘线产业链，结合市场需求和市场规模等数据，深入剖析轮胎钢帘线行业现状。报告详细探讨了轮胎钢帘线市场竞争格局，重点关注重点企业及其品牌影响力，并分析了轮胎钢帘线价格机制和细分市场特征。通过对轮胎钢帘线技术现状及未来方向的评估，报告展望了轮胎钢帘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轮胎钢帘线市场概述</w:t>
      </w:r>
      <w:r>
        <w:rPr>
          <w:rFonts w:hint="eastAsia"/>
        </w:rPr>
        <w:br/>
      </w:r>
      <w:r>
        <w:rPr>
          <w:rFonts w:hint="eastAsia"/>
        </w:rPr>
        <w:t>　　1.1 轮胎钢帘线行业概述及统计范围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按照不同产品类型，轮胎钢帘线主要可以分为如下几个类别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全球不同产品类型轮胎钢帘线规模增长趋势2020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普通强度 （NT）</w:t>
      </w:r>
      <w:r>
        <w:rPr>
          <w:rFonts w:hint="eastAsia"/>
        </w:rPr>
        <w:br/>
      </w:r>
      <w:r>
        <w:rPr>
          <w:rFonts w:hint="eastAsia"/>
        </w:rPr>
        <w:t>　　　　1.2.3 高强度 （HT）</w:t>
      </w:r>
      <w:r>
        <w:rPr>
          <w:rFonts w:hint="eastAsia"/>
        </w:rPr>
        <w:br/>
      </w:r>
      <w:r>
        <w:rPr>
          <w:rFonts w:hint="eastAsia"/>
        </w:rPr>
        <w:t>　　　　1.2.4 超高强度 （ST）</w:t>
      </w:r>
      <w:r>
        <w:rPr>
          <w:rFonts w:hint="eastAsia"/>
        </w:rPr>
        <w:br/>
      </w:r>
      <w:r>
        <w:rPr>
          <w:rFonts w:hint="eastAsia"/>
        </w:rPr>
        <w:t>　　　　1.2.5 特高强度 （UT）</w:t>
      </w:r>
      <w:r>
        <w:rPr>
          <w:rFonts w:hint="eastAsia"/>
        </w:rPr>
        <w:br/>
      </w:r>
      <w:r>
        <w:rPr>
          <w:rFonts w:hint="eastAsia"/>
        </w:rPr>
        <w:t>　　1.3 从不同应用，轮胎钢帘线主要包括如下几个方面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全球不同应用轮胎钢帘线规模增长趋势2020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轮胎钢帘线行业发展总体概况</w:t>
      </w:r>
      <w:r>
        <w:rPr>
          <w:rFonts w:hint="eastAsia"/>
        </w:rPr>
        <w:br/>
      </w:r>
      <w:r>
        <w:rPr>
          <w:rFonts w:hint="eastAsia"/>
        </w:rPr>
        <w:t>　　　　1.4.2 轮胎钢帘线行业发展主要特点</w:t>
      </w:r>
      <w:r>
        <w:rPr>
          <w:rFonts w:hint="eastAsia"/>
        </w:rPr>
        <w:br/>
      </w:r>
      <w:r>
        <w:rPr>
          <w:rFonts w:hint="eastAsia"/>
        </w:rPr>
        <w:t>　　　　1.4.3 轮胎钢帘线行业发展影响因素</w:t>
      </w:r>
      <w:r>
        <w:rPr>
          <w:rFonts w:hint="eastAsia"/>
        </w:rPr>
        <w:br/>
      </w:r>
      <w:r>
        <w:rPr>
          <w:rFonts w:hint="eastAsia"/>
        </w:rPr>
        <w:t>　　　　1.4.3 .1 轮胎钢帘线有利因素</w:t>
      </w:r>
      <w:r>
        <w:rPr>
          <w:rFonts w:hint="eastAsia"/>
        </w:rPr>
        <w:br/>
      </w:r>
      <w:r>
        <w:rPr>
          <w:rFonts w:hint="eastAsia"/>
        </w:rPr>
        <w:t>　　　　1.4.3 .2 轮胎钢帘线不利因素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全球轮胎钢帘线供需现状及预测（2020-2031）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全球轮胎钢帘线产量、需求量及发展趋势（2020-2031）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全球主要地区轮胎钢帘线产量及发展趋势（2020-2031）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中国轮胎钢帘线供需现状及预测（2020-2031）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中国轮胎钢帘线产能、产量、产能利用率及发展趋势（2020-2031）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中国轮胎钢帘线产量、市场需求量及发展趋势（2020-2031）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中国轮胎钢帘线产能和产量占全球的比重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全球轮胎钢帘线销量及收入</w:t>
      </w:r>
      <w:r>
        <w:rPr>
          <w:rFonts w:hint="eastAsia"/>
        </w:rPr>
        <w:br/>
      </w:r>
      <w:r>
        <w:rPr>
          <w:rFonts w:hint="eastAsia"/>
        </w:rPr>
        <w:t>　　　　2.3.1 全球市场轮胎钢帘线收入（2020-2031）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全球市场轮胎钢帘线价格趋势（2020-2031）</w:t>
      </w:r>
      <w:r>
        <w:rPr>
          <w:rFonts w:hint="eastAsia"/>
        </w:rPr>
        <w:br/>
      </w:r>
      <w:r>
        <w:rPr>
          <w:rFonts w:hint="eastAsia"/>
        </w:rPr>
        <w:t>　　2.4 中国轮胎钢帘线销量及收入</w:t>
      </w:r>
      <w:r>
        <w:rPr>
          <w:rFonts w:hint="eastAsia"/>
        </w:rPr>
        <w:br/>
      </w:r>
      <w:r>
        <w:rPr>
          <w:rFonts w:hint="eastAsia"/>
        </w:rPr>
        <w:t>　　　　2.4.1 中国市场轮胎钢帘线收入（2020-2031）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中国市场轮胎钢帘线销量和收入占全球的比重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全球轮胎钢帘线主要地区分析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全球主要地区轮胎钢帘线市场规模分析：2020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全球主要地区轮胎钢帘线销售收入及市场份额（2020-2025年）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全球主要地区轮胎钢帘线销售收入预测（2026-2031）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全球主要地区轮胎钢帘线销量分析：2020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全球主要地区轮胎钢帘线销量及市场份额（2020-2025年）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全球主要地区轮胎钢帘线销量及市场份额预测（2026-2031）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北美（美国和加拿大）轮胎钢帘线收入（2020-2031）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欧洲（德国、英国、法国和意大利等国家）轮胎钢帘线收入（2020-2031）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亚太（中国、日本、韩国、中国台湾、印度和东南亚等）轮胎钢帘线收入（2020-2031）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拉美地区（墨西哥、巴西等国家）轮胎钢帘线收入（2020-2031）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中东及非洲（土耳其、沙特等国家）轮胎钢帘线收入（2020-2031）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全球市场主要厂商轮胎钢帘线产能市场份额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全球市场主要厂商轮胎钢帘线销量（2020-2025）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全球市场主要厂商轮胎钢帘线销售收入（2020-2025）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全球市场主要厂商轮胎钢帘线销售价格（2020-2025）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2024年全球主要生产商轮胎钢帘线收入排名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中国市场主要厂商轮胎钢帘线销量（2020-2025）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中国市场主要厂商轮胎钢帘线销售收入（2020-2025）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中国市场主要厂商轮胎钢帘线销售价格（2020-2025）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2024年中国主要生产商轮胎钢帘线收入排名</w:t>
      </w:r>
      <w:r>
        <w:rPr>
          <w:rFonts w:hint="eastAsia"/>
        </w:rPr>
        <w:br/>
      </w:r>
      <w:r>
        <w:rPr>
          <w:rFonts w:hint="eastAsia"/>
        </w:rPr>
        <w:t>　　4.3 全球主要厂商轮胎钢帘线总部及产地分布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全球主要厂商轮胎钢帘线商业化日期</w:t>
      </w:r>
      <w:r>
        <w:rPr>
          <w:rFonts w:hint="eastAsia"/>
        </w:rPr>
        <w:br/>
      </w:r>
      <w:r>
        <w:rPr>
          <w:rFonts w:hint="eastAsia"/>
        </w:rPr>
        <w:t>　　4.5 全球主要厂商轮胎钢帘线产品类型及应用</w:t>
      </w:r>
      <w:r>
        <w:rPr>
          <w:rFonts w:hint="eastAsia"/>
        </w:rPr>
        <w:br/>
      </w:r>
      <w:r>
        <w:rPr>
          <w:rFonts w:hint="eastAsia"/>
        </w:rPr>
        <w:t>　　4.6 轮胎钢帘线行业集中度、竞争程度分析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轮胎钢帘线行业集中度分析：全球头部厂商份额（Top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全球轮胎钢帘线第一梯队、第二梯队和第三梯队生产商（品牌）及市场份额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不同产品类型轮胎钢帘线分析</w:t>
      </w:r>
      <w:r>
        <w:rPr>
          <w:rFonts w:hint="eastAsia"/>
        </w:rPr>
        <w:br/>
      </w:r>
      <w:r>
        <w:rPr>
          <w:rFonts w:hint="eastAsia"/>
        </w:rPr>
        <w:t>　　5.1 全球不同产品类型轮胎钢帘线销量（2020-2031）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全球不同产品类型轮胎钢帘线销量及市场份额（2020-2025）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全球不同产品类型轮胎钢帘线销量预测（2026-2031）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全球不同产品类型轮胎钢帘线收入（2020-2031）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全球不同产品类型轮胎钢帘线收入及市场份额（2020-2025）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全球不同产品类型轮胎钢帘线收入预测（2026-2031）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全球不同产品类型轮胎钢帘线价格走势（2020-2031）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中国不同产品类型轮胎钢帘线销量及市场份额（2020-2025）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中国不同产品类型轮胎钢帘线销量预测（2026-2031）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中国不同产品类型轮胎钢帘线收入（2020-2031）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中国不同产品类型轮胎钢帘线收入及市场份额（2020-2025）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中国不同产品类型轮胎钢帘线收入预测（2026-2031）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不同应用轮胎钢帘线分析</w:t>
      </w:r>
      <w:r>
        <w:rPr>
          <w:rFonts w:hint="eastAsia"/>
        </w:rPr>
        <w:br/>
      </w:r>
      <w:r>
        <w:rPr>
          <w:rFonts w:hint="eastAsia"/>
        </w:rPr>
        <w:t>　　6.1 全球不同应用轮胎钢帘线销量（2020-2031）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全球不同应用轮胎钢帘线销量及市场份额（2020-2025）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全球不同应用轮胎钢帘线销量预测（2026-2031）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全球不同应用轮胎钢帘线收入（2020-2031）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全球不同应用轮胎钢帘线收入及市场份额（2020-2025）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全球不同应用轮胎钢帘线收入预测（2026-2031）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全球不同应用轮胎钢帘线价格走势（2020-2031）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中国不同应用轮胎钢帘线销量（2020-2031）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中国不同应用轮胎钢帘线销量及市场份额（2020-2025）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中国不同应用轮胎钢帘线销量预测（2026-2031）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中国不同应用轮胎钢帘线收入（2020-2031）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中国不同应用轮胎钢帘线收入及市场份额（2020-2025）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中国不同应用轮胎钢帘线收入预测（2026-2031）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轮胎钢帘线行业发展趋势</w:t>
      </w:r>
      <w:r>
        <w:rPr>
          <w:rFonts w:hint="eastAsia"/>
        </w:rPr>
        <w:br/>
      </w:r>
      <w:r>
        <w:rPr>
          <w:rFonts w:hint="eastAsia"/>
        </w:rPr>
        <w:t>　　7.2 轮胎钢帘线行业主要驱动因素</w:t>
      </w:r>
      <w:r>
        <w:rPr>
          <w:rFonts w:hint="eastAsia"/>
        </w:rPr>
        <w:br/>
      </w:r>
      <w:r>
        <w:rPr>
          <w:rFonts w:hint="eastAsia"/>
        </w:rPr>
        <w:t>　　7.3 轮胎钢帘线中国企业SWOT分析</w:t>
      </w:r>
      <w:r>
        <w:rPr>
          <w:rFonts w:hint="eastAsia"/>
        </w:rPr>
        <w:br/>
      </w:r>
      <w:r>
        <w:rPr>
          <w:rFonts w:hint="eastAsia"/>
        </w:rPr>
        <w:t>　　7.4 中国轮胎钢帘线行业政策环境分析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轮胎钢帘线行业产业链简介</w:t>
      </w:r>
      <w:r>
        <w:rPr>
          <w:rFonts w:hint="eastAsia"/>
        </w:rPr>
        <w:br/>
      </w:r>
      <w:r>
        <w:rPr>
          <w:rFonts w:hint="eastAsia"/>
        </w:rPr>
        <w:t>　　　　8.1.1 轮胎钢帘线行业供应链分析</w:t>
      </w:r>
      <w:r>
        <w:rPr>
          <w:rFonts w:hint="eastAsia"/>
        </w:rPr>
        <w:br/>
      </w:r>
      <w:r>
        <w:rPr>
          <w:rFonts w:hint="eastAsia"/>
        </w:rPr>
        <w:t>　　　　8.1.2 轮胎钢帘线主要原料及供应情况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轮胎钢帘线行业主要下游客户</w:t>
      </w:r>
      <w:r>
        <w:rPr>
          <w:rFonts w:hint="eastAsia"/>
        </w:rPr>
        <w:br/>
      </w:r>
      <w:r>
        <w:rPr>
          <w:rFonts w:hint="eastAsia"/>
        </w:rPr>
        <w:t>　　8.2 轮胎钢帘线行业采购模式</w:t>
      </w:r>
      <w:r>
        <w:rPr>
          <w:rFonts w:hint="eastAsia"/>
        </w:rPr>
        <w:br/>
      </w:r>
      <w:r>
        <w:rPr>
          <w:rFonts w:hint="eastAsia"/>
        </w:rPr>
        <w:t>　　8.3 轮胎钢帘线行业生产模式</w:t>
      </w:r>
      <w:r>
        <w:rPr>
          <w:rFonts w:hint="eastAsia"/>
        </w:rPr>
        <w:br/>
      </w:r>
      <w:r>
        <w:rPr>
          <w:rFonts w:hint="eastAsia"/>
        </w:rPr>
        <w:t>　　8.4 轮胎钢帘线行业销售模式及销售渠道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全球市场主要轮胎钢帘线厂商简介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轮胎钢帘线销量、收入、价格及毛利率（2020-2025）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中国市场轮胎钢帘线产量、销量、进出口分析及未来趋势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中国市场轮胎钢帘线产量、销量、进出口分析及未来趋势（2020-2031）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中国市场轮胎钢帘线进出口贸易趋势</w:t>
      </w:r>
      <w:r>
        <w:rPr>
          <w:rFonts w:hint="eastAsia"/>
        </w:rPr>
        <w:br/>
      </w:r>
      <w:r>
        <w:rPr>
          <w:rFonts w:hint="eastAsia"/>
        </w:rPr>
        <w:t>　　10.3 中国市场轮胎钢帘线主要进口来源</w:t>
      </w:r>
      <w:r>
        <w:rPr>
          <w:rFonts w:hint="eastAsia"/>
        </w:rPr>
        <w:br/>
      </w:r>
      <w:r>
        <w:rPr>
          <w:rFonts w:hint="eastAsia"/>
        </w:rPr>
        <w:t>　　10.4 中国市场轮胎钢帘线主要出口目的地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中国市场轮胎钢帘线主要地区分布</w:t>
      </w:r>
      <w:r>
        <w:rPr>
          <w:rFonts w:hint="eastAsia"/>
        </w:rPr>
        <w:br/>
      </w:r>
      <w:r>
        <w:rPr>
          <w:rFonts w:hint="eastAsia"/>
        </w:rPr>
        <w:t>　　11.1 中国轮胎钢帘线生产地区分布</w:t>
      </w:r>
      <w:r>
        <w:rPr>
          <w:rFonts w:hint="eastAsia"/>
        </w:rPr>
        <w:br/>
      </w:r>
      <w:r>
        <w:rPr>
          <w:rFonts w:hint="eastAsia"/>
        </w:rPr>
        <w:t>　　11.2 中国轮胎钢帘线消费地区分布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全球不同产品类型轮胎钢帘线规模规模增长趋势2020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轮胎钢帘线行业发展主要特点</w:t>
      </w:r>
      <w:r>
        <w:rPr>
          <w:rFonts w:hint="eastAsia"/>
        </w:rPr>
        <w:br/>
      </w:r>
      <w:r>
        <w:rPr>
          <w:rFonts w:hint="eastAsia"/>
        </w:rPr>
        <w:t>　　表 4： 轮胎钢帘线行业发展有利因素分析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轮胎钢帘线行业发展不利因素分析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进入轮胎钢帘线行业壁垒</w:t>
      </w:r>
      <w:r>
        <w:rPr>
          <w:rFonts w:hint="eastAsia"/>
        </w:rPr>
        <w:br/>
      </w:r>
      <w:r>
        <w:rPr>
          <w:rFonts w:hint="eastAsia"/>
        </w:rPr>
        <w:t>　　表 7： 全球主要地区轮胎钢帘线产量（吨）：2020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全球主要地区轮胎钢帘线产量（2020-2025）&amp;（吨）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全球主要地区轮胎钢帘线产量（2026-2031）&amp;（吨）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全球主要地区轮胎钢帘线销售收入（百万美元）：2020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全球主要地区轮胎钢帘线销售收入（2020-2025）&amp;（百万美元）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全球主要地区轮胎钢帘线收入（2026-2031）&amp;（百万美元）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全球主要地区轮胎钢帘线收入市场份额（2026-2031）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全球主要地区轮胎钢帘线销量（吨）：2020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全球主要地区轮胎钢帘线销量（2020-2025）&amp;（吨）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全球主要地区轮胎钢帘线销量（2026-2031）&amp;（吨）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全球主要地区轮胎钢帘线销量份额（2026-2031）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北美轮胎钢帘线基本情况分析</w:t>
      </w:r>
      <w:r>
        <w:rPr>
          <w:rFonts w:hint="eastAsia"/>
        </w:rPr>
        <w:br/>
      </w:r>
      <w:r>
        <w:rPr>
          <w:rFonts w:hint="eastAsia"/>
        </w:rPr>
        <w:t>　　表 21： 欧洲轮胎钢帘线基本情况分析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亚太地区轮胎钢帘线基本情况分析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拉美地区轮胎钢帘线基本情况分析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中东及非洲轮胎钢帘线基本情况分析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全球市场主要厂商轮胎钢帘线产能（2024-2025）&amp;（吨）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全球市场主要厂商轮胎钢帘线销量（2020-2025）&amp;（吨）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全球市场主要厂商轮胎钢帘线销售收入（2020-2025）&amp;（百万美元）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全球市场主要厂商轮胎钢帘线销售收入市场份额（2020-2025）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全球市场主要厂商轮胎钢帘线销售价格（2020-2025）&amp;（美元/吨）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2024年全球主要生产商轮胎钢帘线收入排名（百万美元）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中国市场主要厂商轮胎钢帘线销量（2020-2025）&amp;（吨）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中国市场主要厂商轮胎钢帘线销售收入（2020-2025）&amp;（百万美元）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中国市场主要厂商轮胎钢帘线销售收入市场份额（2020-2025）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中国市场主要厂商轮胎钢帘线销售价格（2020-2025）&amp;（美元/吨）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2024年中国主要生产商轮胎钢帘线收入排名（百万美元）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全球主要厂商轮胎钢帘线总部及产地分布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全球主要厂商轮胎钢帘线商业化日期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全球主要厂商轮胎钢帘线产品类型及应用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2024年全球轮胎钢帘线主要厂商市场地位（第一梯队、第二梯队和第三梯队）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全球不同产品类型轮胎钢帘线销量（2020-2025年）&amp;（吨）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全球不同产品类型轮胎钢帘线销量预测（2026-2031）&amp;（吨）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全球市场不同产品类型轮胎钢帘线销量市场份额预测（2026-2031）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全球不同产品类型轮胎钢帘线收入（2020-2025年）&amp;（百万美元）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全球不同产品类型轮胎钢帘线收入市场份额（2020-2025）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全球不同产品类型轮胎钢帘线收入预测（2026-2031）&amp;（百万美元）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全球不同产品类型轮胎钢帘线收入市场份额预测（2026-2031）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中国不同产品类型轮胎钢帘线销量（2020-2025年）&amp;（吨）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中国不同产品类型轮胎钢帘线销量预测（2026-2031）&amp;（吨）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中国不同产品类型轮胎钢帘线销量市场份额预测（2026-2031）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中国不同产品类型轮胎钢帘线收入（2020-2025年）&amp;（百万美元）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中国不同产品类型轮胎钢帘线收入市场份额（2020-2025）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中国不同产品类型轮胎钢帘线收入预测（2026-2031）&amp;（百万美元）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中国不同产品类型轮胎钢帘线收入市场份额预测（2026-2031）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全球不同应用轮胎钢帘线销量（2020-2025年）&amp;（吨）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全球不同应用轮胎钢帘线销量预测（2026-2031）&amp;（吨）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全球市场不同应用轮胎钢帘线销量市场份额预测（2026-2031）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全球不同应用轮胎钢帘线收入（2020-2025年）&amp;（百万美元）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全球不同应用轮胎钢帘线收入市场份额（2020-2025）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全球不同应用轮胎钢帘线收入预测（2026-2031）&amp;（百万美元）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全球不同应用轮胎钢帘线收入市场份额预测（2026-2031）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中国不同应用轮胎钢帘线销量（2020-2025年）&amp;（吨）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中国不同应用轮胎钢帘线销量市场份额（2020-2025）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中国不同应用轮胎钢帘线销量预测（2026-2031）&amp;（吨）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中国不同应用轮胎钢帘线销量市场份额预测（2026-2031）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中国不同应用轮胎钢帘线收入（2020-2025年）&amp;（百万美元）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中国不同应用轮胎钢帘线收入市场份额（2020-2025）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中国不同应用轮胎钢帘线收入预测（2026-2031）&amp;（百万美元）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中国不同应用轮胎钢帘线收入市场份额预测（2026-2031）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轮胎钢帘线行业发展趋势</w:t>
      </w:r>
      <w:r>
        <w:rPr>
          <w:rFonts w:hint="eastAsia"/>
        </w:rPr>
        <w:br/>
      </w:r>
      <w:r>
        <w:rPr>
          <w:rFonts w:hint="eastAsia"/>
        </w:rPr>
        <w:t>　　表 75： 轮胎钢帘线行业主要驱动因素</w:t>
      </w:r>
      <w:r>
        <w:rPr>
          <w:rFonts w:hint="eastAsia"/>
        </w:rPr>
        <w:br/>
      </w:r>
      <w:r>
        <w:rPr>
          <w:rFonts w:hint="eastAsia"/>
        </w:rPr>
        <w:t>　　表 76： 轮胎钢帘线行业供应链分析</w:t>
      </w:r>
      <w:r>
        <w:rPr>
          <w:rFonts w:hint="eastAsia"/>
        </w:rPr>
        <w:br/>
      </w:r>
      <w:r>
        <w:rPr>
          <w:rFonts w:hint="eastAsia"/>
        </w:rPr>
        <w:t>　　表 77： 轮胎钢帘线上游原料供应商</w:t>
      </w:r>
      <w:r>
        <w:rPr>
          <w:rFonts w:hint="eastAsia"/>
        </w:rPr>
        <w:br/>
      </w:r>
      <w:r>
        <w:rPr>
          <w:rFonts w:hint="eastAsia"/>
        </w:rPr>
        <w:t>　　表 78： 轮胎钢帘线行业主要下游客户</w:t>
      </w:r>
      <w:r>
        <w:rPr>
          <w:rFonts w:hint="eastAsia"/>
        </w:rPr>
        <w:br/>
      </w:r>
      <w:r>
        <w:rPr>
          <w:rFonts w:hint="eastAsia"/>
        </w:rPr>
        <w:t>　　表 79： 轮胎钢帘线典型经销商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轮胎钢帘线生产基地、销售区域、竞争对手及市场地位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轮胎钢帘线产品规格、参数及市场应用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轮胎钢帘线销量（吨）、收入（百万美元）、价格（美元/吨）及毛利率（2020-2025）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中国市场轮胎钢帘线产量、销量、进出口（2020-2025年）&amp;（吨）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中国市场轮胎钢帘线产量、销量、进出口预测（2026-2031）&amp;（吨）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中国市场轮胎钢帘线进出口贸易趋势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中国市场轮胎钢帘线主要进口来源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中国市场轮胎钢帘线主要出口目的地</w:t>
      </w:r>
      <w:r>
        <w:rPr>
          <w:rFonts w:hint="eastAsia"/>
        </w:rPr>
        <w:br/>
      </w:r>
      <w:r>
        <w:rPr>
          <w:rFonts w:hint="eastAsia"/>
        </w:rPr>
        <w:t>　　表 175： 中国轮胎钢帘线生产地区分布</w:t>
      </w:r>
      <w:r>
        <w:rPr>
          <w:rFonts w:hint="eastAsia"/>
        </w:rPr>
        <w:br/>
      </w:r>
      <w:r>
        <w:rPr>
          <w:rFonts w:hint="eastAsia"/>
        </w:rPr>
        <w:t>　　表 176： 中国轮胎钢帘线消费地区分布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轮胎钢帘线产品图片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全球不同产品类型轮胎钢帘线规模2020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全球不同产品类型轮胎钢帘线市场份额2024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普通强度 （NT）产品图片</w:t>
      </w:r>
      <w:r>
        <w:rPr>
          <w:rFonts w:hint="eastAsia"/>
        </w:rPr>
        <w:br/>
      </w:r>
      <w:r>
        <w:rPr>
          <w:rFonts w:hint="eastAsia"/>
        </w:rPr>
        <w:t>　　图 5： 高强度 （HT）产品图片</w:t>
      </w:r>
      <w:r>
        <w:rPr>
          <w:rFonts w:hint="eastAsia"/>
        </w:rPr>
        <w:br/>
      </w:r>
      <w:r>
        <w:rPr>
          <w:rFonts w:hint="eastAsia"/>
        </w:rPr>
        <w:t>　　图 6： 超高强度 （ST）产品图片</w:t>
      </w:r>
      <w:r>
        <w:rPr>
          <w:rFonts w:hint="eastAsia"/>
        </w:rPr>
        <w:br/>
      </w:r>
      <w:r>
        <w:rPr>
          <w:rFonts w:hint="eastAsia"/>
        </w:rPr>
        <w:t>　　图 7： 特高强度 （UT）产品图片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全球不同应用轮胎钢帘线市场份额2024 VS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全球轮胎钢帘线产能、产量、产能利用率及发展趋势（2020-2031）&amp;（吨）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全球轮胎钢帘线产量、需求量及发展趋势（2020-2031）&amp;（吨）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全球主要地区轮胎钢帘线产量规模：2020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全球主要地区轮胎钢帘线产量市场份额（2020-2031）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中国轮胎钢帘线产能、产量、产能利用率及发展趋势（2020-2031）&amp;（吨）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中国轮胎钢帘线产量、市场需求量及发展趋势（2020-2031）&amp;（吨）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中国轮胎钢帘线总产能占全球比重（2020-2031）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中国轮胎钢帘线总产量占全球比重（2020-2031）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全球轮胎钢帘线市场收入及增长率：（2020-2031）&amp;（百万美元）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全球市场轮胎钢帘线市场规模：2020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全球市场轮胎钢帘线销量及增长率（2020-2031）&amp;（吨）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全球市场轮胎钢帘线价格趋势（2020-2031）&amp;（美元/吨）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中国轮胎钢帘线市场收入及增长率：（2020-2031）&amp;（百万美元）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中国市场轮胎钢帘线市场规模：2020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中国市场轮胎钢帘线销量及增长率（2020-2031）&amp;（吨）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中国市场轮胎钢帘线销量占全球比重（2020-2031）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中国轮胎钢帘线收入占全球比重（2020-2031）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全球主要地区轮胎钢帘线销售收入规模：2020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全球主要地区轮胎钢帘线销售收入市场份额（2020-2025）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全球主要地区轮胎钢帘线销售收入市场份额（2020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全球主要地区轮胎钢帘线收入市场份额（2026-2031）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北美（美国和加拿大）轮胎钢帘线销量（2020-2031）&amp;（吨）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北美（美国和加拿大）轮胎钢帘线销量份额（2020-2031）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北美（美国和加拿大）轮胎钢帘线收入（2020-2031）&amp;（百万美元）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北美（美国和加拿大）轮胎钢帘线收入份额（2020-2031）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欧洲（德国、英国、法国和意大利等国家）轮胎钢帘线销量（2020-2031）&amp;（吨）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欧洲（德国、英国、法国和意大利等国家）轮胎钢帘线销量份额（2020-2031）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欧洲（德国、英国、法国和意大利等国家）轮胎钢帘线收入（2020-2031）&amp;（百万美元）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欧洲（德国、英国、法国和意大利等国家）轮胎钢帘线收入份额（2020-2031）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亚太（中国、日本、韩国、中国台湾、印度和东南亚等）轮胎钢帘线销量（2020-2031）&amp;（吨）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亚太（中国、日本、韩国、中国台湾、印度和东南亚等）轮胎钢帘线销量份额（2020-2031）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亚太（中国、日本、韩国、中国台湾、印度和东南亚等）轮胎钢帘线收入（2020-2031）&amp;（百万美元）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亚太（中国、日本、韩国、中国台湾、印度和东南亚等）轮胎钢帘线收入份额（2020-2031）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拉美地区（墨西哥、巴西等国家）轮胎钢帘线销量（2020-2031）&amp;（吨）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拉美地区（墨西哥、巴西等国家）轮胎钢帘线销量份额（2020-2031）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拉美地区（墨西哥、巴西等国家）轮胎钢帘线收入（2020-2031）&amp;（百万美元）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拉美地区（墨西哥、巴西等国家）轮胎钢帘线收入份额（2020-2031）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中东及非洲（土耳其、沙特等国家）轮胎钢帘线销量（2020-2031）&amp;（吨）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中东及非洲（土耳其、沙特等国家）轮胎钢帘线销量份额（2020-2031）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中东及非洲（土耳其、沙特等国家）轮胎钢帘线收入（2020-2031）&amp;（百万美元）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中东及非洲（土耳其、沙特等国家）轮胎钢帘线收入份额（2020-2031）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2023年全球市场主要厂商轮胎钢帘线销量市场份额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2023年全球市场主要厂商轮胎钢帘线收入市场份额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2024年中国市场主要厂商轮胎钢帘线销量市场份额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2024年中国市场主要厂商轮胎钢帘线收入市场份额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2024年全球前五大生产商轮胎钢帘线市场份额</w:t>
      </w:r>
      <w:r>
        <w:rPr>
          <w:rFonts w:hint="eastAsia"/>
        </w:rPr>
        <w:br/>
      </w:r>
      <w:r>
        <w:rPr>
          <w:rFonts w:hint="eastAsia"/>
        </w:rPr>
        <w:t>　　图 58： 全球轮胎钢帘线第一梯队、第二梯队和第三梯队生产商（品牌）及市场份额（2024）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全球不同产品类型轮胎钢帘线价格走势（2020-2031）&amp;（美元/吨）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全球不同应用轮胎钢帘线价格走势（2020-2031）&amp;（美元/吨）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轮胎钢帘线中国企业SWOT分析</w:t>
      </w:r>
      <w:r>
        <w:rPr>
          <w:rFonts w:hint="eastAsia"/>
        </w:rPr>
        <w:br/>
      </w:r>
      <w:r>
        <w:rPr>
          <w:rFonts w:hint="eastAsia"/>
        </w:rPr>
        <w:t>　　图 62： 轮胎钢帘线产业链</w:t>
      </w:r>
      <w:r>
        <w:rPr>
          <w:rFonts w:hint="eastAsia"/>
        </w:rPr>
        <w:br/>
      </w:r>
      <w:r>
        <w:rPr>
          <w:rFonts w:hint="eastAsia"/>
        </w:rPr>
        <w:t>　　图 63： 轮胎钢帘线行业采购模式分析</w:t>
      </w:r>
      <w:r>
        <w:rPr>
          <w:rFonts w:hint="eastAsia"/>
        </w:rPr>
        <w:br/>
      </w:r>
      <w:r>
        <w:rPr>
          <w:rFonts w:hint="eastAsia"/>
        </w:rPr>
        <w:t>　　图 64： 轮胎钢帘线行业生产模式</w:t>
      </w:r>
      <w:r>
        <w:rPr>
          <w:rFonts w:hint="eastAsia"/>
        </w:rPr>
        <w:br/>
      </w:r>
      <w:r>
        <w:rPr>
          <w:rFonts w:hint="eastAsia"/>
        </w:rPr>
        <w:t>　　图 65： 轮胎钢帘线行业销售模式分析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0552ff40a4487" w:history="1">
        <w:r>
          <w:rPr>
            <w:rStyle w:val="Hyperlink"/>
          </w:rPr>
          <w:t>2025-2031年全球与中国轮胎钢帘线行业市场调研及前景趋势分析报告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0552ff40a4487" w:history="1">
        <w:r>
          <w:rPr>
            <w:rStyle w:val="Hyperlink"/>
          </w:rPr>
          <w:t>https://www.20087.com/5/61/LunTaiGangLianXianFaZhanQuShiFenXi.html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94ed7f0f749b6" w:history="1">
      <w:r>
        <w:rPr>
          <w:rStyle w:val="Hyperlink"/>
        </w:rPr>
        <w:t>2025-2031年全球与中国轮胎钢帘线行业市场调研及前景趋势分析报告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unTaiGangLianXianFaZhanQuShiFenXi.html" TargetMode="External" Id="R1870552ff40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unTaiGangLianXianFaZhanQuShiFenXi.html" TargetMode="External" Id="R76294ed7f0f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2025-03-28T00:51:18Z</dcterms:created>
  <dcterms:modified xsi:type="dcterms:W3CDTF">2025-03-28T01:51:18Z</dcterms:modified>
  <dc:subject>2025-2031年全球与中国轮胎钢帘线行业市场调研及前景趋势分析报告</dc:subject>
  <dc:title>2025-2031年全球与中国轮胎钢帘线行业市场调研及前景趋势分析报告</dc:title>
  <cp:keywords>2025-2031年全球与中国轮胎钢帘线行业市场调研及前景趋势分析报告</cp:keywords>
  <dc:description>2025-2031年全球与中国轮胎钢帘线行业市场调研及前景趋势分析报告</dc:description>
</cp:coreProperties>
</file>