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dbc7e3f724e2a" w:history="1">
              <w:r>
                <w:rPr>
                  <w:rStyle w:val="Hyperlink"/>
                </w:rPr>
                <w:t>中国软玻璃行业现状与前景趋势预测（2025-2031年）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dbc7e3f724e2a" w:history="1">
              <w:r>
                <w:rPr>
                  <w:rStyle w:val="Hyperlink"/>
                </w:rPr>
                <w:t>中国软玻璃行业现状与前景趋势预测（2025-2031年）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dbc7e3f724e2a" w:history="1">
                <w:r>
                  <w:rPr>
                    <w:rStyle w:val="Hyperlink"/>
                  </w:rPr>
                  <w:t>https://www.20087.com/5/01/RuanBoLiHangYeFaZhanQuShi.html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玻璃，即PVC透明软质塑料膜，因其良好的透明度、柔韧性及耐腐蚀性，在家居装饰、广告印刷、工业防护等领域有着广泛的应用。目前，软玻璃市场正经历着从传统单一产品向多功能、环保型产品的转型。例如，加入抗菌、自清洁功能的软玻璃产品受到了市场的欢迎。同时，环保法规的严格实施促使行业寻求更安全的替代材料，如TPU等生物基材料的软玻璃产品开始崭露头角。</w:t>
      </w:r>
      <w:r>
        <w:rPr>
          <w:rFonts w:hint="eastAsia"/>
        </w:rPr>
        <w:br/>
      </w:r>
      <w:r>
        <w:rPr>
          <w:rFonts w:hint="eastAsia"/>
        </w:rPr>
        <w:t>　　未来软玻璃行业将聚焦于材料创新与可持续发展。一方面，继续开发具有更高强度、更优光学性能和更长使用寿命的新一代软玻璃材料，以适应更多元的应用场景。另一方面，响应全球环保趋势，加大生物可降解材料的研发投入，减少对环境的影响。此外，结合智能技术，开发具有温控、变色等智能特性的软玻璃产品，将是行业的一大突破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dbc7e3f724e2a" w:history="1">
        <w:r>
          <w:rPr>
            <w:rStyle w:val="Hyperlink"/>
          </w:rPr>
          <w:t>中国软玻璃行业现状与前景趋势预测（2025-2031年）</w:t>
        </w:r>
      </w:hyperlink>
      <w:r>
        <w:rPr>
          <w:rFonts w:hint="eastAsia"/>
        </w:rPr>
        <w:t>》依托行业权威数据及长期市场监测信息，系统分析了软玻璃行业的市场规模、供需关系、竞争格局及重点企业经营状况，并结合软玻璃行业发展现状，科学预测了软玻璃市场前景与技术发展方向。报告通过SWOT分析，揭示了软玻璃行业机遇与潜在风险，为投资者提供了全面的现状分析与前景评估，助力挖掘投资价值并优化决策。同时，报告从投资、生产及营销等角度提出可行性建议，为软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软玻璃行业界定</w:t>
      </w:r>
      <w:r>
        <w:rPr>
          <w:rFonts w:hint="eastAsia"/>
        </w:rPr>
        <w:br/>
      </w:r>
      <w:r>
        <w:rPr>
          <w:rFonts w:hint="eastAsia"/>
        </w:rPr>
        <w:t>　　第一节 软玻璃行业定义</w:t>
      </w:r>
      <w:r>
        <w:rPr>
          <w:rFonts w:hint="eastAsia"/>
        </w:rPr>
        <w:br/>
      </w:r>
      <w:r>
        <w:rPr>
          <w:rFonts w:hint="eastAsia"/>
        </w:rPr>
        <w:t>　　第二节 软玻璃行业特点分析</w:t>
      </w:r>
      <w:r>
        <w:rPr>
          <w:rFonts w:hint="eastAsia"/>
        </w:rPr>
        <w:br/>
      </w:r>
      <w:r>
        <w:rPr>
          <w:rFonts w:hint="eastAsia"/>
        </w:rPr>
        <w:t>　　第三节 软玻璃行业发展历程</w:t>
      </w:r>
      <w:r>
        <w:rPr>
          <w:rFonts w:hint="eastAsia"/>
        </w:rPr>
        <w:br/>
      </w:r>
      <w:r>
        <w:rPr>
          <w:rFonts w:hint="eastAsia"/>
        </w:rPr>
        <w:t>　　第四节 软玻璃产业链分析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2024-2025年国外软玻璃行业发展态势分析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国外软玻璃行业总体情况</w:t>
      </w:r>
      <w:r>
        <w:rPr>
          <w:rFonts w:hint="eastAsia"/>
        </w:rPr>
        <w:br/>
      </w:r>
      <w:r>
        <w:rPr>
          <w:rFonts w:hint="eastAsia"/>
        </w:rPr>
        <w:t>　　第二节 软玻璃行业重点国家、地区市场分析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国外软玻璃行业发展前景预测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2024-2025年中国软玻璃行业发展环境分析</w:t>
      </w:r>
      <w:r>
        <w:rPr>
          <w:rFonts w:hint="eastAsia"/>
        </w:rPr>
        <w:br/>
      </w:r>
      <w:r>
        <w:rPr>
          <w:rFonts w:hint="eastAsia"/>
        </w:rPr>
        <w:t>　　第一节 软玻璃行业经济环境分析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软玻璃行业政策环境分析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一、软玻璃行业相关政策</w:t>
      </w:r>
      <w:r>
        <w:rPr>
          <w:rFonts w:hint="eastAsia"/>
        </w:rPr>
        <w:br/>
      </w:r>
      <w:r>
        <w:rPr>
          <w:rFonts w:hint="eastAsia"/>
        </w:rPr>
        <w:t>　　　　二、软玻璃行业相关标准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软玻璃行业技术发展方向、趋势预测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二、软玻璃行业市场需求特点分析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三、2025-2031年软玻璃行业市场需求预测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中国软玻璃行业产量情况分析与预测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一、2019-2024年软玻璃行业产量统计分析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二、2025年软玻璃行业产量特点分析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三、2025-2031年软玻璃行业产量预测分析</w:t>
      </w:r>
      <w:r>
        <w:rPr>
          <w:rFonts w:hint="eastAsia"/>
        </w:rPr>
        <w:br/>
      </w:r>
      <w:r>
        <w:rPr>
          <w:rFonts w:hint="eastAsia"/>
        </w:rPr>
        <w:t>　　第四节 软玻璃行业市场供需平衡状况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软玻璃行业出口情况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三、2025-2031年软玻璃行业出口情况预测</w:t>
      </w:r>
      <w:r>
        <w:rPr>
          <w:rFonts w:hint="eastAsia"/>
        </w:rPr>
        <w:br/>
      </w:r>
      <w:r>
        <w:rPr>
          <w:rFonts w:hint="eastAsia"/>
        </w:rPr>
        <w:t>　　第二节 软玻璃行业进口情况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三、2025-2031年软玻璃行业进口情况预测</w:t>
      </w:r>
      <w:r>
        <w:rPr>
          <w:rFonts w:hint="eastAsia"/>
        </w:rPr>
        <w:br/>
      </w:r>
      <w:r>
        <w:rPr>
          <w:rFonts w:hint="eastAsia"/>
        </w:rPr>
        <w:t>　　第三节 软玻璃行业进出口面临的挑战及对策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一、软玻璃市场价格特征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二、当前软玻璃市场价格评述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三、影响软玻璃市场价格因素分析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四、未来软玻璃市场价格走势预测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软玻璃行业区域市场分布情况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2024-2025年软玻璃行业细分市场调研分析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软玻璃细分产品（一）市场调研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软玻璃细分产品（二）市场调研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软玻璃重点企业（二）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软玻璃重点企业（三）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软玻璃重点企业（四）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软玻璃重点企业（五）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软玻璃重点企业（六）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2025-2031年软玻璃行业发展环境分析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2025-2031年软玻璃行业投资特性分析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一、软玻璃行业进入壁垒</w:t>
      </w:r>
      <w:r>
        <w:rPr>
          <w:rFonts w:hint="eastAsia"/>
        </w:rPr>
        <w:br/>
      </w:r>
      <w:r>
        <w:rPr>
          <w:rFonts w:hint="eastAsia"/>
        </w:rPr>
        <w:t>　　　　二、软玻璃行业盈利模式</w:t>
      </w:r>
      <w:r>
        <w:rPr>
          <w:rFonts w:hint="eastAsia"/>
        </w:rPr>
        <w:br/>
      </w:r>
      <w:r>
        <w:rPr>
          <w:rFonts w:hint="eastAsia"/>
        </w:rPr>
        <w:t>　　　　三、软玻璃行业盈利因素</w:t>
      </w:r>
      <w:r>
        <w:rPr>
          <w:rFonts w:hint="eastAsia"/>
        </w:rPr>
        <w:br/>
      </w:r>
      <w:r>
        <w:rPr>
          <w:rFonts w:hint="eastAsia"/>
        </w:rPr>
        <w:t>　　第三节 软玻璃行业“波特五力模型”分析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2025-2031年软玻璃行业风险及对策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软玻璃企业竞争策略分析</w:t>
      </w:r>
      <w:r>
        <w:rPr>
          <w:rFonts w:hint="eastAsia"/>
        </w:rPr>
        <w:br/>
      </w:r>
      <w:r>
        <w:rPr>
          <w:rFonts w:hint="eastAsia"/>
        </w:rPr>
        <w:t>　　第一节 软玻璃市场竞争策略分析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一、2025-2031年中国软玻璃市场增长潜力分析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二、2025-2031年中国软玻璃主要潜力品种分析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2025-2031年中国软玻璃企业竞争策略分析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一、2025-2031年我国软玻璃市场竞争趋势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二、2025-2031年软玻璃行业竞争格局展望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三、2025-2031年软玻璃行业竞争策略分析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四、2025-2031年软玻璃企业竞争策略分析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2025-2031年中国软玻璃行业发展趋势分析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一、2025-2031年软玻璃技术发展趋势分析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二、2025-2031年软玻璃产品发展趋势分析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三、2025-2031年软玻璃行业竞争格局展望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2025-2031年中国软玻璃市场趋势分析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一、2025-2031年软玻璃发展趋势预测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二、2025-2025年软玻璃市场前景分析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三、2025-2031年软玻璃产业政策趋向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2025-2031年软玻璃行业投资价值评估分析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软玻璃行业发展建议分析</w:t>
      </w:r>
      <w:r>
        <w:rPr>
          <w:rFonts w:hint="eastAsia"/>
        </w:rPr>
        <w:br/>
      </w:r>
      <w:r>
        <w:rPr>
          <w:rFonts w:hint="eastAsia"/>
        </w:rPr>
        <w:t>　　第一节 软玻璃行业研究结论及建议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软玻璃细分行业研究结论及建议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中.智.林－软玻璃行业竞争策略总结及建议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软玻璃行业历程</w:t>
      </w:r>
      <w:r>
        <w:rPr>
          <w:rFonts w:hint="eastAsia"/>
        </w:rPr>
        <w:br/>
      </w:r>
      <w:r>
        <w:rPr>
          <w:rFonts w:hint="eastAsia"/>
        </w:rPr>
        <w:t>　　图表 软玻璃行业生命周期</w:t>
      </w:r>
      <w:r>
        <w:rPr>
          <w:rFonts w:hint="eastAsia"/>
        </w:rPr>
        <w:br/>
      </w:r>
      <w:r>
        <w:rPr>
          <w:rFonts w:hint="eastAsia"/>
        </w:rPr>
        <w:t>　　图表 软玻璃行业产业链分析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2024年中国软玻璃进口国家及地区分析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软玻璃企业信息</w:t>
      </w:r>
      <w:r>
        <w:rPr>
          <w:rFonts w:hint="eastAsia"/>
        </w:rPr>
        <w:br/>
      </w:r>
      <w:r>
        <w:rPr>
          <w:rFonts w:hint="eastAsia"/>
        </w:rPr>
        <w:t>　　图表 软玻璃企业经营情况分析</w:t>
      </w:r>
      <w:r>
        <w:rPr>
          <w:rFonts w:hint="eastAsia"/>
        </w:rPr>
        <w:br/>
      </w:r>
      <w:r>
        <w:rPr>
          <w:rFonts w:hint="eastAsia"/>
        </w:rPr>
        <w:t>　　图表 软玻璃重点企业（三）主要经济指标情况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dbc7e3f724e2a" w:history="1">
        <w:r>
          <w:rPr>
            <w:rStyle w:val="Hyperlink"/>
          </w:rPr>
          <w:t>中国软玻璃行业现状与前景趋势预测（2025-2031年）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dbc7e3f724e2a" w:history="1">
        <w:r>
          <w:rPr>
            <w:rStyle w:val="Hyperlink"/>
          </w:rPr>
          <w:t>https://www.20087.com/5/01/RuanBoLiHangYeFaZhanQuShi.html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热点：软玻璃什么材质的好、软玻璃有毒吗、渐变玻璃是怎么做成的、软玻璃起泡胶、软玻璃发黄怎么清洗、软玻璃桌垫什么材质好、软玻璃怎么样切割、软玻璃透明桌布有毒吗、乌当区软玻璃定制店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817ae162e4f8a" w:history="1">
      <w:r>
        <w:rPr>
          <w:rStyle w:val="Hyperlink"/>
        </w:rPr>
        <w:t>中国软玻璃行业现状与前景趋势预测（2025-2031年）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RuanBoLiHangYeFaZhanQuShi.html" TargetMode="External" Id="R665dbc7e3f72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RuanBoLiHangYeFaZhanQuShi.html" TargetMode="External" Id="R79a817ae162e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2024-11-15T06:01:00Z</dcterms:created>
  <dcterms:modified xsi:type="dcterms:W3CDTF">2024-11-15T07:01:00Z</dcterms:modified>
  <dc:subject>中国软玻璃行业现状与前景趋势预测（2025-2031年）</dc:subject>
  <dc:title>中国软玻璃行业现状与前景趋势预测（2025-2031年）</dc:title>
  <cp:keywords>中国软玻璃行业现状与前景趋势预测（2025-2031年）</cp:keywords>
  <dc:description>中国软玻璃行业现状与前景趋势预测（2025-2031年）</dc:description>
</cp:coreProperties>
</file>