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4ecd7d50c40cb" w:history="1">
              <w:r>
                <w:rPr>
                  <w:rStyle w:val="Hyperlink"/>
                </w:rPr>
                <w:t>2024-2030年全球与中国金属栅栏市场深度调研与发展趋势预测报告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4ecd7d50c40cb" w:history="1">
              <w:r>
                <w:rPr>
                  <w:rStyle w:val="Hyperlink"/>
                </w:rPr>
                <w:t>2024-2030年全球与中国金属栅栏市场深度调研与发展趋势预测报告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e4ecd7d50c40cb" w:history="1">
                <w:r>
                  <w:rPr>
                    <w:rStyle w:val="Hyperlink"/>
                  </w:rPr>
                  <w:t>https://www.20087.com/5/71/JinShuZhaLanFaZhanQuShiYuCe.html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栅栏是一种由金属材料制成的防护屏障，广泛应用于住宅区、工业园区和公共设施等领域。其主要功能是通过坚固的结构和良好的防护性能，提供安全防护和隐私保护，确保人员和财产的安全。现代金属栅栏不仅具备优良的物理特性和良好的耐用性，还采用了多种先进的生产工艺（如焊接、喷涂）和严格的安全标准，增强了产品的稳定性和适用性。近年来，随着建筑安全意识的提升和对美观设计的需求增加，金属栅栏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金属栅栏的发展将更加注重智能化和多样化。一方面，随着新材料和新技术的应用，未来的金属栅栏将具备更高的强度和更好的环境适应性，能够在复杂应用场景中保持稳定的性能。例如，采用新型合金材料和优化设计，可以提高金属栅栏的抗腐蚀能力和使用寿命，拓展其在高端应用领域的潜力。另一方面，多样化将成为重要的发展方向，金属栅栏将不仅仅局限于传统的单一功能，还将结合多种创新设计和功能性组件，如集成照明系统、智能门禁系统和景观美化功能，打造更加综合的安防解决方案。此外，绿色环保理念的普及也将推动金属栅栏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4ecd7d50c40cb" w:history="1">
        <w:r>
          <w:rPr>
            <w:rStyle w:val="Hyperlink"/>
          </w:rPr>
          <w:t>2024-2030年全球与中国金属栅栏市场深度调研与发展趋势预测报告</w:t>
        </w:r>
      </w:hyperlink>
      <w:r>
        <w:rPr>
          <w:rFonts w:hint="eastAsia"/>
        </w:rPr>
        <w:t>》主要分析了金属栅栏行业的市场规模、金属栅栏市场供需状况、金属栅栏市场竞争状况和金属栅栏主要企业经营情况，同时对金属栅栏行业的未来发展做出了科学预测。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4ecd7d50c40cb" w:history="1">
        <w:r>
          <w:rPr>
            <w:rStyle w:val="Hyperlink"/>
          </w:rPr>
          <w:t>2024-2030年全球与中国金属栅栏市场深度调研与发展趋势预测报告</w:t>
        </w:r>
      </w:hyperlink>
      <w:r>
        <w:rPr>
          <w:rFonts w:hint="eastAsia"/>
        </w:rPr>
        <w:t>》在多年金属栅栏行业研究的基础上，结合全球及中国金属栅栏行业市场的发展现状，通过资深研究团队对金属栅栏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4ecd7d50c40cb" w:history="1">
        <w:r>
          <w:rPr>
            <w:rStyle w:val="Hyperlink"/>
          </w:rPr>
          <w:t>2024-2030年全球与中国金属栅栏市场深度调研与发展趋势预测报告</w:t>
        </w:r>
      </w:hyperlink>
      <w:r>
        <w:rPr>
          <w:rFonts w:hint="eastAsia"/>
        </w:rPr>
        <w:t>》可以帮助投资者准确把握金属栅栏行业的市场现状，为投资者进行投资作出金属栅栏行业前景预判，挖掘金属栅栏行业投资价值，同时提出金属栅栏行业投资策略、生产策略、营销策略等方面的建议。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金属栅栏市场概述</w:t>
      </w:r>
      <w:r>
        <w:rPr>
          <w:rFonts w:hint="eastAsia"/>
        </w:rPr>
        <w:br/>
      </w:r>
      <w:r>
        <w:rPr>
          <w:rFonts w:hint="eastAsia"/>
        </w:rPr>
        <w:t>　　1.1 金属栅栏产品定义及统计范围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按照不同产品类型，金属栅栏主要可以分为如下几个类别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不同产品类型金属栅栏增长趋势2023年VS</w:t>
      </w:r>
      <w:r>
        <w:rPr>
          <w:rFonts w:hint="eastAsia"/>
        </w:rPr>
        <w:br/>
      </w:r>
      <w:r>
        <w:rPr>
          <w:rFonts w:hint="eastAsia"/>
        </w:rPr>
        <w:t>　　　　1.2.2 钢/熟铁围栏</w:t>
      </w:r>
      <w:r>
        <w:rPr>
          <w:rFonts w:hint="eastAsia"/>
        </w:rPr>
        <w:br/>
      </w:r>
      <w:r>
        <w:rPr>
          <w:rFonts w:hint="eastAsia"/>
        </w:rPr>
        <w:t>　　　　1.2.3 铝制围栏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从不同应用，金属栅栏主要包括如下几个方面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全球金属栅栏供需现状及预测（2018-2030年）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全球金属栅栏产能、产量、产能利用率及发展趋势（2018-2030年）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全球金属栅栏产量、表观消费量及发展趋势（2018-2030年）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中国金属栅栏供需现状及预测（2018-2030年）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中国金属栅栏产能、产量、产能利用率及发展趋势（2018-2030年）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中国金属栅栏产量、表观消费量及发展趋势（2018-2030年）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中国金属栅栏产量、市场需求量及发展趋势（2018-2030年）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金属栅栏中国及欧美日等行业政策分析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全球与中国主要厂商金属栅栏产量、产值及竞争分析</w:t>
      </w:r>
      <w:r>
        <w:rPr>
          <w:rFonts w:hint="eastAsia"/>
        </w:rPr>
        <w:br/>
      </w:r>
      <w:r>
        <w:rPr>
          <w:rFonts w:hint="eastAsia"/>
        </w:rPr>
        <w:t>　　2.1 全球金属栅栏主要厂商列表（2018-2023年）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全球金属栅栏主要厂商产量列表（2018-2023年）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全球金属栅栏主要厂商产值列表（2018-2023年）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2023年全球主要生产商金属栅栏收入排名</w:t>
      </w:r>
      <w:r>
        <w:rPr>
          <w:rFonts w:hint="eastAsia"/>
        </w:rPr>
        <w:br/>
      </w:r>
      <w:r>
        <w:rPr>
          <w:rFonts w:hint="eastAsia"/>
        </w:rPr>
        <w:t>　　　　2.1.4 全球金属栅栏主要厂商产品价格列表（2018-2023年）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中国金属栅栏主要厂商产量、产值及市场份额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中国金属栅栏主要厂商产量列表（2018-2023年）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中国金属栅栏主要厂商产值列表（2018-2023年）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金属栅栏厂商产地分布及商业化日期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金属栅栏行业集中度、竞争程度分析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金属栅栏行业集中度分析：全球Top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全球金属栅栏第一梯队、第二梯队和第三梯队生产商（品牌）及市场份额（2022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金属栅栏全球领先企业SWOT分析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全球主要金属栅栏企业采访及观点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全球金属栅栏主要生产地区分析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全球主要地区金属栅栏市场规模分析：2022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全球主要地区金属栅栏产量及市场份额（2018-2030年）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全球主要地区金属栅栏产量及市场份额预测（2018-2030年）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全球主要地区金属栅栏产值及市场份额（2018-2030年）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全球主要地区金属栅栏产值及市场份额预测（2018-2030年）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北美市场金属栅栏产量、产值及增长率（2018-2030年）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欧洲市场金属栅栏产量、产值及增长率（2018-2030年）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中国市场金属栅栏产量、产值及增长率（2018-2030年）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日本市场金属栅栏产量、产值及增长率（2018-2030年）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中国市场金属栅栏产量、产值及增长率（2018-2030年）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全球主要地区金属栅栏消费展望2022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全球主要地区金属栅栏消费量及增长率（2018-2023年）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全球主要地区金属栅栏消费量预测（2024-2030年）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中国市场金属栅栏消费量、增长率及发展预测（2018-2030年）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北美市场金属栅栏消费量、增长率及发展预测（2018-2030年）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欧洲市场金属栅栏消费量、增长率及发展预测（2018-2030年）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日本市场金属栅栏消费量、增长率及发展预测（2018-2030年）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东南亚市场金属栅栏消费量、增长率及发展预测（2018-2030年）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印度市场金属栅栏消费量、增长率及发展预测（2018-2030年）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全球金属栅栏主要生产商概况分析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重点企业（1）金属栅栏产能、产量、产值、价格及毛利率（2018-2023年）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重点企业（2）金属栅栏产能、产量、产值、价格及毛利率（2018-2023年）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重点企业（3）金属栅栏产能、产量、产值、价格及毛利率（2018-2023年）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重点企业（4）金属栅栏产能、产量、产值、价格及毛利率（2018-2023年）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重点企业（5）金属栅栏产能、产量、产值、价格及毛利率（2018-2023年）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重点企业（6）金属栅栏产能、产量、产值、价格及毛利率（2018-2023年）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重点企业（7）金属栅栏产能、产量、产值、价格及毛利率（2018-2023年）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重点企业（8）金属栅栏产能、产量、产值、价格及毛利率（2018-2023年）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重点企业（9）金属栅栏产能、产量、产值、价格及毛利率（2018-2023年）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重点企业（10）金属栅栏产能、产量、产值、价格及毛利率（2018-2023年）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重点企业（11）金属栅栏产能、产量、产值、价格及毛利率（2018-2023年）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重点企业（12）金属栅栏产能、产量、产值、价格及毛利率（2018-2023年）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重点企业（13）金属栅栏产能、产量、产值、价格及毛利率（2018-2023年）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重点企业（14）金属栅栏产能、产量、产值、价格及毛利率（2018-2023年）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重点企业（15）金属栅栏产能、产量、产值、价格及毛利率（2018-2023年）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重点企业（16）金属栅栏产能、产量、产值、价格及毛利率（2018-2023年）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不同类型金属栅栏分析</w:t>
      </w:r>
      <w:r>
        <w:rPr>
          <w:rFonts w:hint="eastAsia"/>
        </w:rPr>
        <w:br/>
      </w:r>
      <w:r>
        <w:rPr>
          <w:rFonts w:hint="eastAsia"/>
        </w:rPr>
        <w:t>　　6.1 全球不同类型金属栅栏产量（2018-2030年）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全球金属栅栏不同类型金属栅栏产量及市场份额（2018-2023年）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全球不同类型金属栅栏产量预测（2024-2030年）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全球不同类型金属栅栏产值（2018-2030年）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全球金属栅栏不同类型金属栅栏产值及市场份额（2018-2023年）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全球不同类型金属栅栏产值预测（2024-2030年）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全球不同类型金属栅栏价格走势（2018-2030年）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不同价格区间金属栅栏市场份额对比（2018-2023年）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中国不同类型金属栅栏产量（2018-2030年）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中国金属栅栏不同类型金属栅栏产量及市场份额（2018-2023年）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中国不同类型金属栅栏产量预测（2024-2030年）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中国不同类型金属栅栏产值（2018-2030年）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中国金属栅栏不同类型金属栅栏产值及市场份额（2018-2023年）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中国不同类型金属栅栏产值预测（2024-2030年）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金属栅栏上游原料及下游主要应用分析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金属栅栏产业链分析</w:t>
      </w:r>
      <w:r>
        <w:rPr>
          <w:rFonts w:hint="eastAsia"/>
        </w:rPr>
        <w:br/>
      </w:r>
      <w:r>
        <w:rPr>
          <w:rFonts w:hint="eastAsia"/>
        </w:rPr>
        <w:t>　　7.2 金属栅栏产业上游供应分析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全球不同应用金属栅栏消费量、市场份额及增长率（2018-2030年）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全球不同应用金属栅栏消费量（2018-2023年）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全球不同应用金属栅栏消费量预测（2024-2030年）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中国不同应用金属栅栏消费量、市场份额及增长率（2018-2030年）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中国不同应用金属栅栏消费量（2018-2023年）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中国不同应用金属栅栏消费量预测（2024-2030年）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中国金属栅栏产量、消费量、进出口分析及未来趋势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中国金属栅栏产量、消费量、进出口分析及未来趋势（2018-2030年）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中国金属栅栏进出口贸易趋势</w:t>
      </w:r>
      <w:r>
        <w:rPr>
          <w:rFonts w:hint="eastAsia"/>
        </w:rPr>
        <w:br/>
      </w:r>
      <w:r>
        <w:rPr>
          <w:rFonts w:hint="eastAsia"/>
        </w:rPr>
        <w:t>　　8.3 中国金属栅栏主要进口来源</w:t>
      </w:r>
      <w:r>
        <w:rPr>
          <w:rFonts w:hint="eastAsia"/>
        </w:rPr>
        <w:br/>
      </w:r>
      <w:r>
        <w:rPr>
          <w:rFonts w:hint="eastAsia"/>
        </w:rPr>
        <w:t>　　8.4 中国金属栅栏主要出口目的地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中国金属栅栏主要地区分布</w:t>
      </w:r>
      <w:r>
        <w:rPr>
          <w:rFonts w:hint="eastAsia"/>
        </w:rPr>
        <w:br/>
      </w:r>
      <w:r>
        <w:rPr>
          <w:rFonts w:hint="eastAsia"/>
        </w:rPr>
        <w:t>　　9.1 中国金属栅栏生产地区分布</w:t>
      </w:r>
      <w:r>
        <w:rPr>
          <w:rFonts w:hint="eastAsia"/>
        </w:rPr>
        <w:br/>
      </w:r>
      <w:r>
        <w:rPr>
          <w:rFonts w:hint="eastAsia"/>
        </w:rPr>
        <w:t>　　9.2 中国金属栅栏消费地区分布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金属栅栏技术及相关行业技术发展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金属栅栏销售渠道分析及建议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国内市场金属栅栏销售渠道</w:t>
      </w:r>
      <w:r>
        <w:rPr>
          <w:rFonts w:hint="eastAsia"/>
        </w:rPr>
        <w:br/>
      </w:r>
      <w:r>
        <w:rPr>
          <w:rFonts w:hint="eastAsia"/>
        </w:rPr>
        <w:t>　　12.2 企业海外金属栅栏销售渠道</w:t>
      </w:r>
      <w:r>
        <w:rPr>
          <w:rFonts w:hint="eastAsia"/>
        </w:rPr>
        <w:br/>
      </w:r>
      <w:r>
        <w:rPr>
          <w:rFonts w:hint="eastAsia"/>
        </w:rPr>
        <w:t>　　12.3 金属栅栏销售/营销策略建议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按照不同产品类型，金属栅栏主要可以分为如下几个类别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不同种类金属栅栏增长趋势2022 vs 2023（百万英尺）&amp;（万元）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从不同应用，金属栅栏主要包括如下几个方面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不同应用金属栅栏消费量（百万英尺）增长趋势2023年VS</w:t>
      </w:r>
      <w:r>
        <w:rPr>
          <w:rFonts w:hint="eastAsia"/>
        </w:rPr>
        <w:br/>
      </w:r>
      <w:r>
        <w:rPr>
          <w:rFonts w:hint="eastAsia"/>
        </w:rPr>
        <w:t>　　表5 金属栅栏中国及欧美日等地区政策分析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全球金属栅栏主要厂商产量列表（百万英尺）（2018-2023年）</w:t>
      </w:r>
      <w:r>
        <w:rPr>
          <w:rFonts w:hint="eastAsia"/>
        </w:rPr>
        <w:br/>
      </w:r>
      <w:r>
        <w:rPr>
          <w:rFonts w:hint="eastAsia"/>
        </w:rPr>
        <w:t>　　表7 全球金属栅栏主要厂商产量市场份额列表（2018-2023年）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全球金属栅栏主要厂商产值列表（2018-2023年）（万元）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全球金属栅栏主要厂商产值市场份额列表（万元）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2023年全球主要生产商金属栅栏收入排名（万元）</w:t>
      </w:r>
      <w:r>
        <w:rPr>
          <w:rFonts w:hint="eastAsia"/>
        </w:rPr>
        <w:br/>
      </w:r>
      <w:r>
        <w:rPr>
          <w:rFonts w:hint="eastAsia"/>
        </w:rPr>
        <w:t>　　表11 全球金属栅栏主要厂商产品价格列表（2018-2023年）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中国金属栅栏全球金属栅栏主要厂商产品价格列表（百万英尺）</w:t>
      </w:r>
      <w:r>
        <w:rPr>
          <w:rFonts w:hint="eastAsia"/>
        </w:rPr>
        <w:br/>
      </w:r>
      <w:r>
        <w:rPr>
          <w:rFonts w:hint="eastAsia"/>
        </w:rPr>
        <w:t>　　表13 中国金属栅栏主要厂商产量市场份额列表（2018-2023年）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中国金属栅栏主要厂商产值列表（2018-2023年）（万元）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中国金属栅栏主要厂商产值市场份额列表（2018-2023年）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全球主要厂商金属栅栏厂商产地分布及商业化日期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全球主要金属栅栏企业采访及观点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全球主要地区金属栅栏产值（万元）：2022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全球主要地区金属栅栏2018-2023年产量市场份额列表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全球主要地区金属栅栏产量列表（2024-2030年）（百万英尺）</w:t>
      </w:r>
      <w:r>
        <w:rPr>
          <w:rFonts w:hint="eastAsia"/>
        </w:rPr>
        <w:br/>
      </w:r>
      <w:r>
        <w:rPr>
          <w:rFonts w:hint="eastAsia"/>
        </w:rPr>
        <w:t>　　表21 全球主要地区金属栅栏产量份额（2024-2030年）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全球主要地区金属栅栏产值列表（2018-2023年）（万元）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全球主要地区金属栅栏产值份额列表（2018-2023年）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全球主要地区金属栅栏消费量列表（2018-2023年）（百万英尺）</w:t>
      </w:r>
      <w:r>
        <w:rPr>
          <w:rFonts w:hint="eastAsia"/>
        </w:rPr>
        <w:br/>
      </w:r>
      <w:r>
        <w:rPr>
          <w:rFonts w:hint="eastAsia"/>
        </w:rPr>
        <w:t>　　表25 全球主要地区金属栅栏消费量市场份额列表（2018-2023年）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重点企业（1）金属栅栏产能（百万英尺）、产量（百万英尺）、产值（万元）、价格及毛利率（2018-2023年）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重点企业（1）金属栅栏产品规格及价格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重点企业（2）金属栅栏产能（百万英尺）、产量（百万英尺）、产值（万元）、价格及毛利率（2018-2023年）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重点企业（2）金属栅栏产品规格及价格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重点企业（3）金属栅栏产能（百万英尺）、产量（百万英尺）、产值（万元）、价格及毛利率（2018-2023年）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重点企业（3）金属栅栏产品规格及价格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重点企业（4）金属栅栏产能（百万英尺）、产量（百万英尺）、产值（万元）、价格及毛利率（2018-2023年）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重点企业（4）金属栅栏产品规格及价格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重点企业（5）金属栅栏产能（百万英尺）、产量（百万英尺）、产值（万元）、价格及毛利率（2018-2023年）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重点企业（5）金属栅栏产品规格及价格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重点企业（6）金属栅栏产能（百万英尺）、产量（百万英尺）、产值（万元）、价格及毛利率（2018-2023年）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重点企业（6）金属栅栏产品规格及价格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重点企业（7）金属栅栏产能（百万英尺）、产量（百万英尺）、产值（万元）、价格及毛利率（2018-2023年）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重点企业（7）金属栅栏产品规格及价格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重点企业（8）金属栅栏产能（百万英尺）、产量（百万英尺）、产值（万元）、价格及毛利率（2018-2023年）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重点企业（8）金属栅栏产品规格及价格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重点企业（9）金属栅栏产能（百万英尺）、产量（百万英尺）、产值（万元）、价格及毛利率（2018-2023年）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重点企业（9）金属栅栏产品规格及价格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重点企业（10）金属栅栏产能（百万英尺）、产量（百万英尺）、产值（万元）、价格及毛利率（2018-2023年）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重点企业（10）金属栅栏产品规格及价格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全球不同产品类型金属栅栏产量（2018-2023年）（百万英尺）</w:t>
      </w:r>
      <w:r>
        <w:rPr>
          <w:rFonts w:hint="eastAsia"/>
        </w:rPr>
        <w:br/>
      </w:r>
      <w:r>
        <w:rPr>
          <w:rFonts w:hint="eastAsia"/>
        </w:rPr>
        <w:t>　　表83 全球不同产品类型金属栅栏产量市场份额（2018-2023年）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全球不同产品类型金属栅栏产量预测（2024-2030年）（百万英尺）</w:t>
      </w:r>
      <w:r>
        <w:rPr>
          <w:rFonts w:hint="eastAsia"/>
        </w:rPr>
        <w:br/>
      </w:r>
      <w:r>
        <w:rPr>
          <w:rFonts w:hint="eastAsia"/>
        </w:rPr>
        <w:t>　　表85 全球不同产品类型金属栅栏产量市场份额预测（2018-2023年）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全球不同类型金属栅栏产值（万元）（2018-2023年）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全球不同类型金属栅栏产值市场份额（2018-2023年）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全球不同类型金属栅栏产值预测（万元）（2024-2030年）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全球不同类型金属栅栏产值市场预测份额（2024-2030年）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全球不同价格区间金属栅栏市场份额对比（2018-2023年）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中国不同产品类型金属栅栏产量（2018-2023年）（百万英尺）</w:t>
      </w:r>
      <w:r>
        <w:rPr>
          <w:rFonts w:hint="eastAsia"/>
        </w:rPr>
        <w:br/>
      </w:r>
      <w:r>
        <w:rPr>
          <w:rFonts w:hint="eastAsia"/>
        </w:rPr>
        <w:t>　　表92 中国不同产品类型金属栅栏产量市场份额（2018-2023年）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中国不同产品类型金属栅栏产量预测（2024-2030年）（百万英尺）</w:t>
      </w:r>
      <w:r>
        <w:rPr>
          <w:rFonts w:hint="eastAsia"/>
        </w:rPr>
        <w:br/>
      </w:r>
      <w:r>
        <w:rPr>
          <w:rFonts w:hint="eastAsia"/>
        </w:rPr>
        <w:t>　　表94 中国不同产品类型金属栅栏产量市场份额预测（2024-2030年）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中国不同产品类型金属栅栏产值（2018-2023年）（万元）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中国不同产品类型金属栅栏产值市场份额（2018-2023年）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中国不同产品类型金属栅栏产值预测（2024-2030年）（万元）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中国不同产品类型金属栅栏产值市场份额预测（2024-2030年）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金属栅栏上游原料供应商及联系方式列表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全球不同应用金属栅栏消费量（2018-2023年）（百万英尺）</w:t>
      </w:r>
      <w:r>
        <w:rPr>
          <w:rFonts w:hint="eastAsia"/>
        </w:rPr>
        <w:br/>
      </w:r>
      <w:r>
        <w:rPr>
          <w:rFonts w:hint="eastAsia"/>
        </w:rPr>
        <w:t>　　表101 全球不同应用金属栅栏消费量市场份额（2018-2023年）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全球不同应用金属栅栏消费量预测（2024-2030年）（百万英尺）</w:t>
      </w:r>
      <w:r>
        <w:rPr>
          <w:rFonts w:hint="eastAsia"/>
        </w:rPr>
        <w:br/>
      </w:r>
      <w:r>
        <w:rPr>
          <w:rFonts w:hint="eastAsia"/>
        </w:rPr>
        <w:t>　　表103 全球不同应用金属栅栏消费量市场份额预测（2024-2030年）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中国不同应用金属栅栏消费量（2018-2023年）（百万英尺）</w:t>
      </w:r>
      <w:r>
        <w:rPr>
          <w:rFonts w:hint="eastAsia"/>
        </w:rPr>
        <w:br/>
      </w:r>
      <w:r>
        <w:rPr>
          <w:rFonts w:hint="eastAsia"/>
        </w:rPr>
        <w:t>　　表105 中国不同应用金属栅栏消费量市场份额（2018-2023年）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中国不同应用金属栅栏消费量预测（2024-2030年）（百万英尺）</w:t>
      </w:r>
      <w:r>
        <w:rPr>
          <w:rFonts w:hint="eastAsia"/>
        </w:rPr>
        <w:br/>
      </w:r>
      <w:r>
        <w:rPr>
          <w:rFonts w:hint="eastAsia"/>
        </w:rPr>
        <w:t>　　表107 中国不同应用金属栅栏消费量市场份额预测（2024-2030年）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中国金属栅栏产量、消费量、进出口（2018-2023年）（百万英尺）</w:t>
      </w:r>
      <w:r>
        <w:rPr>
          <w:rFonts w:hint="eastAsia"/>
        </w:rPr>
        <w:br/>
      </w:r>
      <w:r>
        <w:rPr>
          <w:rFonts w:hint="eastAsia"/>
        </w:rPr>
        <w:t>　　表109 中国金属栅栏产量、消费量、进出口预测（2024-2030年）（百万英尺）</w:t>
      </w:r>
      <w:r>
        <w:rPr>
          <w:rFonts w:hint="eastAsia"/>
        </w:rPr>
        <w:br/>
      </w:r>
      <w:r>
        <w:rPr>
          <w:rFonts w:hint="eastAsia"/>
        </w:rPr>
        <w:t>　　表110 中国市场金属栅栏进出口贸易趋势</w:t>
      </w:r>
      <w:r>
        <w:rPr>
          <w:rFonts w:hint="eastAsia"/>
        </w:rPr>
        <w:br/>
      </w:r>
      <w:r>
        <w:rPr>
          <w:rFonts w:hint="eastAsia"/>
        </w:rPr>
        <w:t>　　表111 中国市场金属栅栏主要进口来源</w:t>
      </w:r>
      <w:r>
        <w:rPr>
          <w:rFonts w:hint="eastAsia"/>
        </w:rPr>
        <w:br/>
      </w:r>
      <w:r>
        <w:rPr>
          <w:rFonts w:hint="eastAsia"/>
        </w:rPr>
        <w:t>　　表112 中国市场金属栅栏主要出口目的地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中国金属栅栏生产地区分布</w:t>
      </w:r>
      <w:r>
        <w:rPr>
          <w:rFonts w:hint="eastAsia"/>
        </w:rPr>
        <w:br/>
      </w:r>
      <w:r>
        <w:rPr>
          <w:rFonts w:hint="eastAsia"/>
        </w:rPr>
        <w:t>　　表115 中国金属栅栏消费地区分布</w:t>
      </w:r>
      <w:r>
        <w:rPr>
          <w:rFonts w:hint="eastAsia"/>
        </w:rPr>
        <w:br/>
      </w:r>
      <w:r>
        <w:rPr>
          <w:rFonts w:hint="eastAsia"/>
        </w:rPr>
        <w:t>　　表116 金属栅栏行业及市场环境发展趋势</w:t>
      </w:r>
      <w:r>
        <w:rPr>
          <w:rFonts w:hint="eastAsia"/>
        </w:rPr>
        <w:br/>
      </w:r>
      <w:r>
        <w:rPr>
          <w:rFonts w:hint="eastAsia"/>
        </w:rPr>
        <w:t>　　表117 金属栅栏产品及技术发展趋势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国内当前及未来金属栅栏主要销售模式及销售渠道趋势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欧美日等地区当前及未来金属栅栏主要销售模式及销售渠道趋势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金属栅栏产品市场定位及目标消费者分析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金属栅栏产品图片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2023年全球不同产品类型金属栅栏产量市场份额</w:t>
      </w:r>
      <w:r>
        <w:rPr>
          <w:rFonts w:hint="eastAsia"/>
        </w:rPr>
        <w:br/>
      </w:r>
      <w:r>
        <w:rPr>
          <w:rFonts w:hint="eastAsia"/>
        </w:rPr>
        <w:t>　　图3 钢/熟铁围栏产品图片</w:t>
      </w:r>
      <w:r>
        <w:rPr>
          <w:rFonts w:hint="eastAsia"/>
        </w:rPr>
        <w:br/>
      </w:r>
      <w:r>
        <w:rPr>
          <w:rFonts w:hint="eastAsia"/>
        </w:rPr>
        <w:t>　　图4 铝制围栏产品图片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全球产品类型金属栅栏消费量市场份额2023年Vs</w:t>
      </w:r>
      <w:r>
        <w:rPr>
          <w:rFonts w:hint="eastAsia"/>
        </w:rPr>
        <w:br/>
      </w:r>
      <w:r>
        <w:rPr>
          <w:rFonts w:hint="eastAsia"/>
        </w:rPr>
        <w:t>　　图7 住宅产品图片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全球金属栅栏产量及增长率（2018-2030年）（百万英尺）</w:t>
      </w:r>
      <w:r>
        <w:rPr>
          <w:rFonts w:hint="eastAsia"/>
        </w:rPr>
        <w:br/>
      </w:r>
      <w:r>
        <w:rPr>
          <w:rFonts w:hint="eastAsia"/>
        </w:rPr>
        <w:t>　　图11 全球金属栅栏产值及增长率（2018-2030年）（万元）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中国金属栅栏产量及发展趋势（2018-2030年）（百万英尺）</w:t>
      </w:r>
      <w:r>
        <w:rPr>
          <w:rFonts w:hint="eastAsia"/>
        </w:rPr>
        <w:br/>
      </w:r>
      <w:r>
        <w:rPr>
          <w:rFonts w:hint="eastAsia"/>
        </w:rPr>
        <w:t>　　图13 中国金属栅栏产值及未来发展趋势（2018-2030年）（万元）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全球金属栅栏产能、产量、产能利用率及发展趋势（2018-2030年）（百万英尺）</w:t>
      </w:r>
      <w:r>
        <w:rPr>
          <w:rFonts w:hint="eastAsia"/>
        </w:rPr>
        <w:br/>
      </w:r>
      <w:r>
        <w:rPr>
          <w:rFonts w:hint="eastAsia"/>
        </w:rPr>
        <w:t>　　图15 全球金属栅栏产量、市场需求量及发展趋势 （2018-2030年）（百万英尺）</w:t>
      </w:r>
      <w:r>
        <w:rPr>
          <w:rFonts w:hint="eastAsia"/>
        </w:rPr>
        <w:br/>
      </w:r>
      <w:r>
        <w:rPr>
          <w:rFonts w:hint="eastAsia"/>
        </w:rPr>
        <w:t>　　图16 中国金属栅栏产能、产量、产能利用率及发展趋势（2018-2030年）（百万英尺）</w:t>
      </w:r>
      <w:r>
        <w:rPr>
          <w:rFonts w:hint="eastAsia"/>
        </w:rPr>
        <w:br/>
      </w:r>
      <w:r>
        <w:rPr>
          <w:rFonts w:hint="eastAsia"/>
        </w:rPr>
        <w:t>　　图17 中国金属栅栏产量、市场需求量及发展趋势 （2018-2030年）（百万英尺）</w:t>
      </w:r>
      <w:r>
        <w:rPr>
          <w:rFonts w:hint="eastAsia"/>
        </w:rPr>
        <w:br/>
      </w:r>
      <w:r>
        <w:rPr>
          <w:rFonts w:hint="eastAsia"/>
        </w:rPr>
        <w:t>　　图18 全球金属栅栏主要厂商2023年产量市场份额列表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全球金属栅栏主要厂商2023年产值市场份额列表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中国市场金属栅栏主要厂商2023年产量市场份额列表（2018-2023年）（万元）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中国金属栅栏主要厂商2023年产量市场份额列表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中国金属栅栏主要厂商2023年产值市场份额列表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2023年全球前五及前十大生产商金属栅栏市场份额</w:t>
      </w:r>
      <w:r>
        <w:rPr>
          <w:rFonts w:hint="eastAsia"/>
        </w:rPr>
        <w:br/>
      </w:r>
      <w:r>
        <w:rPr>
          <w:rFonts w:hint="eastAsia"/>
        </w:rPr>
        <w:t>　　图24 全球金属栅栏第一梯队、第二梯队和第三梯队生产商（品牌）及市场份额（2022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金属栅栏全球领先企业SWOT分析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全球主要地区金属栅栏消费量市场份额（2022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北美市场金属栅栏产量及增长率（2018-2030年） （百万英尺）</w:t>
      </w:r>
      <w:r>
        <w:rPr>
          <w:rFonts w:hint="eastAsia"/>
        </w:rPr>
        <w:br/>
      </w:r>
      <w:r>
        <w:rPr>
          <w:rFonts w:hint="eastAsia"/>
        </w:rPr>
        <w:t>　　图28 北美市场金属栅栏产值及增长率（2018-2030年）（万元）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欧洲市场金属栅栏产量及增长率（2018-2030年） （百万英尺）</w:t>
      </w:r>
      <w:r>
        <w:rPr>
          <w:rFonts w:hint="eastAsia"/>
        </w:rPr>
        <w:br/>
      </w:r>
      <w:r>
        <w:rPr>
          <w:rFonts w:hint="eastAsia"/>
        </w:rPr>
        <w:t>　　图30 欧洲市场金属栅栏产值及增长率（2018-2030年）（万元）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中国市场金属栅栏产量及增长率（2018-2030年） （百万英尺）</w:t>
      </w:r>
      <w:r>
        <w:rPr>
          <w:rFonts w:hint="eastAsia"/>
        </w:rPr>
        <w:br/>
      </w:r>
      <w:r>
        <w:rPr>
          <w:rFonts w:hint="eastAsia"/>
        </w:rPr>
        <w:t>　　图32 中国市场金属栅栏产值及增长率（2018-2030年）（万元）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日本市场金属栅栏产量及增长率（2018-2030年） （百万英尺）</w:t>
      </w:r>
      <w:r>
        <w:rPr>
          <w:rFonts w:hint="eastAsia"/>
        </w:rPr>
        <w:br/>
      </w:r>
      <w:r>
        <w:rPr>
          <w:rFonts w:hint="eastAsia"/>
        </w:rPr>
        <w:t>　　图34 日本市场金属栅栏产值及增长率（2018-2030年）（万元）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中国市场金属栅栏产量及增长率（2018-2030年） （百万英尺）</w:t>
      </w:r>
      <w:r>
        <w:rPr>
          <w:rFonts w:hint="eastAsia"/>
        </w:rPr>
        <w:br/>
      </w:r>
      <w:r>
        <w:rPr>
          <w:rFonts w:hint="eastAsia"/>
        </w:rPr>
        <w:t>　　图36 中国市场金属栅栏产值及增长率（2018-2030年）（万元）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全球主要地区金属栅栏消费量市场份额（2022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全球主要地区金属栅栏消费量市场份额（2022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中国市场金属栅栏消费量、增长率及发展预测（2018-2030年）（百万英尺）</w:t>
      </w:r>
      <w:r>
        <w:rPr>
          <w:rFonts w:hint="eastAsia"/>
        </w:rPr>
        <w:br/>
      </w:r>
      <w:r>
        <w:rPr>
          <w:rFonts w:hint="eastAsia"/>
        </w:rPr>
        <w:t>　　图40 北美市场金属栅栏消费量、增长率及发展预测（2018-2030年）（百万英尺）</w:t>
      </w:r>
      <w:r>
        <w:rPr>
          <w:rFonts w:hint="eastAsia"/>
        </w:rPr>
        <w:br/>
      </w:r>
      <w:r>
        <w:rPr>
          <w:rFonts w:hint="eastAsia"/>
        </w:rPr>
        <w:t>　　图41 欧洲市场金属栅栏消费量、增长率及发展预测（2018-2030年）（百万英尺）</w:t>
      </w:r>
      <w:r>
        <w:rPr>
          <w:rFonts w:hint="eastAsia"/>
        </w:rPr>
        <w:br/>
      </w:r>
      <w:r>
        <w:rPr>
          <w:rFonts w:hint="eastAsia"/>
        </w:rPr>
        <w:t>　　图42 日本市场金属栅栏消费量、增长率及发展预测（2018-2030年）（百万英尺）</w:t>
      </w:r>
      <w:r>
        <w:rPr>
          <w:rFonts w:hint="eastAsia"/>
        </w:rPr>
        <w:br/>
      </w:r>
      <w:r>
        <w:rPr>
          <w:rFonts w:hint="eastAsia"/>
        </w:rPr>
        <w:t>　　图43 东南亚市场金属栅栏消费量、增长率及发展预测（2018-2030年）（百万英尺）</w:t>
      </w:r>
      <w:r>
        <w:rPr>
          <w:rFonts w:hint="eastAsia"/>
        </w:rPr>
        <w:br/>
      </w:r>
      <w:r>
        <w:rPr>
          <w:rFonts w:hint="eastAsia"/>
        </w:rPr>
        <w:t>　　图44 印度市场金属栅栏消费量、增长率及发展预测（2018-2030年）（百万英尺）</w:t>
      </w:r>
      <w:r>
        <w:rPr>
          <w:rFonts w:hint="eastAsia"/>
        </w:rPr>
        <w:br/>
      </w:r>
      <w:r>
        <w:rPr>
          <w:rFonts w:hint="eastAsia"/>
        </w:rPr>
        <w:t>　　图45 金属栅栏产业链图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金属栅栏产品价格走势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4ecd7d50c40cb" w:history="1">
        <w:r>
          <w:rPr>
            <w:rStyle w:val="Hyperlink"/>
          </w:rPr>
          <w:t>2024-2030年全球与中国金属栅栏市场深度调研与发展趋势预测报告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e4ecd7d50c40cb" w:history="1">
        <w:r>
          <w:rPr>
            <w:rStyle w:val="Hyperlink"/>
          </w:rPr>
          <w:t>https://www.20087.com/5/71/JinShuZhaLanFaZhanQuShiYuCe.html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439a1f4574cf9" w:history="1">
      <w:r>
        <w:rPr>
          <w:rStyle w:val="Hyperlink"/>
        </w:rPr>
        <w:t>2024-2030年全球与中国金属栅栏市场深度调研与发展趋势预测报告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inShuZhaLanFaZhanQuShiYuCe.html" TargetMode="External" Id="R48e4ecd7d50c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inShuZhaLanFaZhanQuShiYuCe.html" TargetMode="External" Id="R7db439a1f457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2023-10-10T02:28:00Z</dcterms:created>
  <dcterms:modified xsi:type="dcterms:W3CDTF">2023-10-10T03:28:00Z</dcterms:modified>
  <dc:subject>2024-2030年全球与中国金属栅栏市场深度调研与发展趋势预测报告</dc:subject>
  <dc:title>2024-2030年全球与中国金属栅栏市场深度调研与发展趋势预测报告</dc:title>
  <cp:keywords>2024-2030年全球与中国金属栅栏市场深度调研与发展趋势预测报告</cp:keywords>
  <dc:description>2024-2030年全球与中国金属栅栏市场深度调研与发展趋势预测报告</dc:description>
</cp:coreProperties>
</file>