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9418b846c47d1" w:history="1">
              <w:r>
                <w:rPr>
                  <w:rStyle w:val="Hyperlink"/>
                </w:rPr>
                <w:t>中国防蓝光母粒市场研究分析与发展前景报告（2025-2031年）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9418b846c47d1" w:history="1">
              <w:r>
                <w:rPr>
                  <w:rStyle w:val="Hyperlink"/>
                </w:rPr>
                <w:t>中国防蓝光母粒市场研究分析与发展前景报告（2025-2031年）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9418b846c47d1" w:history="1">
                <w:r>
                  <w:rPr>
                    <w:rStyle w:val="Hyperlink"/>
                  </w:rPr>
                  <w:t>https://www.20087.com/5/21/FangLanGuangMuLiHangYeQianJingFenXi.html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蓝光母粒是一种添加到塑料制品中的功能性材料，用于减少有害蓝光对人眼的伤害。随着数字化时代的到来，长时间面对电子屏幕的人群越来越多，防蓝光产品的需求也随之增长。近年来，随着光学材料技术的进步，防蓝光母粒的效果和稳定性都有了显著提升。</w:t>
      </w:r>
      <w:r>
        <w:rPr>
          <w:rFonts w:hint="eastAsia"/>
        </w:rPr>
        <w:br/>
      </w:r>
      <w:r>
        <w:rPr>
          <w:rFonts w:hint="eastAsia"/>
        </w:rPr>
        <w:t>　　未来，防蓝光母粒的发展将更加注重材料的安全性和高效性。随着消费者对健康和安全的关注度提高，防蓝光母粒将朝着更加安全、无毒的方向发展，减少对人体健康的潜在风险。同时，随着光学材料研究的深入，防蓝光母粒将更加精准地吸收有害蓝光波段，同时尽可能减少对可见光的干扰，提高视觉体验。此外，随着智能家居和可穿戴设备的普及，防蓝光母粒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9418b846c47d1" w:history="1">
        <w:r>
          <w:rPr>
            <w:rStyle w:val="Hyperlink"/>
          </w:rPr>
          <w:t>中国防蓝光母粒市场研究分析与发展前景报告（2025-2031年）</w:t>
        </w:r>
      </w:hyperlink>
      <w:r>
        <w:rPr>
          <w:rFonts w:hint="eastAsia"/>
        </w:rPr>
        <w:t>》依托国家统计局、发改委及防蓝光母粒相关行业协会的详实数据，对防蓝光母粒行业的现状、市场需求、市场规模、产业链结构、价格变动、细分市场进行了全面调研。防蓝光母粒报告还详细剖析了防蓝光母粒市场竞争格局，重点关注了品牌影响力、市场集中度及重点企业运营情况，并在预测防蓝光母粒市场发展前景和发展趋势的同时，识别了防蓝光母粒行业潜在的风险与机遇。防蓝光母粒报告以专业、科学、规范的研究方法和客观、权威的分析，为防蓝光母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防蓝光母粒行业发展概述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一、防蓝光母粒行业定义及分类</w:t>
      </w:r>
      <w:r>
        <w:rPr>
          <w:rFonts w:hint="eastAsia"/>
        </w:rPr>
        <w:br/>
      </w:r>
      <w:r>
        <w:rPr>
          <w:rFonts w:hint="eastAsia"/>
        </w:rPr>
        <w:t>　　　　二、防蓝光母粒行业经济特性</w:t>
      </w:r>
      <w:r>
        <w:rPr>
          <w:rFonts w:hint="eastAsia"/>
        </w:rPr>
        <w:br/>
      </w:r>
      <w:r>
        <w:rPr>
          <w:rFonts w:hint="eastAsia"/>
        </w:rPr>
        <w:t>　　　　三、防蓝光母粒行业产业链简介</w:t>
      </w:r>
      <w:r>
        <w:rPr>
          <w:rFonts w:hint="eastAsia"/>
        </w:rPr>
        <w:br/>
      </w:r>
      <w:r>
        <w:rPr>
          <w:rFonts w:hint="eastAsia"/>
        </w:rPr>
        <w:t>　　第二节 防蓝光母粒行业发展成熟度</w:t>
      </w:r>
      <w:r>
        <w:rPr>
          <w:rFonts w:hint="eastAsia"/>
        </w:rPr>
        <w:br/>
      </w:r>
      <w:r>
        <w:rPr>
          <w:rFonts w:hint="eastAsia"/>
        </w:rPr>
        <w:t>　　　　一、防蓝光母粒行业发展周期分析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防蓝光母粒行业相关产业动态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防蓝光母粒行业发展环境分析</w:t>
      </w:r>
      <w:r>
        <w:rPr>
          <w:rFonts w:hint="eastAsia"/>
        </w:rPr>
        <w:br/>
      </w:r>
      <w:r>
        <w:rPr>
          <w:rFonts w:hint="eastAsia"/>
        </w:rPr>
        <w:t>　　第一节 防蓝光母粒行业环境分析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防蓝光母粒行业相关政策、法规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防蓝光母粒行业技术发展现状及趋势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当前我国防蓝光母粒技术发展现状</w:t>
      </w:r>
      <w:r>
        <w:rPr>
          <w:rFonts w:hint="eastAsia"/>
        </w:rPr>
        <w:br/>
      </w:r>
      <w:r>
        <w:rPr>
          <w:rFonts w:hint="eastAsia"/>
        </w:rPr>
        <w:t>　　第二节 中外防蓝光母粒技术差距及产生差距的主要原因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提高我国防蓝光母粒技术的对策</w:t>
      </w:r>
      <w:r>
        <w:rPr>
          <w:rFonts w:hint="eastAsia"/>
        </w:rPr>
        <w:br/>
      </w:r>
      <w:r>
        <w:rPr>
          <w:rFonts w:hint="eastAsia"/>
        </w:rPr>
        <w:t>　　第四节 我国防蓝光母粒产品研发、设计发展趋势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中国防蓝光母粒市场发展调研</w:t>
      </w:r>
      <w:r>
        <w:rPr>
          <w:rFonts w:hint="eastAsia"/>
        </w:rPr>
        <w:br/>
      </w:r>
      <w:r>
        <w:rPr>
          <w:rFonts w:hint="eastAsia"/>
        </w:rPr>
        <w:t>　　第一节 防蓝光母粒市场现状分析及预测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一、2019-2024年中国防蓝光母粒市场规模分析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二、2025-2031年中国防蓝光母粒市场规模预测</w:t>
      </w:r>
      <w:r>
        <w:rPr>
          <w:rFonts w:hint="eastAsia"/>
        </w:rPr>
        <w:br/>
      </w:r>
      <w:r>
        <w:rPr>
          <w:rFonts w:hint="eastAsia"/>
        </w:rPr>
        <w:t>　　第二节 防蓝光母粒行业产能分析及预测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一、2019-2024年中国防蓝光母粒行业产能分析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二、2025-2031年中国防蓝光母粒行业产能预测</w:t>
      </w:r>
      <w:r>
        <w:rPr>
          <w:rFonts w:hint="eastAsia"/>
        </w:rPr>
        <w:br/>
      </w:r>
      <w:r>
        <w:rPr>
          <w:rFonts w:hint="eastAsia"/>
        </w:rPr>
        <w:t>　　第三节 防蓝光母粒行业产量分析及预测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一、2019-2024年中国防蓝光母粒行业产量分析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二、2025-2031年中国防蓝光母粒行业产量预测</w:t>
      </w:r>
      <w:r>
        <w:rPr>
          <w:rFonts w:hint="eastAsia"/>
        </w:rPr>
        <w:br/>
      </w:r>
      <w:r>
        <w:rPr>
          <w:rFonts w:hint="eastAsia"/>
        </w:rPr>
        <w:t>　　第四节 防蓝光母粒市场需求分析及预测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一、2019-2024年中国防蓝光母粒市场需求分析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二、2025-2031年中国防蓝光母粒市场需求预测</w:t>
      </w:r>
      <w:r>
        <w:rPr>
          <w:rFonts w:hint="eastAsia"/>
        </w:rPr>
        <w:br/>
      </w:r>
      <w:r>
        <w:rPr>
          <w:rFonts w:hint="eastAsia"/>
        </w:rPr>
        <w:t>　　第五节 防蓝光母粒进出口数据分析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一、2019-2024年中国防蓝光母粒进出口数据分析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二、2025-2031年国内防蓝光母粒进出口情况预测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2019-2024年中国防蓝光母粒行业总体发展状况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中国防蓝光母粒行业规模情况分析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一、防蓝光母粒行业单位规模情况分析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二、防蓝光母粒行业人员规模状况分析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三、防蓝光母粒行业资产规模状况分析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四、防蓝光母粒行业市场规模状况分析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五、防蓝光母粒行业敏感性分析</w:t>
      </w:r>
      <w:r>
        <w:rPr>
          <w:rFonts w:hint="eastAsia"/>
        </w:rPr>
        <w:br/>
      </w:r>
      <w:r>
        <w:rPr>
          <w:rFonts w:hint="eastAsia"/>
        </w:rPr>
        <w:t>　　第二节 中国防蓝光母粒行业财务能力分析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一、防蓝光母粒行业盈利能力分析</w:t>
      </w:r>
      <w:r>
        <w:rPr>
          <w:rFonts w:hint="eastAsia"/>
        </w:rPr>
        <w:br/>
      </w:r>
      <w:r>
        <w:rPr>
          <w:rFonts w:hint="eastAsia"/>
        </w:rPr>
        <w:t>　　　　二、防蓝光母粒行业偿债能力分析</w:t>
      </w:r>
      <w:r>
        <w:rPr>
          <w:rFonts w:hint="eastAsia"/>
        </w:rPr>
        <w:br/>
      </w:r>
      <w:r>
        <w:rPr>
          <w:rFonts w:hint="eastAsia"/>
        </w:rPr>
        <w:t>　　　　三、防蓝光母粒行业营运能力分析</w:t>
      </w:r>
      <w:r>
        <w:rPr>
          <w:rFonts w:hint="eastAsia"/>
        </w:rPr>
        <w:br/>
      </w:r>
      <w:r>
        <w:rPr>
          <w:rFonts w:hint="eastAsia"/>
        </w:rPr>
        <w:t>　　　　四、防蓝光母粒行业发展能力分析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中国防蓝光母粒行业重点区域发展分析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一、中国防蓝光母粒行业重点区域市场结构变化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二、重点地区（一）防蓝光母粒行业发展分析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三、重点地区（二）防蓝光母粒行业发展分析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四、重点地区（三）防蓝光母粒行业发展分析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五、重点地区（四）防蓝光母粒行业发展分析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六、重点地区（五）防蓝光母粒行业发展分析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防蓝光母粒行业产品价格分析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三、主要防蓝光母粒品牌产品价位分析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五、价格在防蓝光母粒行业竞争中的重要性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2025年中国防蓝光母粒行业上下游行业发展分析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防蓝光母粒上游行业分析</w:t>
      </w:r>
      <w:r>
        <w:rPr>
          <w:rFonts w:hint="eastAsia"/>
        </w:rPr>
        <w:br/>
      </w:r>
      <w:r>
        <w:rPr>
          <w:rFonts w:hint="eastAsia"/>
        </w:rPr>
        <w:t>　　　　一、防蓝光母粒产品成本构成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四、上游供给对防蓝光母粒行业的影响</w:t>
      </w:r>
      <w:r>
        <w:rPr>
          <w:rFonts w:hint="eastAsia"/>
        </w:rPr>
        <w:br/>
      </w:r>
      <w:r>
        <w:rPr>
          <w:rFonts w:hint="eastAsia"/>
        </w:rPr>
        <w:t>　　第二节 防蓝光母粒下游行业分析</w:t>
      </w:r>
      <w:r>
        <w:rPr>
          <w:rFonts w:hint="eastAsia"/>
        </w:rPr>
        <w:br/>
      </w:r>
      <w:r>
        <w:rPr>
          <w:rFonts w:hint="eastAsia"/>
        </w:rPr>
        <w:t>　　　　一、防蓝光母粒下游行业分布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四、下游需求对防蓝光母粒行业的影响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防蓝光母粒行业重点企业发展调研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防蓝光母粒重点企业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防蓝光母粒重点企业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防蓝光母粒重点企业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防蓝光母粒重点企业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防蓝光母粒重点企业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防蓝光母粒重点企业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2025年中国防蓝光母粒产业市场竞争格局分析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2025年中国防蓝光母粒产业竞争现状分析</w:t>
      </w:r>
      <w:r>
        <w:rPr>
          <w:rFonts w:hint="eastAsia"/>
        </w:rPr>
        <w:br/>
      </w:r>
      <w:r>
        <w:rPr>
          <w:rFonts w:hint="eastAsia"/>
        </w:rPr>
        <w:t>　　　　一、防蓝光母粒竞争力分析</w:t>
      </w:r>
      <w:r>
        <w:rPr>
          <w:rFonts w:hint="eastAsia"/>
        </w:rPr>
        <w:br/>
      </w:r>
      <w:r>
        <w:rPr>
          <w:rFonts w:hint="eastAsia"/>
        </w:rPr>
        <w:t>　　　　二、防蓝光母粒技术竞争分析</w:t>
      </w:r>
      <w:r>
        <w:rPr>
          <w:rFonts w:hint="eastAsia"/>
        </w:rPr>
        <w:br/>
      </w:r>
      <w:r>
        <w:rPr>
          <w:rFonts w:hint="eastAsia"/>
        </w:rPr>
        <w:t>　　　　三、防蓝光母粒价格竞争分析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2025年中国防蓝光母粒产业集中度分析</w:t>
      </w:r>
      <w:r>
        <w:rPr>
          <w:rFonts w:hint="eastAsia"/>
        </w:rPr>
        <w:br/>
      </w:r>
      <w:r>
        <w:rPr>
          <w:rFonts w:hint="eastAsia"/>
        </w:rPr>
        <w:t>　　　　一、防蓝光母粒市场集中度分析</w:t>
      </w:r>
      <w:r>
        <w:rPr>
          <w:rFonts w:hint="eastAsia"/>
        </w:rPr>
        <w:br/>
      </w:r>
      <w:r>
        <w:rPr>
          <w:rFonts w:hint="eastAsia"/>
        </w:rPr>
        <w:t>　　　　二、防蓝光母粒企业集中度分析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2025-2031年提高防蓝光母粒企业竞争力的策略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防蓝光母粒行业投资风险预警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2025年影响防蓝光母粒行业发展的主要因素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一、影响防蓝光母粒行业运行的有利因素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二、影响防蓝光母粒行业运行的稳定因素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三、影响防蓝光母粒行业运行的不利因素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四、我国防蓝光母粒行业发展面临的挑战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五、我国防蓝光母粒行业发展面临的机遇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对防蓝光母粒行业投资风险预警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一、2025-2031年防蓝光母粒行业市场风险及控制策略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二、2025-2031年防蓝光母粒行业政策风险及控制策略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三、2025-2031年防蓝光母粒行业经营风险及控制策略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四、2025-2031年防蓝光母粒同业竞争风险及控制策略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五、2025-2031年防蓝光母粒行业其他风险及控制策略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防蓝光母粒行业发展趋势与投资规划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2025-2031年防蓝光母粒市场发展潜力分析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2025-2031年防蓝光母粒行业发展趋势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2025-2031年防蓝光母粒行业投资前景研究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(中智.林)对我国防蓝光母粒品牌的战略思考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二、防蓝光母粒实施品牌战略的意义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三、防蓝光母粒企业品牌的现状分析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四、我国防蓝光母粒企业的品牌战略</w:t>
      </w:r>
      <w:r>
        <w:rPr>
          <w:rFonts w:hint="eastAsia"/>
        </w:rPr>
        <w:br/>
      </w:r>
      <w:r>
        <w:rPr>
          <w:rFonts w:hint="eastAsia"/>
        </w:rPr>
        <w:t>　　　　五、防蓝光母粒品牌战略管理的策略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防蓝光母粒行业历程</w:t>
      </w:r>
      <w:r>
        <w:rPr>
          <w:rFonts w:hint="eastAsia"/>
        </w:rPr>
        <w:br/>
      </w:r>
      <w:r>
        <w:rPr>
          <w:rFonts w:hint="eastAsia"/>
        </w:rPr>
        <w:t>　　图表 防蓝光母粒行业生命周期</w:t>
      </w:r>
      <w:r>
        <w:rPr>
          <w:rFonts w:hint="eastAsia"/>
        </w:rPr>
        <w:br/>
      </w:r>
      <w:r>
        <w:rPr>
          <w:rFonts w:hint="eastAsia"/>
        </w:rPr>
        <w:t>　　图表 防蓝光母粒行业产业链分析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2019-2024年中国防蓝光母粒行业市场规模及增长情况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2019-2024年防蓝光母粒行业市场容量分析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2019-2024年中国防蓝光母粒行业产能统计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2019-2024年中国防蓝光母粒行业产量及增长趋势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2019-2024年中国防蓝光母粒市场需求量及增速统计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2024年中国防蓝光母粒行业需求领域分布格局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2019-2024年中国防蓝光母粒行业销售收入分析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2019-2024年中国防蓝光母粒行业盈利情况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2019-2024年中国防蓝光母粒行业利润总额统计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2019-2024年中国防蓝光母粒进口数量分析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2019-2024年中国防蓝光母粒进口金额分析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2019-2024年中国防蓝光母粒出口数量分析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2019-2024年中国防蓝光母粒出口金额分析</w:t>
      </w:r>
      <w:r>
        <w:rPr>
          <w:rFonts w:hint="eastAsia"/>
        </w:rPr>
        <w:br/>
      </w:r>
      <w:r>
        <w:rPr>
          <w:rFonts w:hint="eastAsia"/>
        </w:rPr>
        <w:t>　　图表 2024年中国防蓝光母粒进口国家及地区分析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2024年中国防蓝光母粒出口国家及地区分析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2019-2024年中国防蓝光母粒行业企业数量情况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2019-2024年中国防蓝光母粒行业企业平均规模情况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**地区防蓝光母粒市场规模及增长情况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**地区防蓝光母粒行业市场需求情况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**地区防蓝光母粒市场规模及增长情况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**地区防蓝光母粒行业市场需求情况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**地区防蓝光母粒市场规模及增长情况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**地区防蓝光母粒行业市场需求情况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**地区防蓝光母粒市场规模及增长情况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**地区防蓝光母粒行业市场需求情况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防蓝光母粒重点企业（一）基本信息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防蓝光母粒重点企业（一）经营情况分析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防蓝光母粒重点企业（一）主要经济指标情况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防蓝光母粒重点企业（二）经营情况分析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防蓝光母粒重点企业（二）主要经济指标情况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防蓝光母粒重点企业（三）经营情况分析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防蓝光母粒重点企业（三）主要经济指标情况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防蓝光母粒重点企业（三）成长能力情况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2025-2031年中国防蓝光母粒行业产能预测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2025-2031年中国防蓝光母粒行业产量预测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2025-2031年中国防蓝光母粒市场需求量预测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2025-2031年中国防蓝光母粒行业供需平衡预测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2025-2031年中国防蓝光母粒市场容量预测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2025-2031年中国防蓝光母粒市场规模预测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2025-2031年中国防蓝光母粒市场前景分析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2025-2031年中国防蓝光母粒发展趋势预测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9418b846c47d1" w:history="1">
        <w:r>
          <w:rPr>
            <w:rStyle w:val="Hyperlink"/>
          </w:rPr>
          <w:t>中国防蓝光母粒市场研究分析与发展前景报告（2025-2031年）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9418b846c47d1" w:history="1">
        <w:r>
          <w:rPr>
            <w:rStyle w:val="Hyperlink"/>
          </w:rPr>
          <w:t>https://www.20087.com/5/21/FangLanGuangMuLiHangYeQianJingFenXi.html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热点：塑料防雾母粒、防蓝光助剂、防蓝光好还是非球面好、防蓝光基材、塑料防雾袋配方、防蓝光的成分是什么、无纺布母粒、防蓝光是什么膜层、防蓝光剂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64b26d4d54673" w:history="1">
      <w:r>
        <w:rPr>
          <w:rStyle w:val="Hyperlink"/>
        </w:rPr>
        <w:t>中国防蓝光母粒市场研究分析与发展前景报告（2025-2031年）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LanGuangMuLiHangYeQianJingFenXi.html" TargetMode="External" Id="Raf59418b846c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LanGuangMuLiHangYeQianJingFenXi.html" TargetMode="External" Id="R9b764b26d4d5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2024-11-24T01:57:00Z</dcterms:created>
  <dcterms:modified xsi:type="dcterms:W3CDTF">2024-11-24T02:57:00Z</dcterms:modified>
  <dc:subject>中国防蓝光母粒市场研究分析与发展前景报告（2025-2031年）</dc:subject>
  <dc:title>中国防蓝光母粒市场研究分析与发展前景报告（2025-2031年）</dc:title>
  <cp:keywords>中国防蓝光母粒市场研究分析与发展前景报告（2025-2031年）</cp:keywords>
  <dc:description>中国防蓝光母粒市场研究分析与发展前景报告（2025-2031年）</dc:description>
</cp:coreProperties>
</file>