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cbc2e3b284d9a" w:history="1">
              <w:r>
                <w:rPr>
                  <w:rStyle w:val="Hyperlink"/>
                </w:rPr>
                <w:t>中国非诺洛芬钙市场现状与发展前景分析报告（2025-2031年）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cbc2e3b284d9a" w:history="1">
              <w:r>
                <w:rPr>
                  <w:rStyle w:val="Hyperlink"/>
                </w:rPr>
                <w:t>中国非诺洛芬钙市场现状与发展前景分析报告（2025-2031年）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4cbc2e3b284d9a" w:history="1">
                <w:r>
                  <w:rPr>
                    <w:rStyle w:val="Hyperlink"/>
                  </w:rPr>
                  <w:t>https://www.20087.com/5/81/FeiNuoLuoFenGaiFaZhanQianJingFenXi.html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诺洛芬钙是一种非甾体抗炎药，常用于缓解疼痛、发热和炎症，特别是针对关节炎和其他慢性疼痛症状。相比普通非诺洛芬，其钙盐形式提高了药物的稳定性，减少了胃肠道不良反应。目前市场上已有多种剂型，包括片剂、胶囊、悬浮液等，便于不同人群和症状需求的使用。</w:t>
      </w:r>
      <w:r>
        <w:rPr>
          <w:rFonts w:hint="eastAsia"/>
        </w:rPr>
        <w:br/>
      </w:r>
      <w:r>
        <w:rPr>
          <w:rFonts w:hint="eastAsia"/>
        </w:rPr>
        <w:t>　　未来非诺洛芬钙的发展将趋向于精准医疗和新型给药系统。通过基因检测和个体化医疗的发展，非诺洛芬钙的使用将更加个性化，以提高疗效并降低副作用。新型给药系统，如缓释、靶向给药技术的应用，旨在延长药物作用时间，减少给药频率，提高患者依从性。同时，随着生物技术的进步，探索与生物活性物质的复合制剂，以增强其治疗效果和安全性，也是未来研究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4cbc2e3b284d9a" w:history="1">
        <w:r>
          <w:rPr>
            <w:rStyle w:val="Hyperlink"/>
          </w:rPr>
          <w:t>中国非诺洛芬钙市场现状与发展前景分析报告（2025-2031年）</w:t>
        </w:r>
      </w:hyperlink>
      <w:r>
        <w:rPr>
          <w:rFonts w:hint="eastAsia"/>
        </w:rPr>
        <w:t>》是非诺洛芬钙项目研究团队依托多年行业监测经验，结合我国非诺洛芬钙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非诺洛芬钙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非诺洛芬钙行业概述</w:t>
      </w:r>
      <w:r>
        <w:rPr>
          <w:rFonts w:hint="eastAsia"/>
        </w:rPr>
        <w:br/>
      </w:r>
      <w:r>
        <w:rPr>
          <w:rFonts w:hint="eastAsia"/>
        </w:rPr>
        <w:t>　　第一节 非诺洛芬钙定义与分类</w:t>
      </w:r>
      <w:r>
        <w:rPr>
          <w:rFonts w:hint="eastAsia"/>
        </w:rPr>
        <w:br/>
      </w:r>
      <w:r>
        <w:rPr>
          <w:rFonts w:hint="eastAsia"/>
        </w:rPr>
        <w:t>　　第二节 非诺洛芬钙应用领域</w:t>
      </w:r>
      <w:r>
        <w:rPr>
          <w:rFonts w:hint="eastAsia"/>
        </w:rPr>
        <w:br/>
      </w:r>
      <w:r>
        <w:rPr>
          <w:rFonts w:hint="eastAsia"/>
        </w:rPr>
        <w:t>　　第三节 非诺洛芬钙行业经济指标分析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非诺洛芬钙产业链及经营模式分析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三、非诺洛芬钙销售模式及销售渠道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全球非诺洛芬钙市场发展综述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2020-2024年全球非诺洛芬钙市场规模与趋势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主要国家与地区非诺洛芬钙市场分析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2025-2031年全球非诺洛芬钙行业发展趋势与前景预测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中国非诺洛芬钙行业市场分析</w:t>
      </w:r>
      <w:r>
        <w:rPr>
          <w:rFonts w:hint="eastAsia"/>
        </w:rPr>
        <w:br/>
      </w:r>
      <w:r>
        <w:rPr>
          <w:rFonts w:hint="eastAsia"/>
        </w:rPr>
        <w:t>　　第一节 2023-2024年非诺洛芬钙产能与投资动态</w:t>
      </w:r>
      <w:r>
        <w:rPr>
          <w:rFonts w:hint="eastAsia"/>
        </w:rPr>
        <w:br/>
      </w:r>
      <w:r>
        <w:rPr>
          <w:rFonts w:hint="eastAsia"/>
        </w:rPr>
        <w:t>　　　　一、国内非诺洛芬钙产能及利用情况</w:t>
      </w:r>
      <w:r>
        <w:rPr>
          <w:rFonts w:hint="eastAsia"/>
        </w:rPr>
        <w:br/>
      </w:r>
      <w:r>
        <w:rPr>
          <w:rFonts w:hint="eastAsia"/>
        </w:rPr>
        <w:t>　　　　二、非诺洛芬钙产能扩张与投资动态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2025-2031年非诺洛芬钙行业产量统计与趋势预测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一、2020-2024年非诺洛芬钙行业产量数据统计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1、2020-2024年非诺洛芬钙产量及增长趋势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2、2020-2024年非诺洛芬钙细分产品产量及份额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二、影响非诺洛芬钙产量的关键因素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三、2025-2031年非诺洛芬钙产量预测</w:t>
      </w:r>
      <w:r>
        <w:rPr>
          <w:rFonts w:hint="eastAsia"/>
        </w:rPr>
        <w:br/>
      </w:r>
      <w:r>
        <w:rPr>
          <w:rFonts w:hint="eastAsia"/>
        </w:rPr>
        <w:t>　　第三节 2025-2031年非诺洛芬钙市场需求与销售分析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一、2023-2024年非诺洛芬钙行业需求现状</w:t>
      </w:r>
      <w:r>
        <w:rPr>
          <w:rFonts w:hint="eastAsia"/>
        </w:rPr>
        <w:br/>
      </w:r>
      <w:r>
        <w:rPr>
          <w:rFonts w:hint="eastAsia"/>
        </w:rPr>
        <w:t>　　　　二、非诺洛芬钙客户群体与需求特点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三、2020-2024年非诺洛芬钙行业销售规模分析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四、2025-2031年非诺洛芬钙市场增长潜力与规模预测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中国非诺洛芬钙细分市场与下游应用领域分析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非诺洛芬钙细分市场分析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一、2023-2024年非诺洛芬钙主要细分产品市场现状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非诺洛芬钙下游应用与客户群体分析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一、2023-2024年非诺洛芬钙各应用领域市场现状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2023-2024年中国非诺洛芬钙技术发展研究</w:t>
      </w:r>
      <w:r>
        <w:rPr>
          <w:rFonts w:hint="eastAsia"/>
        </w:rPr>
        <w:br/>
      </w:r>
      <w:r>
        <w:rPr>
          <w:rFonts w:hint="eastAsia"/>
        </w:rPr>
        <w:t>　　第一节 当前非诺洛芬钙技术发展现状</w:t>
      </w:r>
      <w:r>
        <w:rPr>
          <w:rFonts w:hint="eastAsia"/>
        </w:rPr>
        <w:br/>
      </w:r>
      <w:r>
        <w:rPr>
          <w:rFonts w:hint="eastAsia"/>
        </w:rPr>
        <w:t>　　第二节 国内外非诺洛芬钙技术差异与原因</w:t>
      </w:r>
      <w:r>
        <w:rPr>
          <w:rFonts w:hint="eastAsia"/>
        </w:rPr>
        <w:br/>
      </w:r>
      <w:r>
        <w:rPr>
          <w:rFonts w:hint="eastAsia"/>
        </w:rPr>
        <w:t>　　第三节 非诺洛芬钙技术创新与发展趋势预测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技术进步对非诺洛芬钙行业的影响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非诺洛芬钙价格机制与竞争策略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一、2020-2024年非诺洛芬钙市场价格走势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非诺洛芬钙定价策略与方法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2025-2031年非诺洛芬钙价格竞争态势与趋势预测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中国非诺洛芬钙行业重点区域市场研究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2023-2024年重点区域非诺洛芬钙市场发展概况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二、2020-2024年非诺洛芬钙市场需求规模情况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三、2025-2031年非诺洛芬钙行业发展潜力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二、2020-2024年非诺洛芬钙市场需求规模情况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三、2025-2031年非诺洛芬钙行业发展潜力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二、2020-2024年非诺洛芬钙市场需求规模情况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三、2025-2031年非诺洛芬钙行业发展潜力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二、2020-2024年非诺洛芬钙市场需求规模情况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三、2025-2031年非诺洛芬钙行业发展潜力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二、2020-2024年非诺洛芬钙市场需求规模情况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三、2025-2031年非诺洛芬钙行业发展潜力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2020-2024年中国非诺洛芬钙行业进出口情况分析</w:t>
      </w:r>
      <w:r>
        <w:rPr>
          <w:rFonts w:hint="eastAsia"/>
        </w:rPr>
        <w:br/>
      </w:r>
      <w:r>
        <w:rPr>
          <w:rFonts w:hint="eastAsia"/>
        </w:rPr>
        <w:t>　　第一节 非诺洛芬钙行业进口情况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一、2020-2024年非诺洛芬钙进口规模及增长情况</w:t>
      </w:r>
      <w:r>
        <w:rPr>
          <w:rFonts w:hint="eastAsia"/>
        </w:rPr>
        <w:br/>
      </w:r>
      <w:r>
        <w:rPr>
          <w:rFonts w:hint="eastAsia"/>
        </w:rPr>
        <w:t>　　　　二、非诺洛芬钙主要进口来源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非诺洛芬钙行业出口情况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一、2020-2024年非诺洛芬钙出口规模及增长情况</w:t>
      </w:r>
      <w:r>
        <w:rPr>
          <w:rFonts w:hint="eastAsia"/>
        </w:rPr>
        <w:br/>
      </w:r>
      <w:r>
        <w:rPr>
          <w:rFonts w:hint="eastAsia"/>
        </w:rPr>
        <w:t>　　　　二、非诺洛芬钙主要出口目的地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2020-2024年中国非诺洛芬钙行业总体发展与财务状况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2020-2024年中国非诺洛芬钙行业规模情况</w:t>
      </w:r>
      <w:r>
        <w:rPr>
          <w:rFonts w:hint="eastAsia"/>
        </w:rPr>
        <w:br/>
      </w:r>
      <w:r>
        <w:rPr>
          <w:rFonts w:hint="eastAsia"/>
        </w:rPr>
        <w:t>　　　　一、非诺洛芬钙行业企业数量规模</w:t>
      </w:r>
      <w:r>
        <w:rPr>
          <w:rFonts w:hint="eastAsia"/>
        </w:rPr>
        <w:br/>
      </w:r>
      <w:r>
        <w:rPr>
          <w:rFonts w:hint="eastAsia"/>
        </w:rPr>
        <w:t>　　　　二、非诺洛芬钙行业从业人员规模</w:t>
      </w:r>
      <w:r>
        <w:rPr>
          <w:rFonts w:hint="eastAsia"/>
        </w:rPr>
        <w:br/>
      </w:r>
      <w:r>
        <w:rPr>
          <w:rFonts w:hint="eastAsia"/>
        </w:rPr>
        <w:t>　　　　三、非诺洛芬钙行业市场敏感性分析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2020-2024年中国非诺洛芬钙行业财务能力分析</w:t>
      </w:r>
      <w:r>
        <w:rPr>
          <w:rFonts w:hint="eastAsia"/>
        </w:rPr>
        <w:br/>
      </w:r>
      <w:r>
        <w:rPr>
          <w:rFonts w:hint="eastAsia"/>
        </w:rPr>
        <w:t>　　　　一、非诺洛芬钙行业盈利能力</w:t>
      </w:r>
      <w:r>
        <w:rPr>
          <w:rFonts w:hint="eastAsia"/>
        </w:rPr>
        <w:br/>
      </w:r>
      <w:r>
        <w:rPr>
          <w:rFonts w:hint="eastAsia"/>
        </w:rPr>
        <w:t>　　　　二、非诺洛芬钙行业偿债能力</w:t>
      </w:r>
      <w:r>
        <w:rPr>
          <w:rFonts w:hint="eastAsia"/>
        </w:rPr>
        <w:br/>
      </w:r>
      <w:r>
        <w:rPr>
          <w:rFonts w:hint="eastAsia"/>
        </w:rPr>
        <w:t>　　　　三、非诺洛芬钙行业营运能力</w:t>
      </w:r>
      <w:r>
        <w:rPr>
          <w:rFonts w:hint="eastAsia"/>
        </w:rPr>
        <w:br/>
      </w:r>
      <w:r>
        <w:rPr>
          <w:rFonts w:hint="eastAsia"/>
        </w:rPr>
        <w:t>　　　　四、非诺洛芬钙行业发展能力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非诺洛芬钙行业重点企业调研分析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二、企业非诺洛芬钙业务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二、企业非诺洛芬钙业务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二、企业非诺洛芬钙业务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二、企业非诺洛芬钙业务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二、企业非诺洛芬钙业务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二、企业非诺洛芬钙业务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中国非诺洛芬钙行业竞争格局分析</w:t>
      </w:r>
      <w:r>
        <w:rPr>
          <w:rFonts w:hint="eastAsia"/>
        </w:rPr>
        <w:br/>
      </w:r>
      <w:r>
        <w:rPr>
          <w:rFonts w:hint="eastAsia"/>
        </w:rPr>
        <w:t>　　第一节 非诺洛芬钙行业竞争格局总览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2023-2024年非诺洛芬钙行业竞争力分析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2020-2024年非诺洛芬钙行业企业并购活动分析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2023-2024年非诺洛芬钙行业会展与招投标活动分析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一、非诺洛芬钙行业会展活动及其市场影响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2024年中国非诺洛芬钙企业发展企业发展策略与建议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非诺洛芬钙销售模式与渠道策略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非诺洛芬钙品牌与市场推广策略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非诺洛芬钙研发投入与技术创新能力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非诺洛芬钙合作联盟与资源整合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中国非诺洛芬钙行业风险与对策</w:t>
      </w:r>
      <w:r>
        <w:rPr>
          <w:rFonts w:hint="eastAsia"/>
        </w:rPr>
        <w:br/>
      </w:r>
      <w:r>
        <w:rPr>
          <w:rFonts w:hint="eastAsia"/>
        </w:rPr>
        <w:t>　　第一节 非诺洛芬钙行业SWOT分析</w:t>
      </w:r>
      <w:r>
        <w:rPr>
          <w:rFonts w:hint="eastAsia"/>
        </w:rPr>
        <w:br/>
      </w:r>
      <w:r>
        <w:rPr>
          <w:rFonts w:hint="eastAsia"/>
        </w:rPr>
        <w:t>　　　　一、非诺洛芬钙行业优势</w:t>
      </w:r>
      <w:r>
        <w:rPr>
          <w:rFonts w:hint="eastAsia"/>
        </w:rPr>
        <w:br/>
      </w:r>
      <w:r>
        <w:rPr>
          <w:rFonts w:hint="eastAsia"/>
        </w:rPr>
        <w:t>　　　　二、非诺洛芬钙行业劣势</w:t>
      </w:r>
      <w:r>
        <w:rPr>
          <w:rFonts w:hint="eastAsia"/>
        </w:rPr>
        <w:br/>
      </w:r>
      <w:r>
        <w:rPr>
          <w:rFonts w:hint="eastAsia"/>
        </w:rPr>
        <w:t>　　　　三、非诺洛芬钙市场机会</w:t>
      </w:r>
      <w:r>
        <w:rPr>
          <w:rFonts w:hint="eastAsia"/>
        </w:rPr>
        <w:br/>
      </w:r>
      <w:r>
        <w:rPr>
          <w:rFonts w:hint="eastAsia"/>
        </w:rPr>
        <w:t>　　　　四、非诺洛芬钙市场威胁</w:t>
      </w:r>
      <w:r>
        <w:rPr>
          <w:rFonts w:hint="eastAsia"/>
        </w:rPr>
        <w:br/>
      </w:r>
      <w:r>
        <w:rPr>
          <w:rFonts w:hint="eastAsia"/>
        </w:rPr>
        <w:t>　　第二节 非诺洛芬钙行业风险及对策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2025-2031年中国非诺洛芬钙行业前景与发展趋势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2023-2024年非诺洛芬钙行业发展环境分析</w:t>
      </w:r>
      <w:r>
        <w:rPr>
          <w:rFonts w:hint="eastAsia"/>
        </w:rPr>
        <w:br/>
      </w:r>
      <w:r>
        <w:rPr>
          <w:rFonts w:hint="eastAsia"/>
        </w:rPr>
        <w:t>　　　　一、非诺洛芬钙行业主管部门与监管体制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二、非诺洛芬钙行业主要法律法规及政策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三、非诺洛芬钙行业标准与质量监管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2025-2031年非诺洛芬钙行业发展趋势与方向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2025-2031年非诺洛芬钙行业发展潜力与机遇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非诺洛芬钙行业研究结论与建议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(中:智林)非诺洛芬钙行业发展建议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非诺洛芬钙行业类别</w:t>
      </w:r>
      <w:r>
        <w:rPr>
          <w:rFonts w:hint="eastAsia"/>
        </w:rPr>
        <w:br/>
      </w:r>
      <w:r>
        <w:rPr>
          <w:rFonts w:hint="eastAsia"/>
        </w:rPr>
        <w:t>　　图表 非诺洛芬钙行业产业链调研</w:t>
      </w:r>
      <w:r>
        <w:rPr>
          <w:rFonts w:hint="eastAsia"/>
        </w:rPr>
        <w:br/>
      </w:r>
      <w:r>
        <w:rPr>
          <w:rFonts w:hint="eastAsia"/>
        </w:rPr>
        <w:t>　　图表 非诺洛芬钙行业现状</w:t>
      </w:r>
      <w:r>
        <w:rPr>
          <w:rFonts w:hint="eastAsia"/>
        </w:rPr>
        <w:br/>
      </w:r>
      <w:r>
        <w:rPr>
          <w:rFonts w:hint="eastAsia"/>
        </w:rPr>
        <w:t>　　图表 非诺洛芬钙行业标准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2020-2024年中国非诺洛芬钙行业市场规模</w:t>
      </w:r>
      <w:r>
        <w:rPr>
          <w:rFonts w:hint="eastAsia"/>
        </w:rPr>
        <w:br/>
      </w:r>
      <w:r>
        <w:rPr>
          <w:rFonts w:hint="eastAsia"/>
        </w:rPr>
        <w:t>　　图表 2024年中国非诺洛芬钙行业产能</w:t>
      </w:r>
      <w:r>
        <w:rPr>
          <w:rFonts w:hint="eastAsia"/>
        </w:rPr>
        <w:br/>
      </w:r>
      <w:r>
        <w:rPr>
          <w:rFonts w:hint="eastAsia"/>
        </w:rPr>
        <w:t>　　图表 2020-2024年中国非诺洛芬钙行业产量统计</w:t>
      </w:r>
      <w:r>
        <w:rPr>
          <w:rFonts w:hint="eastAsia"/>
        </w:rPr>
        <w:br/>
      </w:r>
      <w:r>
        <w:rPr>
          <w:rFonts w:hint="eastAsia"/>
        </w:rPr>
        <w:t>　　图表 非诺洛芬钙行业动态</w:t>
      </w:r>
      <w:r>
        <w:rPr>
          <w:rFonts w:hint="eastAsia"/>
        </w:rPr>
        <w:br/>
      </w:r>
      <w:r>
        <w:rPr>
          <w:rFonts w:hint="eastAsia"/>
        </w:rPr>
        <w:t>　　图表 2020-2024年中国非诺洛芬钙市场需求量</w:t>
      </w:r>
      <w:r>
        <w:rPr>
          <w:rFonts w:hint="eastAsia"/>
        </w:rPr>
        <w:br/>
      </w:r>
      <w:r>
        <w:rPr>
          <w:rFonts w:hint="eastAsia"/>
        </w:rPr>
        <w:t>　　图表 2024年中国非诺洛芬钙行业需求区域调研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2020-2024年中国非诺洛芬钙行情</w:t>
      </w:r>
      <w:r>
        <w:rPr>
          <w:rFonts w:hint="eastAsia"/>
        </w:rPr>
        <w:br/>
      </w:r>
      <w:r>
        <w:rPr>
          <w:rFonts w:hint="eastAsia"/>
        </w:rPr>
        <w:t>　　图表 2020-2024年中国非诺洛芬钙价格走势图</w:t>
      </w:r>
      <w:r>
        <w:rPr>
          <w:rFonts w:hint="eastAsia"/>
        </w:rPr>
        <w:br/>
      </w:r>
      <w:r>
        <w:rPr>
          <w:rFonts w:hint="eastAsia"/>
        </w:rPr>
        <w:t>　　图表 2020-2024年中国非诺洛芬钙行业销售收入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2020-2024年中国非诺洛芬钙行业盈利情况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2020-2024年中国非诺洛芬钙行业利润总额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2020-2024年中国非诺洛芬钙进口统计</w:t>
      </w:r>
      <w:r>
        <w:rPr>
          <w:rFonts w:hint="eastAsia"/>
        </w:rPr>
        <w:br/>
      </w:r>
      <w:r>
        <w:rPr>
          <w:rFonts w:hint="eastAsia"/>
        </w:rPr>
        <w:t>　　图表 2020-2024年中国非诺洛芬钙出口统计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2020-2024年中国非诺洛芬钙行业企业数量统计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**地区非诺洛芬钙市场规模</w:t>
      </w:r>
      <w:r>
        <w:rPr>
          <w:rFonts w:hint="eastAsia"/>
        </w:rPr>
        <w:br/>
      </w:r>
      <w:r>
        <w:rPr>
          <w:rFonts w:hint="eastAsia"/>
        </w:rPr>
        <w:t>　　图表 **地区非诺洛芬钙行业市场需求</w:t>
      </w:r>
      <w:r>
        <w:rPr>
          <w:rFonts w:hint="eastAsia"/>
        </w:rPr>
        <w:br/>
      </w:r>
      <w:r>
        <w:rPr>
          <w:rFonts w:hint="eastAsia"/>
        </w:rPr>
        <w:t>　　图表 **地区非诺洛芬钙市场调研</w:t>
      </w:r>
      <w:r>
        <w:rPr>
          <w:rFonts w:hint="eastAsia"/>
        </w:rPr>
        <w:br/>
      </w:r>
      <w:r>
        <w:rPr>
          <w:rFonts w:hint="eastAsia"/>
        </w:rPr>
        <w:t>　　图表 **地区非诺洛芬钙行业市场需求分析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**地区非诺洛芬钙市场规模</w:t>
      </w:r>
      <w:r>
        <w:rPr>
          <w:rFonts w:hint="eastAsia"/>
        </w:rPr>
        <w:br/>
      </w:r>
      <w:r>
        <w:rPr>
          <w:rFonts w:hint="eastAsia"/>
        </w:rPr>
        <w:t>　　图表 **地区非诺洛芬钙行业市场需求</w:t>
      </w:r>
      <w:r>
        <w:rPr>
          <w:rFonts w:hint="eastAsia"/>
        </w:rPr>
        <w:br/>
      </w:r>
      <w:r>
        <w:rPr>
          <w:rFonts w:hint="eastAsia"/>
        </w:rPr>
        <w:t>　　图表 **地区非诺洛芬钙市场调研</w:t>
      </w:r>
      <w:r>
        <w:rPr>
          <w:rFonts w:hint="eastAsia"/>
        </w:rPr>
        <w:br/>
      </w:r>
      <w:r>
        <w:rPr>
          <w:rFonts w:hint="eastAsia"/>
        </w:rPr>
        <w:t>　　图表 **地区非诺洛芬钙行业市场需求分析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非诺洛芬钙行业竞争对手分析</w:t>
      </w:r>
      <w:r>
        <w:rPr>
          <w:rFonts w:hint="eastAsia"/>
        </w:rPr>
        <w:br/>
      </w:r>
      <w:r>
        <w:rPr>
          <w:rFonts w:hint="eastAsia"/>
        </w:rPr>
        <w:t>　　图表 非诺洛芬钙重点企业（一）基本信息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非诺洛芬钙重点企业（一）经营情况分析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非诺洛芬钙重点企业（一）主要经济指标情况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非诺洛芬钙重点企业（一）盈利能力情况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非诺洛芬钙重点企业（一）偿债能力情况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非诺洛芬钙重点企业（一）运营能力情况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非诺洛芬钙重点企业（一）成长能力情况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非诺洛芬钙重点企业（二）基本信息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非诺洛芬钙重点企业（二）经营情况分析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非诺洛芬钙重点企业（二）主要经济指标情况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非诺洛芬钙重点企业（二）盈利能力情况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非诺洛芬钙重点企业（二）偿债能力情况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非诺洛芬钙重点企业（二）运营能力情况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非诺洛芬钙重点企业（二）成长能力情况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非诺洛芬钙重点企业（三）基本信息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非诺洛芬钙重点企业（三）经营情况分析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非诺洛芬钙重点企业（三）主要经济指标情况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非诺洛芬钙重点企业（三）盈利能力情况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非诺洛芬钙重点企业（三）偿债能力情况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非诺洛芬钙重点企业（三）运营能力情况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非诺洛芬钙重点企业（三）成长能力情况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2025-2031年中国非诺洛芬钙行业产能预测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2025-2031年中国非诺洛芬钙行业产量预测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2025-2031年中国非诺洛芬钙市场需求预测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2025-2031年中国非诺洛芬钙行业市场规模预测</w:t>
      </w:r>
      <w:r>
        <w:rPr>
          <w:rFonts w:hint="eastAsia"/>
        </w:rPr>
        <w:br/>
      </w:r>
      <w:r>
        <w:rPr>
          <w:rFonts w:hint="eastAsia"/>
        </w:rPr>
        <w:t>　　图表 非诺洛芬钙行业准入条件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2025-2031年中国非诺洛芬钙市场前景</w:t>
      </w:r>
      <w:r>
        <w:rPr>
          <w:rFonts w:hint="eastAsia"/>
        </w:rPr>
        <w:br/>
      </w:r>
      <w:r>
        <w:rPr>
          <w:rFonts w:hint="eastAsia"/>
        </w:rPr>
        <w:t>　　图表 2025-2031年中国非诺洛芬钙行业信息化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2025-2031年中国非诺洛芬钙行业风险分析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2025-2031年中国非诺洛芬钙行业发展趋势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cbc2e3b284d9a" w:history="1">
        <w:r>
          <w:rPr>
            <w:rStyle w:val="Hyperlink"/>
          </w:rPr>
          <w:t>中国非诺洛芬钙市场现状与发展前景分析报告（2025-2031年）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4cbc2e3b284d9a" w:history="1">
        <w:r>
          <w:rPr>
            <w:rStyle w:val="Hyperlink"/>
          </w:rPr>
          <w:t>https://www.20087.com/5/81/FeiNuoLuoFenGaiFaZhanQianJingFenXi.html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1e3a958e142cb" w:history="1">
      <w:r>
        <w:rPr>
          <w:rStyle w:val="Hyperlink"/>
        </w:rPr>
        <w:t>中国非诺洛芬钙市场现状与发展前景分析报告（2025-2031年）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FeiNuoLuoFenGaiFaZhanQianJingFenXi.html" TargetMode="External" Id="R4c4cbc2e3b28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FeiNuoLuoFenGaiFaZhanQianJingFenXi.html" TargetMode="External" Id="R9791e3a958e1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2024-12-20T01:40:51Z</dcterms:created>
  <dcterms:modified xsi:type="dcterms:W3CDTF">2024-12-20T02:40:51Z</dcterms:modified>
  <dc:subject>中国非诺洛芬钙市场现状与发展前景分析报告（2025-2031年）</dc:subject>
  <dc:title>中国非诺洛芬钙市场现状与发展前景分析报告（2025-2031年）</dc:title>
  <cp:keywords>中国非诺洛芬钙市场现状与发展前景分析报告（2025-2031年）</cp:keywords>
  <dc:description>中国非诺洛芬钙市场现状与发展前景分析报告（2025-2031年）</dc:description>
</cp:coreProperties>
</file>