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94c01849481e" w:history="1">
              <w:r>
                <w:rPr>
                  <w:rStyle w:val="Hyperlink"/>
                </w:rPr>
                <w:t>2024年版中国饱和聚酯树脂市场深度调研及发展趋势分析报告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94c01849481e" w:history="1">
              <w:r>
                <w:rPr>
                  <w:rStyle w:val="Hyperlink"/>
                </w:rPr>
                <w:t>2024年版中国饱和聚酯树脂市场深度调研及发展趋势分析报告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194c01849481e" w:history="1">
                <w:r>
                  <w:rPr>
                    <w:rStyle w:val="Hyperlink"/>
                  </w:rPr>
                  <w:t>https://www.20087.com/5/21/BaoHeJuZhiShuZhiHangYeYanJiuBaoGao.html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聚酯树脂是一种重要的热固性树脂，广泛应用于涂料、复合材料等领域。近年来，随着环保法规的日益严格和消费者对环保产品需求的增长，饱和聚酯树脂在水性涂料和粉末涂料中的应用越来越广泛。同时，随着技术的进步，新型高性能饱和聚酯树脂不断涌现，满足了不同行业对产品性能的高要求。</w:t>
      </w:r>
      <w:r>
        <w:rPr>
          <w:rFonts w:hint="eastAsia"/>
        </w:rPr>
        <w:br/>
      </w:r>
      <w:r>
        <w:rPr>
          <w:rFonts w:hint="eastAsia"/>
        </w:rPr>
        <w:t>　　未来，饱和聚酯树脂的发展将更加注重环保性能和技术创新。随着可持续发展理念的深化，开发低VOC（挥发性有机化合物）和无溶剂型的饱和聚酯树脂将成为行业发展的重点。同时，为了满足高端市场的需求，如航空航天、电子电气等行业，具有更高耐候性、耐化学品性等特点的新型饱和聚酯树脂将获得更多关注。此外，随着3D打印技术的发展，适用于增材制造的饱和聚酯树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94c01849481e" w:history="1">
        <w:r>
          <w:rPr>
            <w:rStyle w:val="Hyperlink"/>
          </w:rPr>
          <w:t>2024年版中国饱和聚酯树脂市场深度调研及发展趋势分析报告</w:t>
        </w:r>
      </w:hyperlink>
      <w:r>
        <w:rPr>
          <w:rFonts w:hint="eastAsia"/>
        </w:rPr>
        <w:t>》基于对饱和聚酯树脂行业的深入研究和市场监测数据，全面分析了饱和聚酯树脂行业现状、市场需求与市场规模。饱和聚酯树脂报告详细探讨了产业链结构，价格动态，以及饱和聚酯树脂各细分市场的特点。同时，还科学预测了市场前景与发展趋势，深入剖析了饱和聚酯树脂品牌竞争格局，市场集中度，以及重点企业的经营状况。饱和聚酯树脂报告旨在挖掘行业投资价值，揭示潜在风险与机遇，为投资者和决策者提供专业、科学、客观的战略建议，是了解饱和聚酯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饱和聚酯树脂产业概述</w:t>
      </w:r>
      <w:r>
        <w:rPr>
          <w:rFonts w:hint="eastAsia"/>
        </w:rPr>
        <w:br/>
      </w:r>
      <w:r>
        <w:rPr>
          <w:rFonts w:hint="eastAsia"/>
        </w:rPr>
        <w:t>　　第一节 饱和聚酯树脂产业定义</w:t>
      </w:r>
      <w:r>
        <w:rPr>
          <w:rFonts w:hint="eastAsia"/>
        </w:rPr>
        <w:br/>
      </w:r>
      <w:r>
        <w:rPr>
          <w:rFonts w:hint="eastAsia"/>
        </w:rPr>
        <w:t>　　第二节 饱和聚酯树脂产业发展历程</w:t>
      </w:r>
      <w:r>
        <w:rPr>
          <w:rFonts w:hint="eastAsia"/>
        </w:rPr>
        <w:br/>
      </w:r>
      <w:r>
        <w:rPr>
          <w:rFonts w:hint="eastAsia"/>
        </w:rPr>
        <w:t>　　第三节 饱和聚酯树脂分类情况</w:t>
      </w:r>
      <w:r>
        <w:rPr>
          <w:rFonts w:hint="eastAsia"/>
        </w:rPr>
        <w:br/>
      </w:r>
      <w:r>
        <w:rPr>
          <w:rFonts w:hint="eastAsia"/>
        </w:rPr>
        <w:t>　　第四节 饱和聚酯树脂产业链分析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2023-2024年中国饱和聚酯树脂行业经济环境分析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2023-2024年中国饱和聚酯树脂行业社会环境分析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2023-2024年中国饱和聚酯树脂行业政策环境分析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2023-2024年饱和聚酯树脂行业技术发展现状及趋势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当前我国饱和聚酯树脂技术发展现状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中外饱和聚酯树脂技术差距及产生差距的主要原因分析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提高我国饱和聚酯树脂技术的对策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2023-2024年全球饱和聚酯树脂行业发展状况及趋势分析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全球饱和聚酯树脂行业发展概况</w:t>
      </w:r>
      <w:r>
        <w:rPr>
          <w:rFonts w:hint="eastAsia"/>
        </w:rPr>
        <w:br/>
      </w:r>
      <w:r>
        <w:rPr>
          <w:rFonts w:hint="eastAsia"/>
        </w:rPr>
        <w:t>　　第二节 全球饱和聚酯树脂行业发展现状及趋势分析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一、全球饱和聚酯树脂行业市场分布情况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全球饱和聚酯树脂行业重点区域发展分析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中国饱和聚酯树脂行业运行状况分析</w:t>
      </w:r>
      <w:r>
        <w:rPr>
          <w:rFonts w:hint="eastAsia"/>
        </w:rPr>
        <w:br/>
      </w:r>
      <w:r>
        <w:rPr>
          <w:rFonts w:hint="eastAsia"/>
        </w:rPr>
        <w:t>　　第一节 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二、2023-2024年饱和聚酯树脂行业市场规模现状分析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二、2024-2030年饱和聚酯树脂行业市场规模况预测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饱和聚酯树脂行业市场供给分析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二、2023-2024年饱和聚酯树脂行业市场供给现状分析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二、2024-2030年饱和聚酯树脂行业市场供给情况预测</w:t>
      </w:r>
      <w:r>
        <w:rPr>
          <w:rFonts w:hint="eastAsia"/>
        </w:rPr>
        <w:br/>
      </w:r>
      <w:r>
        <w:rPr>
          <w:rFonts w:hint="eastAsia"/>
        </w:rPr>
        <w:t>　　第三节 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二、2023-2024年饱和聚酯树脂行业市场需求现状分析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二、2024-2030年饱和聚酯树脂行业市场需求情况预测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一、饱和聚酯树脂行业市场集中度情况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二、饱和聚酯树脂行业企业集中度分析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中国饱和聚酯树脂行业市场区域结构分析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中国饱和聚酯树脂行业市场需求结构分析</w:t>
      </w:r>
      <w:r>
        <w:rPr>
          <w:rFonts w:hint="eastAsia"/>
        </w:rPr>
        <w:br/>
      </w:r>
      <w:r>
        <w:rPr>
          <w:rFonts w:hint="eastAsia"/>
        </w:rPr>
        <w:t>　　第二节 饱和聚酯树脂行业重点区域（一）需求分析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饱和聚酯树脂行业重点区域（二）需求分析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饱和聚酯树脂行业重点区域（三）需求分析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饱和聚酯树脂产品市场价格行情分析预测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2019-2024年饱和聚酯树脂产品市场价格回顾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2023-2024年饱和聚酯树脂产品市场价格现状分析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影响饱和聚酯树脂产品市场价格因素分析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2024-2030年饱和聚酯树脂产品市场价格走势预测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饱和聚酯树脂行业标杆企业竞争力分析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2023-2024年饱和聚酯树脂行业企业经营策略研究分析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饱和聚酯树脂企业多样化经营策略分析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一、饱和聚酯树脂企业多样化经营情况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二、现行饱和聚酯树脂行业多样化经营的方向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大型饱和聚酯树脂企业集团未来发展策略分析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对中小饱和聚酯树脂企业生产经营的建议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2023-2024年中国饱和聚酯树脂市场营销策略竞争分析</w:t>
      </w:r>
      <w:r>
        <w:rPr>
          <w:rFonts w:hint="eastAsia"/>
        </w:rPr>
        <w:br/>
      </w:r>
      <w:r>
        <w:rPr>
          <w:rFonts w:hint="eastAsia"/>
        </w:rPr>
        <w:t>　　第一节 饱和聚酯树脂市场产品策略</w:t>
      </w:r>
      <w:r>
        <w:rPr>
          <w:rFonts w:hint="eastAsia"/>
        </w:rPr>
        <w:br/>
      </w:r>
      <w:r>
        <w:rPr>
          <w:rFonts w:hint="eastAsia"/>
        </w:rPr>
        <w:t>　　第二节 饱和聚酯树脂市场渠道策略</w:t>
      </w:r>
      <w:r>
        <w:rPr>
          <w:rFonts w:hint="eastAsia"/>
        </w:rPr>
        <w:br/>
      </w:r>
      <w:r>
        <w:rPr>
          <w:rFonts w:hint="eastAsia"/>
        </w:rPr>
        <w:t>　　第三节 饱和聚酯树脂市场价格策略</w:t>
      </w:r>
      <w:r>
        <w:rPr>
          <w:rFonts w:hint="eastAsia"/>
        </w:rPr>
        <w:br/>
      </w:r>
      <w:r>
        <w:rPr>
          <w:rFonts w:hint="eastAsia"/>
        </w:rPr>
        <w:t>　　第四节 饱和聚酯树脂广告媒体策略</w:t>
      </w:r>
      <w:r>
        <w:rPr>
          <w:rFonts w:hint="eastAsia"/>
        </w:rPr>
        <w:br/>
      </w:r>
      <w:r>
        <w:rPr>
          <w:rFonts w:hint="eastAsia"/>
        </w:rPr>
        <w:t>　　第五节 饱和聚酯树脂客户服务策略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饱和聚酯树脂行业发展因素与投资风险分析预测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影响饱和聚酯树脂行业发展主要因素分析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一、2023-2024年影响饱和聚酯树脂行业发展的不利因素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二、2023-2024年影响饱和聚酯树脂行业发展的稳定因素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三、2023-2024年影响饱和聚酯树脂行业发展的有利因素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四、2023-2024年我国饱和聚酯树脂行业发展面临的机遇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五、2023-2024年我国饱和聚酯树脂行业发展面临的挑战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中智林.－饱和聚酯树脂行业投资风险分析预测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一、2024-2030年饱和聚酯树脂行业市场风险分析预测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二、2024-2030年饱和聚酯树脂行业政策风险分析预测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三、2024-2030年饱和聚酯树脂行业技术风险分析预测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四、2024-2030年饱和聚酯树脂行业竞争风险分析预测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五、2024-2030年饱和聚酯树脂行业管理风险分析预测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六、2024-2030年饱和聚酯树脂行业其他风险分析预测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饱和聚酯树脂产业链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2024-2030年中国饱和聚酯树脂市场需求量预测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94c01849481e" w:history="1">
        <w:r>
          <w:rPr>
            <w:rStyle w:val="Hyperlink"/>
          </w:rPr>
          <w:t>2024年版中国饱和聚酯树脂市场深度调研及发展趋势分析报告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194c01849481e" w:history="1">
        <w:r>
          <w:rPr>
            <w:rStyle w:val="Hyperlink"/>
          </w:rPr>
          <w:t>https://www.20087.com/5/21/BaoHeJuZhiShuZhiHangYeYanJiuBaoGao.html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3127bb1344a9" w:history="1">
      <w:r>
        <w:rPr>
          <w:rStyle w:val="Hyperlink"/>
        </w:rPr>
        <w:t>2024年版中国饱和聚酯树脂市场深度调研及发展趋势分析报告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HeJuZhiShuZhiHangYeYanJiuBaoGao.html" TargetMode="External" Id="R619194c01849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HeJuZhiShuZhiHangYeYanJiuBaoGao.html" TargetMode="External" Id="R98223127bb1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2024-04-04T01:35:00Z</dcterms:created>
  <dcterms:modified xsi:type="dcterms:W3CDTF">2024-04-04T02:35:00Z</dcterms:modified>
  <dc:subject>2024年版中国饱和聚酯树脂市场深度调研及发展趋势分析报告</dc:subject>
  <dc:title>2024年版中国饱和聚酯树脂市场深度调研及发展趋势分析报告</dc:title>
  <cp:keywords>2024年版中国饱和聚酯树脂市场深度调研及发展趋势分析报告</cp:keywords>
  <dc:description>2024年版中国饱和聚酯树脂市场深度调研及发展趋势分析报告</dc:description>
</cp:coreProperties>
</file>