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3b926e70340de" w:history="1">
              <w:r>
                <w:rPr>
                  <w:rStyle w:val="Hyperlink"/>
                </w:rPr>
                <w:t>2025-2031年中国饲料磷酸盐行业发展调研与市场前景报告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3b926e70340de" w:history="1">
              <w:r>
                <w:rPr>
                  <w:rStyle w:val="Hyperlink"/>
                </w:rPr>
                <w:t>2025-2031年中国饲料磷酸盐行业发展调研与市场前景报告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3b926e70340de" w:history="1">
                <w:r>
                  <w:rPr>
                    <w:rStyle w:val="Hyperlink"/>
                  </w:rPr>
                  <w:t>https://www.20087.com/5/51/SiLiaoLinSuanYanHangYeQianJingQuShi.html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动物营养补充剂的重要组成部分，对提高饲料转化率和动物生长性能具有关键作用。近年来，随着全球人口增长和肉类消费量的增加，对高效、安全的饲料添加剂需求上升。同时，行业也面临着资源有限和环境污染的双重压力，促使企业探索更加可持续的生产和使用方式。目前，研究重点在于提高磷酸盐的生物利用率，减少过量添加导致的环境问题。</w:t>
      </w:r>
      <w:r>
        <w:rPr>
          <w:rFonts w:hint="eastAsia"/>
        </w:rPr>
        <w:br/>
      </w:r>
      <w:r>
        <w:rPr>
          <w:rFonts w:hint="eastAsia"/>
        </w:rPr>
        <w:t>　　未来，饲料磷酸盐行业将更加注重环境友好型产品和资源循环利用。一方面，开发新型磷酸盐化合物，提高其在动物体内的吸收率，减少排泄物中的磷含量。另一方面，推动磷的循环经济，如从动物粪便中回收磷，形成闭环的资源利用模式。此外，生物技术，如微生物发酵产生的有机磷酸盐，将成为新的研究方向，减少对矿物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3b926e70340de" w:history="1">
        <w:r>
          <w:rPr>
            <w:rStyle w:val="Hyperlink"/>
          </w:rPr>
          <w:t>2025-2031年中国饲料磷酸盐行业发展调研与市场前景报告</w:t>
        </w:r>
      </w:hyperlink>
      <w:r>
        <w:rPr>
          <w:rFonts w:hint="eastAsia"/>
        </w:rPr>
        <w:t>》基于国家统计局及相关行业协会的权威数据，系统分析了饲料磷酸盐行业的市场规模、产业链结构及技术现状，并对饲料磷酸盐发展趋势与市场前景进行了科学预测。报告重点解读了行业重点企业的竞争策略与品牌影响力，全面评估了饲料磷酸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饲料磷酸盐行业概述</w:t>
      </w:r>
      <w:r>
        <w:rPr>
          <w:rFonts w:hint="eastAsia"/>
        </w:rPr>
        <w:br/>
      </w:r>
      <w:r>
        <w:rPr>
          <w:rFonts w:hint="eastAsia"/>
        </w:rPr>
        <w:t>　　第一节 饲料磷酸盐定义与分类</w:t>
      </w:r>
      <w:r>
        <w:rPr>
          <w:rFonts w:hint="eastAsia"/>
        </w:rPr>
        <w:br/>
      </w:r>
      <w:r>
        <w:rPr>
          <w:rFonts w:hint="eastAsia"/>
        </w:rPr>
        <w:t>　　第二节 饲料磷酸盐应用领域</w:t>
      </w:r>
      <w:r>
        <w:rPr>
          <w:rFonts w:hint="eastAsia"/>
        </w:rPr>
        <w:br/>
      </w:r>
      <w:r>
        <w:rPr>
          <w:rFonts w:hint="eastAsia"/>
        </w:rPr>
        <w:t>　　第三节 饲料磷酸盐行业经济指标分析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一、饲料磷酸盐行业赢利性评估</w:t>
      </w:r>
      <w:r>
        <w:rPr>
          <w:rFonts w:hint="eastAsia"/>
        </w:rPr>
        <w:br/>
      </w:r>
      <w:r>
        <w:rPr>
          <w:rFonts w:hint="eastAsia"/>
        </w:rPr>
        <w:t>　　　　二、饲料磷酸盐行业成长速度分析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三、饲料磷酸盐附加值提升空间探讨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四、饲料磷酸盐行业进入壁垒分析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五、饲料磷酸盐行业风险性评估</w:t>
      </w:r>
      <w:r>
        <w:rPr>
          <w:rFonts w:hint="eastAsia"/>
        </w:rPr>
        <w:br/>
      </w:r>
      <w:r>
        <w:rPr>
          <w:rFonts w:hint="eastAsia"/>
        </w:rPr>
        <w:t>　　　　六、饲料磷酸盐行业周期性分析</w:t>
      </w:r>
      <w:r>
        <w:rPr>
          <w:rFonts w:hint="eastAsia"/>
        </w:rPr>
        <w:br/>
      </w:r>
      <w:r>
        <w:rPr>
          <w:rFonts w:hint="eastAsia"/>
        </w:rPr>
        <w:t>　　　　七、饲料磷酸盐行业竞争程度指标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八、饲料磷酸盐行业成熟度综合分析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三、饲料磷酸盐销售模式与渠道策略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全球饲料磷酸盐市场发展分析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2024-2025年全球饲料磷酸盐行业发展分析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一、全球饲料磷酸盐行业市场规模与趋势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二、全球饲料磷酸盐行业发展特点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三、全球饲料磷酸盐行业竞争格局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2025-2031年全球饲料磷酸盐行业发展趋势与前景预测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一、饲料磷酸盐行业发展趋势</w:t>
      </w:r>
      <w:r>
        <w:rPr>
          <w:rFonts w:hint="eastAsia"/>
        </w:rPr>
        <w:br/>
      </w:r>
      <w:r>
        <w:rPr>
          <w:rFonts w:hint="eastAsia"/>
        </w:rPr>
        <w:t>　　　　二、饲料磷酸盐行业发展潜力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一、国内饲料磷酸盐产能现状与利用效率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二、饲料磷酸盐产能扩张与投资动态分析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饲料磷酸盐行业产量情况分析与趋势预测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一、2019-2024年饲料磷酸盐行业产量与增长趋势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二、饲料磷酸盐产量影响因素分析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2025-2031年饲料磷酸盐市场需求与销售分析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一、2024-2025年饲料磷酸盐行业需求现状</w:t>
      </w:r>
      <w:r>
        <w:rPr>
          <w:rFonts w:hint="eastAsia"/>
        </w:rPr>
        <w:br/>
      </w:r>
      <w:r>
        <w:rPr>
          <w:rFonts w:hint="eastAsia"/>
        </w:rPr>
        <w:t>　　　　二、饲料磷酸盐客户群体与需求特点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一、2019-2024年饲料磷酸盐市场价格走势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饲料磷酸盐行业进口规模与来源分析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一、2019-2024年饲料磷酸盐进口规模分析</w:t>
      </w:r>
      <w:r>
        <w:rPr>
          <w:rFonts w:hint="eastAsia"/>
        </w:rPr>
        <w:br/>
      </w:r>
      <w:r>
        <w:rPr>
          <w:rFonts w:hint="eastAsia"/>
        </w:rPr>
        <w:t>　　　　二、饲料磷酸盐主要进口来源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饲料磷酸盐行业出口规模与目的地分析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一、2019-2024年饲料磷酸盐出口规模分析</w:t>
      </w:r>
      <w:r>
        <w:rPr>
          <w:rFonts w:hint="eastAsia"/>
        </w:rPr>
        <w:br/>
      </w:r>
      <w:r>
        <w:rPr>
          <w:rFonts w:hint="eastAsia"/>
        </w:rPr>
        <w:t>　　　　二、饲料磷酸盐主要出口目的地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2019-2024年中国饲料磷酸盐总体规模与财务指标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中国饲料磷酸盐行业总体规模分析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一、饲料磷酸盐企业数量与结构</w:t>
      </w:r>
      <w:r>
        <w:rPr>
          <w:rFonts w:hint="eastAsia"/>
        </w:rPr>
        <w:br/>
      </w:r>
      <w:r>
        <w:rPr>
          <w:rFonts w:hint="eastAsia"/>
        </w:rPr>
        <w:t>　　　　二、饲料磷酸盐从业人员规模</w:t>
      </w:r>
      <w:r>
        <w:rPr>
          <w:rFonts w:hint="eastAsia"/>
        </w:rPr>
        <w:br/>
      </w:r>
      <w:r>
        <w:rPr>
          <w:rFonts w:hint="eastAsia"/>
        </w:rPr>
        <w:t>　　　　三、饲料磷酸盐行业资产状况</w:t>
      </w:r>
      <w:r>
        <w:rPr>
          <w:rFonts w:hint="eastAsia"/>
        </w:rPr>
        <w:br/>
      </w:r>
      <w:r>
        <w:rPr>
          <w:rFonts w:hint="eastAsia"/>
        </w:rPr>
        <w:t>　　第二节 中国饲料磷酸盐行业财务指标总体分析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饲料磷酸盐行业重点企业经营状况分析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饲料磷酸盐领先企业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饲料磷酸盐标杆企业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饲料磷酸盐代表企业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饲料磷酸盐龙头企业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饲料磷酸盐行业竞争格局总览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一、饲料磷酸盐供应商议价能力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四、饲料磷酸盐替代品威胁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饲料磷酸盐市场策略分析</w:t>
      </w:r>
      <w:r>
        <w:rPr>
          <w:rFonts w:hint="eastAsia"/>
        </w:rPr>
        <w:br/>
      </w:r>
      <w:r>
        <w:rPr>
          <w:rFonts w:hint="eastAsia"/>
        </w:rPr>
        <w:t>　　　　一、饲料磷酸盐市场定位与拓展策略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二、饲料磷酸盐市场细分与目标客户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饲料磷酸盐销售策略分析</w:t>
      </w:r>
      <w:r>
        <w:rPr>
          <w:rFonts w:hint="eastAsia"/>
        </w:rPr>
        <w:br/>
      </w:r>
      <w:r>
        <w:rPr>
          <w:rFonts w:hint="eastAsia"/>
        </w:rPr>
        <w:t>　　　　一、饲料磷酸盐销售渠道与网络建设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提高饲料磷酸盐企业竞争力建议</w:t>
      </w:r>
      <w:r>
        <w:rPr>
          <w:rFonts w:hint="eastAsia"/>
        </w:rPr>
        <w:br/>
      </w:r>
      <w:r>
        <w:rPr>
          <w:rFonts w:hint="eastAsia"/>
        </w:rPr>
        <w:t>　　　　一、饲料磷酸盐技术创新与管理优化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饲料磷酸盐品牌战略思考</w:t>
      </w:r>
      <w:r>
        <w:rPr>
          <w:rFonts w:hint="eastAsia"/>
        </w:rPr>
        <w:br/>
      </w:r>
      <w:r>
        <w:rPr>
          <w:rFonts w:hint="eastAsia"/>
        </w:rPr>
        <w:t>　　　　一、饲料磷酸盐品牌建设与维护</w:t>
      </w:r>
      <w:r>
        <w:rPr>
          <w:rFonts w:hint="eastAsia"/>
        </w:rPr>
        <w:br/>
      </w:r>
      <w:r>
        <w:rPr>
          <w:rFonts w:hint="eastAsia"/>
        </w:rPr>
        <w:t>　　　　二、饲料磷酸盐品牌影响力与市场竞争力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中国饲料磷酸盐行业风险与对策</w:t>
      </w:r>
      <w:r>
        <w:rPr>
          <w:rFonts w:hint="eastAsia"/>
        </w:rPr>
        <w:br/>
      </w:r>
      <w:r>
        <w:rPr>
          <w:rFonts w:hint="eastAsia"/>
        </w:rPr>
        <w:t>　　第一节 饲料磷酸盐行业SWOT分析</w:t>
      </w:r>
      <w:r>
        <w:rPr>
          <w:rFonts w:hint="eastAsia"/>
        </w:rPr>
        <w:br/>
      </w:r>
      <w:r>
        <w:rPr>
          <w:rFonts w:hint="eastAsia"/>
        </w:rPr>
        <w:t>　　　　一、饲料磷酸盐行业优势分析</w:t>
      </w:r>
      <w:r>
        <w:rPr>
          <w:rFonts w:hint="eastAsia"/>
        </w:rPr>
        <w:br/>
      </w:r>
      <w:r>
        <w:rPr>
          <w:rFonts w:hint="eastAsia"/>
        </w:rPr>
        <w:t>　　　　二、饲料磷酸盐行业劣势分析</w:t>
      </w:r>
      <w:r>
        <w:rPr>
          <w:rFonts w:hint="eastAsia"/>
        </w:rPr>
        <w:br/>
      </w:r>
      <w:r>
        <w:rPr>
          <w:rFonts w:hint="eastAsia"/>
        </w:rPr>
        <w:t>　　　　三、饲料磷酸盐市场机会探索</w:t>
      </w:r>
      <w:r>
        <w:rPr>
          <w:rFonts w:hint="eastAsia"/>
        </w:rPr>
        <w:br/>
      </w:r>
      <w:r>
        <w:rPr>
          <w:rFonts w:hint="eastAsia"/>
        </w:rPr>
        <w:t>　　　　四、饲料磷酸盐市场威胁评估</w:t>
      </w:r>
      <w:r>
        <w:rPr>
          <w:rFonts w:hint="eastAsia"/>
        </w:rPr>
        <w:br/>
      </w:r>
      <w:r>
        <w:rPr>
          <w:rFonts w:hint="eastAsia"/>
        </w:rPr>
        <w:t>　　第二节 饲料磷酸盐行业风险及对策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一、饲料磷酸盐行业发展方向预测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二、饲料磷酸盐发展趋势分析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一、饲料磷酸盐市场发展潜力评估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二、饲料磷酸盐新兴市场与机遇探索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中智:林:－饲料磷酸盐行业发展建议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饲料磷酸盐行业历程</w:t>
      </w:r>
      <w:r>
        <w:rPr>
          <w:rFonts w:hint="eastAsia"/>
        </w:rPr>
        <w:br/>
      </w:r>
      <w:r>
        <w:rPr>
          <w:rFonts w:hint="eastAsia"/>
        </w:rPr>
        <w:t>　　图表 饲料磷酸盐行业生命周期</w:t>
      </w:r>
      <w:r>
        <w:rPr>
          <w:rFonts w:hint="eastAsia"/>
        </w:rPr>
        <w:br/>
      </w:r>
      <w:r>
        <w:rPr>
          <w:rFonts w:hint="eastAsia"/>
        </w:rPr>
        <w:t>　　图表 饲料磷酸盐行业产业链分析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2019-2024年饲料磷酸盐行业市场容量分析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2025年中国饲料磷酸盐行业需求领域分布格局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2019-2024年中国饲料磷酸盐进口数量分析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2019-2024年中国饲料磷酸盐进口金额分析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2019-2024年中国饲料磷酸盐出口数量分析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2019-2024年中国饲料磷酸盐出口金额分析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2025年中国饲料磷酸盐进口国家及地区分析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2025年中国饲料磷酸盐出口国家及地区分析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3b926e70340de" w:history="1">
        <w:r>
          <w:rPr>
            <w:rStyle w:val="Hyperlink"/>
          </w:rPr>
          <w:t>2025-2031年中国饲料磷酸盐行业发展调研与市场前景报告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3b926e70340de" w:history="1">
        <w:r>
          <w:rPr>
            <w:rStyle w:val="Hyperlink"/>
          </w:rPr>
          <w:t>https://www.20087.com/5/51/SiLiaoLinSuanYanHangYeQianJingQuShi.html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热点：饲料中磷含量、饲料磷酸盐官网、磷酸盐投资价值、饲料磷酸盐残留、2019年饲料磷酸盐涨价、饲料磷酸盐是无机盐吗、广西饲料级磷酸价格、饲料级磷酸盐价格的暴涨暴跌、饲料总磷测定注意事项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cf094c01499e" w:history="1">
      <w:r>
        <w:rPr>
          <w:rStyle w:val="Hyperlink"/>
        </w:rPr>
        <w:t>2025-2031年中国饲料磷酸盐行业发展调研与市场前景报告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iLiaoLinSuanYanHangYeQianJingQuShi.html" TargetMode="External" Id="R7373b926e70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iLiaoLinSuanYanHangYeQianJingQuShi.html" TargetMode="External" Id="R6079cf094c01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2025-01-16T05:32:28Z</dcterms:created>
  <dcterms:modified xsi:type="dcterms:W3CDTF">2025-01-16T06:32:28Z</dcterms:modified>
  <dc:subject>2025-2031年中国饲料磷酸盐行业发展调研与市场前景报告</dc:subject>
  <dc:title>2025-2031年中国饲料磷酸盐行业发展调研与市场前景报告</dc:title>
  <cp:keywords>2025-2031年中国饲料磷酸盐行业发展调研与市场前景报告</cp:keywords>
  <dc:description>2025-2031年中国饲料磷酸盐行业发展调研与市场前景报告</dc:description>
</cp:coreProperties>
</file>