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0e3f63b3347bf" w:history="1">
              <w:r>
                <w:rPr>
                  <w:rStyle w:val="Hyperlink"/>
                </w:rPr>
                <w:t>2025-2031年中国高性能玻璃纤维市场现状调研与行业前景分析报告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0e3f63b3347bf" w:history="1">
              <w:r>
                <w:rPr>
                  <w:rStyle w:val="Hyperlink"/>
                </w:rPr>
                <w:t>2025-2031年中国高性能玻璃纤维市场现状调研与行业前景分析报告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0e3f63b3347bf" w:history="1">
                <w:r>
                  <w:rPr>
                    <w:rStyle w:val="Hyperlink"/>
                  </w:rPr>
                  <w:t>https://www.20087.com/5/91/GaoXingNengBoLiXianWeiDeQianJing.html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玻璃纤维是先进复合材料的关键成分，近年来在航空航天、汽车制造、风力发电和建筑结构等领域发挥了重要作用。新型玻璃纤维不仅具有高强度、低密度和耐腐蚀的特性，还通过表面改性和织造工艺的优化，提升了与基体材料的结合强度和整体性能。同时，智能制造和循环经济的理念，推动了高性能玻璃纤维的生产效率和资源利用率的双提升。</w:t>
      </w:r>
      <w:r>
        <w:rPr>
          <w:rFonts w:hint="eastAsia"/>
        </w:rPr>
        <w:br/>
      </w:r>
      <w:r>
        <w:rPr>
          <w:rFonts w:hint="eastAsia"/>
        </w:rPr>
        <w:t>　　未来，高性能玻璃纤维将更加注重功能复合和可持续发展。通过复合纳米粒子和功能性涂层，高性能玻璃纤维将实现导电、隔热、自修复等附加功能，拓宽其在智能材料和防护装备中的应用。同时，循环再利用技术的创新，将解决高性能玻璃纤维废弃物的处理难题，推动整个行业的绿色转型。此外，基于高性能玻璃纤维的新型复合材料，将助力轻量化和节能减排目标的实现，成为支撑未来交通和能源领域创新发展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0e3f63b3347bf" w:history="1">
        <w:r>
          <w:rPr>
            <w:rStyle w:val="Hyperlink"/>
          </w:rPr>
          <w:t>2025-2031年中国高性能玻璃纤维市场现状调研与行业前景分析报告</w:t>
        </w:r>
      </w:hyperlink>
      <w:r>
        <w:rPr>
          <w:rFonts w:hint="eastAsia"/>
        </w:rPr>
        <w:t>》依据国家统计局、发改委及高性能玻璃纤维相关协会等的数据资料，深入研究了高性能玻璃纤维行业的现状，包括高性能玻璃纤维市场需求、市场规模及产业链状况。高性能玻璃纤维报告分析了高性能玻璃纤维的价格波动、各细分市场的动态，以及重点企业的经营状况。同时，报告对高性能玻璃纤维市场前景及发展趋势进行了科学预测，揭示了潜在的市场需求和投资机会，也指出了高性能玻璃纤维行业内可能的风险。此外，高性能玻璃纤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高性能玻璃纤维行业概述</w:t>
      </w:r>
      <w:r>
        <w:rPr>
          <w:rFonts w:hint="eastAsia"/>
        </w:rPr>
        <w:br/>
      </w:r>
      <w:r>
        <w:rPr>
          <w:rFonts w:hint="eastAsia"/>
        </w:rPr>
        <w:t>　　第一节 高性能玻璃纤维定义与分类</w:t>
      </w:r>
      <w:r>
        <w:rPr>
          <w:rFonts w:hint="eastAsia"/>
        </w:rPr>
        <w:br/>
      </w:r>
      <w:r>
        <w:rPr>
          <w:rFonts w:hint="eastAsia"/>
        </w:rPr>
        <w:t>　　第二节 高性能玻璃纤维应用领域</w:t>
      </w:r>
      <w:r>
        <w:rPr>
          <w:rFonts w:hint="eastAsia"/>
        </w:rPr>
        <w:br/>
      </w:r>
      <w:r>
        <w:rPr>
          <w:rFonts w:hint="eastAsia"/>
        </w:rPr>
        <w:t>　　第三节 高性能玻璃纤维行业经济指标分析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一、高性能玻璃纤维行业赢利性评估</w:t>
      </w:r>
      <w:r>
        <w:rPr>
          <w:rFonts w:hint="eastAsia"/>
        </w:rPr>
        <w:br/>
      </w:r>
      <w:r>
        <w:rPr>
          <w:rFonts w:hint="eastAsia"/>
        </w:rPr>
        <w:t>　　　　二、高性能玻璃纤维行业成长速度分析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三、高性能玻璃纤维附加值提升空间探讨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四、高性能玻璃纤维行业进入壁垒分析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五、高性能玻璃纤维行业风险性评估</w:t>
      </w:r>
      <w:r>
        <w:rPr>
          <w:rFonts w:hint="eastAsia"/>
        </w:rPr>
        <w:br/>
      </w:r>
      <w:r>
        <w:rPr>
          <w:rFonts w:hint="eastAsia"/>
        </w:rPr>
        <w:t>　　　　六、高性能玻璃纤维行业周期性分析</w:t>
      </w:r>
      <w:r>
        <w:rPr>
          <w:rFonts w:hint="eastAsia"/>
        </w:rPr>
        <w:br/>
      </w:r>
      <w:r>
        <w:rPr>
          <w:rFonts w:hint="eastAsia"/>
        </w:rPr>
        <w:t>　　　　七、高性能玻璃纤维行业竞争程度指标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八、高性能玻璃纤维行业成熟度综合分析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高性能玻璃纤维产业链及经营模式分析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三、高性能玻璃纤维销售模式与渠道策略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全球高性能玻璃纤维市场发展分析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2023-2024年全球高性能玻璃纤维行业发展分析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一、全球高性能玻璃纤维行业市场规模与趋势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二、全球高性能玻璃纤维行业发展特点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三、全球高性能玻璃纤维行业竞争格局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主要国家与地区高性能玻璃纤维市场分析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2025-2031年全球高性能玻璃纤维行业发展趋势与前景预测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一、高性能玻璃纤维技术发展趋势</w:t>
      </w:r>
      <w:r>
        <w:rPr>
          <w:rFonts w:hint="eastAsia"/>
        </w:rPr>
        <w:br/>
      </w:r>
      <w:r>
        <w:rPr>
          <w:rFonts w:hint="eastAsia"/>
        </w:rPr>
        <w:t>　　　　二、高性能玻璃纤维行业发展趋势</w:t>
      </w:r>
      <w:r>
        <w:rPr>
          <w:rFonts w:hint="eastAsia"/>
        </w:rPr>
        <w:br/>
      </w:r>
      <w:r>
        <w:rPr>
          <w:rFonts w:hint="eastAsia"/>
        </w:rPr>
        <w:t>　　　　三、高性能玻璃纤维行业发展潜力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中国高性能玻璃纤维行业市场分析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2023-2024年高性能玻璃纤维产能与投资动态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一、国内高性能玻璃纤维产能现状与利用效率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二、高性能玻璃纤维产能扩张与投资动态分析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2025-2031年高性能玻璃纤维行业产量统计与趋势预测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一、2020-2024年高性能玻璃纤维行业数据与增长趋势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1、2020-2024年高性能玻璃纤维产量及增长趋势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2、2020-2024年高性能玻璃纤维细分产品产量及份额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二、高性能玻璃纤维产量影响因素分析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三、2025-2031年高性能玻璃纤维产量预测</w:t>
      </w:r>
      <w:r>
        <w:rPr>
          <w:rFonts w:hint="eastAsia"/>
        </w:rPr>
        <w:br/>
      </w:r>
      <w:r>
        <w:rPr>
          <w:rFonts w:hint="eastAsia"/>
        </w:rPr>
        <w:t>　　第三节 2025-2031年高性能玻璃纤维市场需求与销售分析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一、2023-2024年高性能玻璃纤维行业需求现状</w:t>
      </w:r>
      <w:r>
        <w:rPr>
          <w:rFonts w:hint="eastAsia"/>
        </w:rPr>
        <w:br/>
      </w:r>
      <w:r>
        <w:rPr>
          <w:rFonts w:hint="eastAsia"/>
        </w:rPr>
        <w:t>　　　　二、高性能玻璃纤维客户群体与需求特点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三、2020-2024年高性能玻璃纤维行业销售规模分析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四、2025-2031年高性能玻璃纤维市场增长潜力与规模预测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中国高性能玻璃纤维细分市场分析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一、2023-2024年高性能玻璃纤维主要细分产品市场现状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2023-2024年中国高性能玻璃纤维技术发展研究</w:t>
      </w:r>
      <w:r>
        <w:rPr>
          <w:rFonts w:hint="eastAsia"/>
        </w:rPr>
        <w:br/>
      </w:r>
      <w:r>
        <w:rPr>
          <w:rFonts w:hint="eastAsia"/>
        </w:rPr>
        <w:t>　　第一节 当前高性能玻璃纤维技术发展现状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高性能玻璃纤维技术未来发展趋势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高性能玻璃纤维价格机制与竞争策略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一、2020-2024年高性能玻璃纤维市场价格走势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高性能玻璃纤维定价策略与方法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2025-2031年高性能玻璃纤维价格竞争态势与趋势预测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中国高性能玻璃纤维行业重点区域市场研究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2023-2024年重点区域高性能玻璃纤维市场发展概况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二、2020-2024年高性能玻璃纤维市场需求规模情况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三、2025-2031年高性能玻璃纤维行业发展潜力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二、2020-2024年高性能玻璃纤维市场需求规模情况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三、2025-2031年高性能玻璃纤维行业发展潜力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二、2020-2024年高性能玻璃纤维市场需求规模情况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三、2025-2031年高性能玻璃纤维行业发展潜力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二、2020-2024年高性能玻璃纤维市场需求规模情况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三、2025-2031年高性能玻璃纤维行业发展潜力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二、2020-2024年高性能玻璃纤维市场需求规模情况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三、2025-2031年高性能玻璃纤维行业发展潜力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2020-2024年中国高性能玻璃纤维行业进出口情况分析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高性能玻璃纤维行业进口规模与来源分析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一、2020-2024年高性能玻璃纤维进口规模分析</w:t>
      </w:r>
      <w:r>
        <w:rPr>
          <w:rFonts w:hint="eastAsia"/>
        </w:rPr>
        <w:br/>
      </w:r>
      <w:r>
        <w:rPr>
          <w:rFonts w:hint="eastAsia"/>
        </w:rPr>
        <w:t>　　　　二、高性能玻璃纤维主要进口来源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高性能玻璃纤维行业出口规模与目的地分析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一、2020-2024年高性能玻璃纤维出口规模分析</w:t>
      </w:r>
      <w:r>
        <w:rPr>
          <w:rFonts w:hint="eastAsia"/>
        </w:rPr>
        <w:br/>
      </w:r>
      <w:r>
        <w:rPr>
          <w:rFonts w:hint="eastAsia"/>
        </w:rPr>
        <w:t>　　　　二、高性能玻璃纤维主要出口目的地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2020-2024年中国高性能玻璃纤维总体规模与财务指标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中国高性能玻璃纤维行业总体规模分析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一、高性能玻璃纤维企业数量与结构</w:t>
      </w:r>
      <w:r>
        <w:rPr>
          <w:rFonts w:hint="eastAsia"/>
        </w:rPr>
        <w:br/>
      </w:r>
      <w:r>
        <w:rPr>
          <w:rFonts w:hint="eastAsia"/>
        </w:rPr>
        <w:t>　　　　二、高性能玻璃纤维从业人员规模</w:t>
      </w:r>
      <w:r>
        <w:rPr>
          <w:rFonts w:hint="eastAsia"/>
        </w:rPr>
        <w:br/>
      </w:r>
      <w:r>
        <w:rPr>
          <w:rFonts w:hint="eastAsia"/>
        </w:rPr>
        <w:t>　　　　三、高性能玻璃纤维行业资产状况</w:t>
      </w:r>
      <w:r>
        <w:rPr>
          <w:rFonts w:hint="eastAsia"/>
        </w:rPr>
        <w:br/>
      </w:r>
      <w:r>
        <w:rPr>
          <w:rFonts w:hint="eastAsia"/>
        </w:rPr>
        <w:t>　　第二节 中国高性能玻璃纤维行业财务指标总体分析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高性能玻璃纤维行业重点企业经营状况分析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高性能玻璃纤维重点企业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高性能玻璃纤维领先企业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高性能玻璃纤维标杆企业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高性能玻璃纤维代表企业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高性能玻璃纤维龙头企业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高性能玻璃纤维重点企业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高性能玻璃纤维行业竞争格局总览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2023-2024年高性能玻璃纤维行业竞争力分析</w:t>
      </w:r>
      <w:r>
        <w:rPr>
          <w:rFonts w:hint="eastAsia"/>
        </w:rPr>
        <w:br/>
      </w:r>
      <w:r>
        <w:rPr>
          <w:rFonts w:hint="eastAsia"/>
        </w:rPr>
        <w:t>　　　　一、高性能玻璃纤维供应商议价能力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四、高性能玻璃纤维替代品威胁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2020-2024年高性能玻璃纤维行业企业并购活动分析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2023-2024年高性能玻璃纤维行业会展与招投标活动分析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一、高性能玻璃纤维行业会展活动及其市场影响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2025年中国高性能玻璃纤维企业发展策略分析</w:t>
      </w:r>
      <w:r>
        <w:rPr>
          <w:rFonts w:hint="eastAsia"/>
        </w:rPr>
        <w:br/>
      </w:r>
      <w:r>
        <w:rPr>
          <w:rFonts w:hint="eastAsia"/>
        </w:rPr>
        <w:t>　　第一节 高性能玻璃纤维市场策略分析</w:t>
      </w:r>
      <w:r>
        <w:rPr>
          <w:rFonts w:hint="eastAsia"/>
        </w:rPr>
        <w:br/>
      </w:r>
      <w:r>
        <w:rPr>
          <w:rFonts w:hint="eastAsia"/>
        </w:rPr>
        <w:t>　　　　一、高性能玻璃纤维市场定位与拓展策略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二、高性能玻璃纤维市场细分与目标客户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高性能玻璃纤维销售策略分析</w:t>
      </w:r>
      <w:r>
        <w:rPr>
          <w:rFonts w:hint="eastAsia"/>
        </w:rPr>
        <w:br/>
      </w:r>
      <w:r>
        <w:rPr>
          <w:rFonts w:hint="eastAsia"/>
        </w:rPr>
        <w:t>　　　　一、高性能玻璃纤维销售渠道与网络建设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提高高性能玻璃纤维企业竞争力建议</w:t>
      </w:r>
      <w:r>
        <w:rPr>
          <w:rFonts w:hint="eastAsia"/>
        </w:rPr>
        <w:br/>
      </w:r>
      <w:r>
        <w:rPr>
          <w:rFonts w:hint="eastAsia"/>
        </w:rPr>
        <w:t>　　　　一、高性能玻璃纤维技术创新与管理优化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高性能玻璃纤维品牌战略思考</w:t>
      </w:r>
      <w:r>
        <w:rPr>
          <w:rFonts w:hint="eastAsia"/>
        </w:rPr>
        <w:br/>
      </w:r>
      <w:r>
        <w:rPr>
          <w:rFonts w:hint="eastAsia"/>
        </w:rPr>
        <w:t>　　　　一、高性能玻璃纤维品牌建设与维护</w:t>
      </w:r>
      <w:r>
        <w:rPr>
          <w:rFonts w:hint="eastAsia"/>
        </w:rPr>
        <w:br/>
      </w:r>
      <w:r>
        <w:rPr>
          <w:rFonts w:hint="eastAsia"/>
        </w:rPr>
        <w:t>　　　　二、高性能玻璃纤维品牌影响力与市场竞争力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中国高性能玻璃纤维行业风险与对策</w:t>
      </w:r>
      <w:r>
        <w:rPr>
          <w:rFonts w:hint="eastAsia"/>
        </w:rPr>
        <w:br/>
      </w:r>
      <w:r>
        <w:rPr>
          <w:rFonts w:hint="eastAsia"/>
        </w:rPr>
        <w:t>　　第一节 高性能玻璃纤维行业SWOT分析</w:t>
      </w:r>
      <w:r>
        <w:rPr>
          <w:rFonts w:hint="eastAsia"/>
        </w:rPr>
        <w:br/>
      </w:r>
      <w:r>
        <w:rPr>
          <w:rFonts w:hint="eastAsia"/>
        </w:rPr>
        <w:t>　　　　一、高性能玻璃纤维行业优势分析</w:t>
      </w:r>
      <w:r>
        <w:rPr>
          <w:rFonts w:hint="eastAsia"/>
        </w:rPr>
        <w:br/>
      </w:r>
      <w:r>
        <w:rPr>
          <w:rFonts w:hint="eastAsia"/>
        </w:rPr>
        <w:t>　　　　二、高性能玻璃纤维行业劣势分析</w:t>
      </w:r>
      <w:r>
        <w:rPr>
          <w:rFonts w:hint="eastAsia"/>
        </w:rPr>
        <w:br/>
      </w:r>
      <w:r>
        <w:rPr>
          <w:rFonts w:hint="eastAsia"/>
        </w:rPr>
        <w:t>　　　　三、高性能玻璃纤维市场机会探索</w:t>
      </w:r>
      <w:r>
        <w:rPr>
          <w:rFonts w:hint="eastAsia"/>
        </w:rPr>
        <w:br/>
      </w:r>
      <w:r>
        <w:rPr>
          <w:rFonts w:hint="eastAsia"/>
        </w:rPr>
        <w:t>　　　　四、高性能玻璃纤维市场威胁评估</w:t>
      </w:r>
      <w:r>
        <w:rPr>
          <w:rFonts w:hint="eastAsia"/>
        </w:rPr>
        <w:br/>
      </w:r>
      <w:r>
        <w:rPr>
          <w:rFonts w:hint="eastAsia"/>
        </w:rPr>
        <w:t>　　第二节 高性能玻璃纤维行业风险及对策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2025-2031年中国高性能玻璃纤维行业前景与发展趋势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高性能玻璃纤维行业发展环境分析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2025-2031年高性能玻璃纤维行业发展趋势与方向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一、高性能玻璃纤维行业发展方向预测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二、高性能玻璃纤维发展趋势分析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2025-2031年高性能玻璃纤维行业发展潜力与机遇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一、高性能玻璃纤维市场发展潜力评估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二、高性能玻璃纤维新兴市场与机遇探索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高性能玻璃纤维行业研究结论与建议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(中:智:林)高性能玻璃纤维行业发展建议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高性能玻璃纤维行业类别</w:t>
      </w:r>
      <w:r>
        <w:rPr>
          <w:rFonts w:hint="eastAsia"/>
        </w:rPr>
        <w:br/>
      </w:r>
      <w:r>
        <w:rPr>
          <w:rFonts w:hint="eastAsia"/>
        </w:rPr>
        <w:t>　　图表 高性能玻璃纤维行业产业链调研</w:t>
      </w:r>
      <w:r>
        <w:rPr>
          <w:rFonts w:hint="eastAsia"/>
        </w:rPr>
        <w:br/>
      </w:r>
      <w:r>
        <w:rPr>
          <w:rFonts w:hint="eastAsia"/>
        </w:rPr>
        <w:t>　　图表 高性能玻璃纤维行业现状</w:t>
      </w:r>
      <w:r>
        <w:rPr>
          <w:rFonts w:hint="eastAsia"/>
        </w:rPr>
        <w:br/>
      </w:r>
      <w:r>
        <w:rPr>
          <w:rFonts w:hint="eastAsia"/>
        </w:rPr>
        <w:t>　　图表 高性能玻璃纤维行业标准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2020-2024年中国高性能玻璃纤维行业市场规模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2024年中国高性能玻璃纤维行业产能</w:t>
      </w:r>
      <w:r>
        <w:rPr>
          <w:rFonts w:hint="eastAsia"/>
        </w:rPr>
        <w:br/>
      </w:r>
      <w:r>
        <w:rPr>
          <w:rFonts w:hint="eastAsia"/>
        </w:rPr>
        <w:t>　　图表 2020-2024年中国高性能玻璃纤维行业产量统计</w:t>
      </w:r>
      <w:r>
        <w:rPr>
          <w:rFonts w:hint="eastAsia"/>
        </w:rPr>
        <w:br/>
      </w:r>
      <w:r>
        <w:rPr>
          <w:rFonts w:hint="eastAsia"/>
        </w:rPr>
        <w:t>　　图表 高性能玻璃纤维行业动态</w:t>
      </w:r>
      <w:r>
        <w:rPr>
          <w:rFonts w:hint="eastAsia"/>
        </w:rPr>
        <w:br/>
      </w:r>
      <w:r>
        <w:rPr>
          <w:rFonts w:hint="eastAsia"/>
        </w:rPr>
        <w:t>　　图表 2020-2024年中国高性能玻璃纤维市场需求量</w:t>
      </w:r>
      <w:r>
        <w:rPr>
          <w:rFonts w:hint="eastAsia"/>
        </w:rPr>
        <w:br/>
      </w:r>
      <w:r>
        <w:rPr>
          <w:rFonts w:hint="eastAsia"/>
        </w:rPr>
        <w:t>　　图表 2024年中国高性能玻璃纤维行业需求区域调研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2020-2024年中国高性能玻璃纤维行情</w:t>
      </w:r>
      <w:r>
        <w:rPr>
          <w:rFonts w:hint="eastAsia"/>
        </w:rPr>
        <w:br/>
      </w:r>
      <w:r>
        <w:rPr>
          <w:rFonts w:hint="eastAsia"/>
        </w:rPr>
        <w:t>　　图表 2020-2024年中国高性能玻璃纤维价格走势图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2020-2024年中国高性能玻璃纤维行业销售收入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2020-2024年中国高性能玻璃纤维行业盈利情况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2020-2024年中国高性能玻璃纤维行业利润总额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2020-2024年中国高性能玻璃纤维进口统计</w:t>
      </w:r>
      <w:r>
        <w:rPr>
          <w:rFonts w:hint="eastAsia"/>
        </w:rPr>
        <w:br/>
      </w:r>
      <w:r>
        <w:rPr>
          <w:rFonts w:hint="eastAsia"/>
        </w:rPr>
        <w:t>　　图表 2020-2024年中国高性能玻璃纤维出口统计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2020-2024年中国高性能玻璃纤维行业企业数量统计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**地区高性能玻璃纤维市场规模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**地区高性能玻璃纤维市场调研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**地区高性能玻璃纤维行业市场需求分析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**地区高性能玻璃纤维市场规模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**地区高性能玻璃纤维市场调研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**地区高性能玻璃纤维行业市场需求分析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高性能玻璃纤维行业竞争对手分析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2025-2031年中国高性能玻璃纤维行业产能预测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2025-2031年中国高性能玻璃纤维市场需求预测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高性能玻璃纤维行业准入条件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2025年中国高性能玻璃纤维市场前景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2025-2031年中国高性能玻璃纤维行业信息化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2025-2031年中国高性能玻璃纤维行业风险分析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2025-2031年中国高性能玻璃纤维行业发展趋势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0e3f63b3347bf" w:history="1">
        <w:r>
          <w:rPr>
            <w:rStyle w:val="Hyperlink"/>
          </w:rPr>
          <w:t>2025-2031年中国高性能玻璃纤维市场现状调研与行业前景分析报告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0e3f63b3347bf" w:history="1">
        <w:r>
          <w:rPr>
            <w:rStyle w:val="Hyperlink"/>
          </w:rPr>
          <w:t>https://www.20087.com/5/91/GaoXingNengBoLiXianWeiDeQianJing.html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63c32e8be41d1" w:history="1">
      <w:r>
        <w:rPr>
          <w:rStyle w:val="Hyperlink"/>
        </w:rPr>
        <w:t>2025-2031年中国高性能玻璃纤维市场现状调研与行业前景分析报告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aoXingNengBoLiXianWeiDeQianJing.html" TargetMode="External" Id="R79a0e3f63b33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aoXingNengBoLiXianWeiDeQianJing.html" TargetMode="External" Id="R83363c32e8be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2024-12-02T05:44:05Z</dcterms:created>
  <dcterms:modified xsi:type="dcterms:W3CDTF">2024-12-02T06:44:05Z</dcterms:modified>
  <dc:subject>2025-2031年中国高性能玻璃纤维市场现状调研与行业前景分析报告</dc:subject>
  <dc:title>2025-2031年中国高性能玻璃纤维市场现状调研与行业前景分析报告</dc:title>
  <cp:keywords>2025-2031年中国高性能玻璃纤维市场现状调研与行业前景分析报告</cp:keywords>
  <dc:description>2025-2031年中国高性能玻璃纤维市场现状调研与行业前景分析报告</dc:description>
</cp:coreProperties>
</file>