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e4f9e12747ff" w:history="1">
              <w:r>
                <w:rPr>
                  <w:rStyle w:val="Hyperlink"/>
                </w:rPr>
                <w:t>中国高温硅橡胶行业现状深度调研及发展趋势分析报告（2025-2031年）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e4f9e12747ff" w:history="1">
              <w:r>
                <w:rPr>
                  <w:rStyle w:val="Hyperlink"/>
                </w:rPr>
                <w:t>中国高温硅橡胶行业现状深度调研及发展趋势分析报告（2025-2031年）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e4f9e12747ff" w:history="1">
                <w:r>
                  <w:rPr>
                    <w:rStyle w:val="Hyperlink"/>
                  </w:rPr>
                  <w:t>https://www.20087.com/5/71/GaoWenGuiXiangJiaoDeFaZhanQuShi.html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以其优异的耐热性、耐候性和电气绝缘性能，在汽车、航空、电力等行业中广泛应用。目前，随着新材料科学的发展，高温硅橡胶的性能得到了进一步提升，如改善了低温柔韧性和化学稳定性。同时，通过添加导电、导热或阻燃填料，拓展了其在电子产品封装、密封件和特种电缆等领域的应用范围。</w:t>
      </w:r>
      <w:r>
        <w:rPr>
          <w:rFonts w:hint="eastAsia"/>
        </w:rPr>
        <w:br/>
      </w:r>
      <w:r>
        <w:rPr>
          <w:rFonts w:hint="eastAsia"/>
        </w:rPr>
        <w:t>　　未来，高温硅橡胶的发展将集中于高性能化和功能集成。一方面，通过分子设计和纳米技术，开发具有更高工作温度、更低介电常数或更高导热系数的新型硅橡胶材料，满足新兴工业领域对材料性能的极致追求；另一方面，通过复合功能材料，如碳纳米管、石墨烯等，赋予高温硅橡胶额外的功能特性，如电磁屏蔽或能量存储，使其成为多用途的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e4f9e12747ff" w:history="1">
        <w:r>
          <w:rPr>
            <w:rStyle w:val="Hyperlink"/>
          </w:rPr>
          <w:t>中国高温硅橡胶行业现状深度调研及发展趋势分析报告（2025-2031年）</w:t>
        </w:r>
      </w:hyperlink>
      <w:r>
        <w:rPr>
          <w:rFonts w:hint="eastAsia"/>
        </w:rPr>
        <w:t>》通过严谨的分析、翔实的数据及直观的图表，系统解析了高温硅橡胶行业的市场规模、需求变化、价格波动及产业链结构。报告全面评估了当前高温硅橡胶市场现状，科学预测了未来市场前景与发展趋势，重点剖析了高温硅橡胶细分市场的机遇与挑战。同时，报告对高温硅橡胶重点企业的竞争地位及市场集中度进行了评估，为高温硅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高温硅橡胶主要概念及政策环境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t>　　第三节 行业管理体制与政策环境分析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宏观经济环境及与高温硅橡胶行业关联性分析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一、经济增长走势分析与预测</w:t>
      </w:r>
      <w:r>
        <w:rPr>
          <w:rFonts w:hint="eastAsia"/>
        </w:rPr>
        <w:br/>
      </w:r>
      <w:r>
        <w:rPr>
          <w:rFonts w:hint="eastAsia"/>
        </w:rPr>
        <w:t>　　　　二、三大需求增长分析与预测</w:t>
      </w:r>
      <w:r>
        <w:rPr>
          <w:rFonts w:hint="eastAsia"/>
        </w:rPr>
        <w:br/>
      </w:r>
      <w:r>
        <w:rPr>
          <w:rFonts w:hint="eastAsia"/>
        </w:rPr>
        <w:t>　　　　三、物价走势分析与预测</w:t>
      </w:r>
      <w:r>
        <w:rPr>
          <w:rFonts w:hint="eastAsia"/>
        </w:rPr>
        <w:br/>
      </w:r>
      <w:r>
        <w:rPr>
          <w:rFonts w:hint="eastAsia"/>
        </w:rPr>
        <w:t>　　第五节 2020-2025年高温硅橡胶行业相关政策及影响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高温硅橡胶行业基本面分析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有机硅行业定义及基本发展情况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三、2020-2025年全球主要企业有机硅销售额及其增长情况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四、2020-2025年世界有机硅单体产能分布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四、2020-2025年我国聚硅氧烷不同需求增速下的供需缺口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2020-2025年高温硅橡胶市场分析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行业产能扩张情况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</w:t>
      </w:r>
      <w:r>
        <w:rPr>
          <w:rFonts w:hint="eastAsia"/>
        </w:rPr>
        <w:br/>
      </w:r>
      <w:r>
        <w:rPr>
          <w:rFonts w:hint="eastAsia"/>
        </w:rPr>
        <w:t>　　　　一、2025-2031年按键领域高温硅橡胶需求情况及需求预测</w:t>
      </w:r>
      <w:r>
        <w:rPr>
          <w:rFonts w:hint="eastAsia"/>
        </w:rPr>
        <w:br/>
      </w:r>
      <w:r>
        <w:rPr>
          <w:rFonts w:hint="eastAsia"/>
        </w:rPr>
        <w:t>　　　　二、2025-2031年电子电器用绝缘子领域高温硅橡胶需求情况及需求预测</w:t>
      </w:r>
      <w:r>
        <w:rPr>
          <w:rFonts w:hint="eastAsia"/>
        </w:rPr>
        <w:br/>
      </w:r>
      <w:r>
        <w:rPr>
          <w:rFonts w:hint="eastAsia"/>
        </w:rPr>
        <w:t>　　　　三、2025-2031年电线电缆领域高温硅橡胶需求情况及需求预测</w:t>
      </w:r>
      <w:r>
        <w:rPr>
          <w:rFonts w:hint="eastAsia"/>
        </w:rPr>
        <w:br/>
      </w:r>
      <w:r>
        <w:rPr>
          <w:rFonts w:hint="eastAsia"/>
        </w:rPr>
        <w:t>　　　　四、2025-2031年其他领域高温硅橡胶需求情况及需求预测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高温硅橡胶行业企业分析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东爵化工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深圳通用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深圳天玉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镇江环太硅胶有限公司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东莞南泰绝缘材料有限公司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e4f9e12747ff" w:history="1">
        <w:r>
          <w:rPr>
            <w:rStyle w:val="Hyperlink"/>
          </w:rPr>
          <w:t>中国高温硅橡胶行业现状深度调研及发展趋势分析报告（2025-2031年）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e4f9e12747ff" w:history="1">
        <w:r>
          <w:rPr>
            <w:rStyle w:val="Hyperlink"/>
          </w:rPr>
          <w:t>https://www.20087.com/5/71/GaoWenGuiXiangJiaoDeFaZhanQuShi.html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2da7d535b480f" w:history="1">
      <w:r>
        <w:rPr>
          <w:rStyle w:val="Hyperlink"/>
        </w:rPr>
        <w:t>中国高温硅橡胶行业现状深度调研及发展趋势分析报告（2025-2031年）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WenGuiXiangJiaoDeFaZhanQuShi.html" TargetMode="External" Id="R1970e4f9e12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WenGuiXiangJiaoDeFaZhanQuShi.html" TargetMode="External" Id="R3d42da7d535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2025-05-02T23:35:00Z</dcterms:created>
  <dcterms:modified xsi:type="dcterms:W3CDTF">2025-05-03T00:35:00Z</dcterms:modified>
  <dc:subject>中国高温硅橡胶行业现状深度调研及发展趋势分析报告（2025-2031年）</dc:subject>
  <dc:title>中国高温硅橡胶行业现状深度调研及发展趋势分析报告（2025-2031年）</dc:title>
  <cp:keywords>中国高温硅橡胶行业现状深度调研及发展趋势分析报告（2025-2031年）</cp:keywords>
  <dc:description>中国高温硅橡胶行业现状深度调研及发展趋势分析报告（2025-2031年）</dc:description>
</cp:coreProperties>
</file>