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c83591af44361" w:history="1">
              <w:r>
                <w:rPr>
                  <w:rStyle w:val="Hyperlink"/>
                </w:rPr>
                <w:t>2025-2031年全球与中国高粘胶带行业调研及市场前景报告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c83591af44361" w:history="1">
              <w:r>
                <w:rPr>
                  <w:rStyle w:val="Hyperlink"/>
                </w:rPr>
                <w:t>2025-2031年全球与中国高粘胶带行业调研及市场前景报告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c83591af44361" w:history="1">
                <w:r>
                  <w:rPr>
                    <w:rStyle w:val="Hyperlink"/>
                  </w:rPr>
                  <w:t>https://www.20087.com/5/61/GaoZhanJiaoDaiQianJing.html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粘胶带是一种具有强粘合力的胶带产品，广泛应用于工业制造、建筑施工和个人日常使用等领域。该产品以其出色的粘附性能、良好的耐候性和广泛的适用性而著称，适用于多种不同的固定和密封需求场景。近年来，随着全球对高效能胶带需求的增加以及对高质量材料的要求提升，高粘胶带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高粘胶带的发展将更加注重技术创新和智能化水平的提升。一方面，通过改进胶带基材和粘合剂配方，有望进一步提高产品的粘附强度、稳定性和环保性能，使其能够在更复杂的环境中使用。例如，采用新型高分子材料和环保型粘合剂，可以显著提升高粘胶带的质量和环保性能。另一方面，随着智能制造、物联网和大数据分析技术的快速发展，高粘胶带将在更多新兴领域中找到应用机会，如智能生产线管理系统、无人值守设备和远程维护平台等。例如，开发具备智能监控和数据分析功能的智能高粘胶带生产线，提供更加高效和可靠的胶带管理解决方案。此外，结合绿色环保和可持续发展理念，高粘胶带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c83591af44361" w:history="1">
        <w:r>
          <w:rPr>
            <w:rStyle w:val="Hyperlink"/>
          </w:rPr>
          <w:t>2025-2031年全球与中国高粘胶带行业调研及市场前景报告</w:t>
        </w:r>
      </w:hyperlink>
      <w:r>
        <w:rPr>
          <w:rFonts w:hint="eastAsia"/>
        </w:rPr>
        <w:t>》深入调研了全球及中国高粘胶带行业的产业链结构、市场规模与需求，全面分析了高粘胶带价格动态、行业现状及市场前景。高粘胶带报告科学预测了未来高粘胶带发展趋势，并重点关注了高粘胶带重点企业，深入剖析了竞争格局、市场集中度及品牌影响力。同时，高粘胶带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高粘胶带市场概述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按照不同产品类型，高粘胶带主要可以分为如下几个类别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全球不同产品类型高粘胶带销售额增长趋势2020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单面</w:t>
      </w:r>
      <w:r>
        <w:rPr>
          <w:rFonts w:hint="eastAsia"/>
        </w:rPr>
        <w:br/>
      </w:r>
      <w:r>
        <w:rPr>
          <w:rFonts w:hint="eastAsia"/>
        </w:rPr>
        <w:t>　　　　1.2.3 双面</w:t>
      </w:r>
      <w:r>
        <w:rPr>
          <w:rFonts w:hint="eastAsia"/>
        </w:rPr>
        <w:br/>
      </w:r>
      <w:r>
        <w:rPr>
          <w:rFonts w:hint="eastAsia"/>
        </w:rPr>
        <w:t>　　1.3 从不同应用，高粘胶带主要包括如下几个方面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全球不同应用高粘胶带销售额增长趋势2020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电线电缆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高粘胶带行业背景、发展历史、现状及趋势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高粘胶带行业目前现状分析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高粘胶带发展趋势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全球高粘胶带总体规模分析</w:t>
      </w:r>
      <w:r>
        <w:rPr>
          <w:rFonts w:hint="eastAsia"/>
        </w:rPr>
        <w:br/>
      </w:r>
      <w:r>
        <w:rPr>
          <w:rFonts w:hint="eastAsia"/>
        </w:rPr>
        <w:t>　　2.1 全球高粘胶带供需现状及预测（2020-2031）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全球高粘胶带产能、产量、产能利用率及发展趋势（2020-2031）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全球高粘胶带产量、需求量及发展趋势（2020-2031）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全球主要地区高粘胶带产量及发展趋势（2020-2031）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全球主要地区高粘胶带产量（2020-2025）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全球主要地区高粘胶带产量（2026-2031）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全球主要地区高粘胶带产量市场份额（2020-2031）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中国高粘胶带供需现状及预测（2020-2031）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中国高粘胶带产能、产量、产能利用率及发展趋势（2020-2031）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中国高粘胶带产量、市场需求量及发展趋势（2020-2031）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全球高粘胶带销量及销售额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全球市场高粘胶带销售额（2020-2031）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全球市场高粘胶带销量（2020-2031）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全球市场高粘胶带价格趋势（2020-2031）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全球高粘胶带主要地区分析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全球主要地区高粘胶带市场规模分析：2020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全球主要地区高粘胶带销售收入及市场份额（2020-2025年）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全球主要地区高粘胶带销售收入预测（2026-2031年）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全球主要地区高粘胶带销量分析：2020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全球主要地区高粘胶带销量及市场份额（2020-2025年）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全球主要地区高粘胶带销量及市场份额预测（2026-2031）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北美市场高粘胶带销量、收入及增长率（2020-2031）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欧洲市场高粘胶带销量、收入及增长率（2020-2031）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中国市场高粘胶带销量、收入及增长率（2020-2031）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日本市场高粘胶带销量、收入及增长率（2020-2031）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东南亚市场高粘胶带销量、收入及增长率（2020-2031）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印度市场高粘胶带销量、收入及增长率（2020-2031）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全球市场主要厂商高粘胶带产能市场份额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全球市场主要厂商高粘胶带销量（2020-2025）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全球市场主要厂商高粘胶带销量（2020-2025）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全球市场主要厂商高粘胶带销售收入（2020-2025）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全球市场主要厂商高粘胶带销售价格（2020-2025）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2024年全球主要生产商高粘胶带收入排名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中国市场主要厂商高粘胶带销量（2020-2025）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中国市场主要厂商高粘胶带销量（2020-2025）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中国市场主要厂商高粘胶带销售收入（2020-2025）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2024年中国主要生产商高粘胶带收入排名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中国市场主要厂商高粘胶带销售价格（2020-2025）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全球主要厂商高粘胶带总部及产地分布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全球主要厂商成立时间及高粘胶带商业化日期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全球主要厂商高粘胶带产品类型及应用</w:t>
      </w:r>
      <w:r>
        <w:rPr>
          <w:rFonts w:hint="eastAsia"/>
        </w:rPr>
        <w:br/>
      </w:r>
      <w:r>
        <w:rPr>
          <w:rFonts w:hint="eastAsia"/>
        </w:rPr>
        <w:t>　　4.7 高粘胶带行业集中度、竞争程度分析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高粘胶带行业集中度分析：2024年全球Top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全球高粘胶带第一梯队、第二梯队和第三梯队生产商（品牌）及市场份额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不同产品类型高粘胶带分析</w:t>
      </w:r>
      <w:r>
        <w:rPr>
          <w:rFonts w:hint="eastAsia"/>
        </w:rPr>
        <w:br/>
      </w:r>
      <w:r>
        <w:rPr>
          <w:rFonts w:hint="eastAsia"/>
        </w:rPr>
        <w:t>　　6.1 全球不同产品类型高粘胶带销量（2020-2031）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全球不同产品类型高粘胶带销量及市场份额（2020-2025）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全球不同产品类型高粘胶带销量预测（2026-2031）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全球不同产品类型高粘胶带收入（2020-2031）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全球不同产品类型高粘胶带收入及市场份额（2020-2025）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全球不同产品类型高粘胶带收入预测（2026-2031）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全球不同产品类型高粘胶带价格走势（2020-2031）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不同应用高粘胶带分析</w:t>
      </w:r>
      <w:r>
        <w:rPr>
          <w:rFonts w:hint="eastAsia"/>
        </w:rPr>
        <w:br/>
      </w:r>
      <w:r>
        <w:rPr>
          <w:rFonts w:hint="eastAsia"/>
        </w:rPr>
        <w:t>　　7.1 全球不同应用高粘胶带销量（2020-2031）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全球不同应用高粘胶带销量及市场份额（2020-2025）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全球不同应用高粘胶带销量预测（2026-2031）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全球不同应用高粘胶带收入（2020-2031）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全球不同应用高粘胶带收入及市场份额（2020-2025）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全球不同应用高粘胶带收入预测（2026-2031）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全球不同应用高粘胶带价格走势（2020-2031）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高粘胶带产业链分析</w:t>
      </w:r>
      <w:r>
        <w:rPr>
          <w:rFonts w:hint="eastAsia"/>
        </w:rPr>
        <w:br/>
      </w:r>
      <w:r>
        <w:rPr>
          <w:rFonts w:hint="eastAsia"/>
        </w:rPr>
        <w:t>　　8.2 高粘胶带工艺制造技术分析</w:t>
      </w:r>
      <w:r>
        <w:rPr>
          <w:rFonts w:hint="eastAsia"/>
        </w:rPr>
        <w:br/>
      </w:r>
      <w:r>
        <w:rPr>
          <w:rFonts w:hint="eastAsia"/>
        </w:rPr>
        <w:t>　　8.3 高粘胶带产业上游供应分析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高粘胶带下游客户分析</w:t>
      </w:r>
      <w:r>
        <w:rPr>
          <w:rFonts w:hint="eastAsia"/>
        </w:rPr>
        <w:br/>
      </w:r>
      <w:r>
        <w:rPr>
          <w:rFonts w:hint="eastAsia"/>
        </w:rPr>
        <w:t>　　8.5 高粘胶带销售渠道分析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高粘胶带行业发展机遇及主要驱动因素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高粘胶带行业发展面临的风险</w:t>
      </w:r>
      <w:r>
        <w:rPr>
          <w:rFonts w:hint="eastAsia"/>
        </w:rPr>
        <w:br/>
      </w:r>
      <w:r>
        <w:rPr>
          <w:rFonts w:hint="eastAsia"/>
        </w:rPr>
        <w:t>　　9.3 高粘胶带行业政策分析</w:t>
      </w:r>
      <w:r>
        <w:rPr>
          <w:rFonts w:hint="eastAsia"/>
        </w:rPr>
        <w:br/>
      </w:r>
      <w:r>
        <w:rPr>
          <w:rFonts w:hint="eastAsia"/>
        </w:rPr>
        <w:t>　　9.4 高粘胶带中国企业SWOT分析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全球不同产品类型高粘胶带销售额增长（CAGR）趋势2020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高粘胶带行业目前发展现状</w:t>
      </w:r>
      <w:r>
        <w:rPr>
          <w:rFonts w:hint="eastAsia"/>
        </w:rPr>
        <w:br/>
      </w:r>
      <w:r>
        <w:rPr>
          <w:rFonts w:hint="eastAsia"/>
        </w:rPr>
        <w:t>　　表 4： 高粘胶带发展趋势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全球主要地区高粘胶带产量增速（CAGR）：（2020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全球主要地区高粘胶带产量（2020-2025）&amp;（吨）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全球主要地区高粘胶带产量（2026-2031）&amp;（吨）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全球主要地区高粘胶带产量市场份额（2020-2025）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全球主要地区高粘胶带产量（2026-2031）&amp;（吨）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全球主要地区高粘胶带销售收入增速：（2020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全球主要地区高粘胶带销售收入（2020-2025）&amp;（百万美元）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全球主要地区高粘胶带销售收入市场份额（2020-2025）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全球主要地区高粘胶带收入（2026-2031）&amp;（百万美元）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全球主要地区高粘胶带收入市场份额（2026-2031）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全球主要地区高粘胶带销量（吨）：2020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全球主要地区高粘胶带销量（2020-2025）&amp;（吨）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全球主要地区高粘胶带销量市场份额（2020-2025）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全球主要地区高粘胶带销量（2026-2031）&amp;（吨）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全球主要地区高粘胶带销量份额（2026-2031）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全球市场主要厂商高粘胶带产能（2024-2025）&amp;（吨）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全球市场主要厂商高粘胶带销量（2020-2025）&amp;（吨）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全球市场主要厂商高粘胶带销量市场份额（2020-2025）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全球市场主要厂商高粘胶带销售收入（2020-2025）&amp;（百万美元）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全球市场主要厂商高粘胶带销售收入市场份额（2020-2025）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全球市场主要厂商高粘胶带销售价格（2020-2025）&amp;（美元/吨）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2024年全球主要生产商高粘胶带收入排名（百万美元）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中国市场主要厂商高粘胶带销量（2020-2025）&amp;（吨）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中国市场主要厂商高粘胶带销量市场份额（2020-2025）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中国市场主要厂商高粘胶带销售收入（2020-2025）&amp;（百万美元）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中国市场主要厂商高粘胶带销售收入市场份额（2020-2025）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2024年中国主要生产商高粘胶带收入排名（百万美元）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中国市场主要厂商高粘胶带销售价格（2020-2025）&amp;（美元/吨）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全球主要厂商高粘胶带总部及产地分布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全球主要厂商成立时间及高粘胶带商业化日期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全球主要厂商高粘胶带产品类型及应用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2024年全球高粘胶带主要厂商市场地位（第一梯队、第二梯队和第三梯队）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全球高粘胶带市场投资、并购等现状分析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全球不同产品类型高粘胶带销量（2020-2025年）&amp;（吨）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全球不同产品类型高粘胶带销量市场份额（2020-2025）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全球不同产品类型高粘胶带销量预测（2026-2031）&amp;（吨）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全球市场不同产品类型高粘胶带销量市场份额预测（2026-2031）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全球不同产品类型高粘胶带收入（2020-2025年）&amp;（百万美元）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全球不同产品类型高粘胶带收入市场份额（2020-2025）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全球不同产品类型高粘胶带收入预测（2026-2031）&amp;（百万美元）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全球不同产品类型高粘胶带收入市场份额预测（2026-2031）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全球不同应用高粘胶带销量（2020-2025年）&amp;（吨）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全球不同应用高粘胶带销量市场份额（2020-2025）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全球不同应用高粘胶带销量预测（2026-2031）&amp;（吨）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全球市场不同应用高粘胶带销量市场份额预测（2026-2031）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全球不同应用高粘胶带收入（2020-2025年）&amp;（百万美元）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全球不同应用高粘胶带收入市场份额（2020-2025）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全球不同应用高粘胶带收入预测（2026-2031）&amp;（百万美元）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全球不同应用高粘胶带收入市场份额预测（2026-2031）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高粘胶带上游原料供应商及联系方式列表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高粘胶带典型客户列表</w:t>
      </w:r>
      <w:r>
        <w:rPr>
          <w:rFonts w:hint="eastAsia"/>
        </w:rPr>
        <w:br/>
      </w:r>
      <w:r>
        <w:rPr>
          <w:rFonts w:hint="eastAsia"/>
        </w:rPr>
        <w:t>　　表 136： 高粘胶带主要销售模式及销售渠道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高粘胶带行业发展机遇及主要驱动因素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高粘胶带行业发展面临的风险</w:t>
      </w:r>
      <w:r>
        <w:rPr>
          <w:rFonts w:hint="eastAsia"/>
        </w:rPr>
        <w:br/>
      </w:r>
      <w:r>
        <w:rPr>
          <w:rFonts w:hint="eastAsia"/>
        </w:rPr>
        <w:t>　　表 139： 高粘胶带行业政策分析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高粘胶带产品图片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全球不同产品类型高粘胶带销售额2020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全球不同产品类型高粘胶带市场份额2024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单面产品图片</w:t>
      </w:r>
      <w:r>
        <w:rPr>
          <w:rFonts w:hint="eastAsia"/>
        </w:rPr>
        <w:br/>
      </w:r>
      <w:r>
        <w:rPr>
          <w:rFonts w:hint="eastAsia"/>
        </w:rPr>
        <w:t>　　图 5： 双面产品图片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全球不同应用高粘胶带市场份额2024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电线电缆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全球高粘胶带产能、产量、产能利用率及发展趋势（2020-2031）&amp;（吨）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全球高粘胶带产量、需求量及发展趋势（2020-2031）&amp;（吨）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全球主要地区高粘胶带产量（2020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全球主要地区高粘胶带产量市场份额（2020-2031）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中国高粘胶带产能、产量、产能利用率及发展趋势（2020-2031）&amp;（吨）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中国高粘胶带产量、市场需求量及发展趋势（2020-2031）&amp;（吨）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全球高粘胶带市场销售额及增长率：（2020-2031）&amp;（百万美元）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全球市场高粘胶带市场规模：2020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全球市场高粘胶带销量及增长率（2020-2031）&amp;（吨）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全球市场高粘胶带价格趋势（2020-2031）&amp;（美元/吨）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全球主要地区高粘胶带销售收入（2020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全球主要地区高粘胶带销售收入市场份额（2020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北美市场高粘胶带销量及增长率（2020-2031）&amp;（吨）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北美市场高粘胶带收入及增长率（2020-2031）&amp;（百万美元）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欧洲市场高粘胶带销量及增长率（2020-2031）&amp;（吨）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欧洲市场高粘胶带收入及增长率（2020-2031）&amp;（百万美元）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中国市场高粘胶带销量及增长率（2020-2031）&amp;（吨）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中国市场高粘胶带收入及增长率（2020-2031）&amp;（百万美元）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日本市场高粘胶带销量及增长率（2020-2031）&amp;（吨）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日本市场高粘胶带收入及增长率（2020-2031）&amp;（百万美元）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东南亚市场高粘胶带销量及增长率（2020-2031）&amp;（吨）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东南亚市场高粘胶带收入及增长率（2020-2031）&amp;（百万美元）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印度市场高粘胶带销量及增长率（2020-2031）&amp;（吨）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印度市场高粘胶带收入及增长率（2020-2031）&amp;（百万美元）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2024年全球市场主要厂商高粘胶带销量市场份额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2024年全球市场主要厂商高粘胶带收入市场份额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2024年中国市场主要厂商高粘胶带销量市场份额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2024年中国市场主要厂商高粘胶带收入市场份额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2024年全球前五大生产商高粘胶带市场份额</w:t>
      </w:r>
      <w:r>
        <w:rPr>
          <w:rFonts w:hint="eastAsia"/>
        </w:rPr>
        <w:br/>
      </w:r>
      <w:r>
        <w:rPr>
          <w:rFonts w:hint="eastAsia"/>
        </w:rPr>
        <w:t>　　图 41： 2024年全球高粘胶带第一梯队、第二梯队和第三梯队厂商及市场份额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全球不同产品类型高粘胶带价格走势（2020-2031）&amp;（美元/吨）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全球不同应用高粘胶带价格走势（2020-2031）&amp;（美元/吨）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高粘胶带产业链</w:t>
      </w:r>
      <w:r>
        <w:rPr>
          <w:rFonts w:hint="eastAsia"/>
        </w:rPr>
        <w:br/>
      </w:r>
      <w:r>
        <w:rPr>
          <w:rFonts w:hint="eastAsia"/>
        </w:rPr>
        <w:t>　　图 45： 高粘胶带中国企业SWOT分析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c83591af44361" w:history="1">
        <w:r>
          <w:rPr>
            <w:rStyle w:val="Hyperlink"/>
          </w:rPr>
          <w:t>2025-2031年全球与中国高粘胶带行业调研及市场前景报告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c83591af44361" w:history="1">
        <w:r>
          <w:rPr>
            <w:rStyle w:val="Hyperlink"/>
          </w:rPr>
          <w:t>https://www.20087.com/5/61/GaoZhanJiaoDaiQianJing.html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1e0af64ac4cb0" w:history="1">
      <w:r>
        <w:rPr>
          <w:rStyle w:val="Hyperlink"/>
        </w:rPr>
        <w:t>2025-2031年全球与中国高粘胶带行业调研及市场前景报告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aoZhanJiaoDaiQianJing.html" TargetMode="External" Id="R820c83591af4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aoZhanJiaoDaiQianJing.html" TargetMode="External" Id="R7f51e0af64ac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2025-01-10T23:51:24Z</dcterms:created>
  <dcterms:modified xsi:type="dcterms:W3CDTF">2025-01-11T00:51:24Z</dcterms:modified>
  <dc:subject>2025-2031年全球与中国高粘胶带行业调研及市场前景报告</dc:subject>
  <dc:title>2025-2031年全球与中国高粘胶带行业调研及市场前景报告</dc:title>
  <cp:keywords>2025-2031年全球与中国高粘胶带行业调研及市场前景报告</cp:keywords>
  <dc:description>2025-2031年全球与中国高粘胶带行业调研及市场前景报告</dc:description>
</cp:coreProperties>
</file>