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e3c755b34f61" w:history="1">
              <w:r>
                <w:rPr>
                  <w:rStyle w:val="Hyperlink"/>
                </w:rPr>
                <w:t>中国1,4-二氯-2-丁烯行业发展研究分析及趋势预测报告（2025年版）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e3c755b34f61" w:history="1">
              <w:r>
                <w:rPr>
                  <w:rStyle w:val="Hyperlink"/>
                </w:rPr>
                <w:t>中国1,4-二氯-2-丁烯行业发展研究分析及趋势预测报告（2025年版）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e3c755b34f61" w:history="1">
                <w:r>
                  <w:rPr>
                    <w:rStyle w:val="Hyperlink"/>
                  </w:rPr>
                  <w:t>https://www.20087.com/5/81/1-4-ErLv-2-DingXiHangYeYanJiuBaoGao.html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氯-2-丁烯作为一种重要的有机中间体，广泛应用于农药、医药、精细化学品合成等领域。目前，该行业正面临着环保法规的严格约束，促使生产过程必须更加清洁、高效。全球范围内，对高质量、高纯度1,4-二氯-2-丁烯的需求不断上升，推动了生产技术的革新，如采用连续流反应技术提高产率和选择性。</w:t>
      </w:r>
      <w:r>
        <w:rPr>
          <w:rFonts w:hint="eastAsia"/>
        </w:rPr>
        <w:br/>
      </w:r>
      <w:r>
        <w:rPr>
          <w:rFonts w:hint="eastAsia"/>
        </w:rPr>
        <w:t>　　未来，1,4-二氯-2-丁烯行业的发展将聚焦于可持续生产和产品应用的多元化。一方面，通过绿色化学原理和循环经济理念，开发更为环保的生产工艺，减少有害副产品的生成。另一方面，随着下游应用领域的拓展，特别是在新材料和生命科学领域，将推动对特殊性能1,4-二氯-2-丁烯的需求，要求产品具有更高的定制化水平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e3c755b34f61" w:history="1">
        <w:r>
          <w:rPr>
            <w:rStyle w:val="Hyperlink"/>
          </w:rPr>
          <w:t>中国1,4-二氯-2-丁烯行业发展研究分析及趋势预测报告（2025年版）</w:t>
        </w:r>
      </w:hyperlink>
      <w:r>
        <w:rPr>
          <w:rFonts w:hint="eastAsia"/>
        </w:rPr>
        <w:t>》通过科学的市场调研与数据分析，解析了1,4-二氯-2-丁烯行业的现状、市场需求及市场规模。报告探讨了1,4-二氯-2-丁烯产业链结构及细分市场特点，并对1,4-二氯-2-丁烯市场前景与发展趋势进行了分析，揭示了行业未来的增长潜力。同时，报告对1,4-二氯-2-丁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1,4-二氯-2-丁烯产业概述</w:t>
      </w:r>
      <w:r>
        <w:rPr>
          <w:rFonts w:hint="eastAsia"/>
        </w:rPr>
        <w:br/>
      </w:r>
      <w:r>
        <w:rPr>
          <w:rFonts w:hint="eastAsia"/>
        </w:rPr>
        <w:t>　　第一节 1,4-二氯-2-丁烯产业定义</w:t>
      </w:r>
      <w:r>
        <w:rPr>
          <w:rFonts w:hint="eastAsia"/>
        </w:rPr>
        <w:br/>
      </w:r>
      <w:r>
        <w:rPr>
          <w:rFonts w:hint="eastAsia"/>
        </w:rPr>
        <w:t>　　第二节 1,4-二氯-2-丁烯产业发展历程</w:t>
      </w:r>
      <w:r>
        <w:rPr>
          <w:rFonts w:hint="eastAsia"/>
        </w:rPr>
        <w:br/>
      </w:r>
      <w:r>
        <w:rPr>
          <w:rFonts w:hint="eastAsia"/>
        </w:rPr>
        <w:t>　　第三节 1,4-二氯-2-丁烯分类情况</w:t>
      </w:r>
      <w:r>
        <w:rPr>
          <w:rFonts w:hint="eastAsia"/>
        </w:rPr>
        <w:br/>
      </w:r>
      <w:r>
        <w:rPr>
          <w:rFonts w:hint="eastAsia"/>
        </w:rPr>
        <w:t>　　第四节 1,4-二氯-2-丁烯产业链分析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2024-2025年中国1,4-二氯-2-丁烯行业发展环境分析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2024-2025年中国1,4-二氯-2-丁烯行业经济环境分析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2024-2025年中国1,4-二氯-2-丁烯行业社会环境分析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2024-2025年中国1,4-二氯-2-丁烯行业政策环境分析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2024-2025年1,4-二氯-2-丁烯行业技术发展现状及趋势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当前我国1,4-二氯-2-丁烯技术发展现状</w:t>
      </w:r>
      <w:r>
        <w:rPr>
          <w:rFonts w:hint="eastAsia"/>
        </w:rPr>
        <w:br/>
      </w:r>
      <w:r>
        <w:rPr>
          <w:rFonts w:hint="eastAsia"/>
        </w:rPr>
        <w:t>　　第二节 中外1,4-二氯-2-丁烯技术差距及产生差距的主要原因分析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提高我国1,4-二氯-2-丁烯技术的对策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2024-2025年全球1,4-二氯-2-丁烯行业发展状况及趋势分析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全球1,4-二氯-2-丁烯行业发展概况</w:t>
      </w:r>
      <w:r>
        <w:rPr>
          <w:rFonts w:hint="eastAsia"/>
        </w:rPr>
        <w:br/>
      </w:r>
      <w:r>
        <w:rPr>
          <w:rFonts w:hint="eastAsia"/>
        </w:rPr>
        <w:t>　　第二节 全球1,4-二氯-2-丁烯行业发展现状及趋势分析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一、全球1,4-二氯-2-丁烯行业市场分布情况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二、全球1,4-二氯-2-丁烯行业发展趋势分析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全球1,4-二氯-2-丁烯行业重点区域发展分析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中国1,4-二氯-2-丁烯行业运行状况分析</w:t>
      </w:r>
      <w:r>
        <w:rPr>
          <w:rFonts w:hint="eastAsia"/>
        </w:rPr>
        <w:br/>
      </w:r>
      <w:r>
        <w:rPr>
          <w:rFonts w:hint="eastAsia"/>
        </w:rPr>
        <w:t>　　第一节 1,4-二氯-2-丁烯行业市场规模分析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一、2019-2024年1,4-二氯-2-丁烯行业市场规模分析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二、2024-2025年1,4-二氯-2-丁烯行业市场规模现状分析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二、2025-2031年1,4-二氯-2-丁烯行业市场规模况预测</w:t>
      </w:r>
      <w:r>
        <w:rPr>
          <w:rFonts w:hint="eastAsia"/>
        </w:rPr>
        <w:br/>
      </w:r>
      <w:r>
        <w:rPr>
          <w:rFonts w:hint="eastAsia"/>
        </w:rPr>
        <w:t>　　第二节 1,4-二氯-2-丁烯行业市场供给分析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一、2019-2024年1,4-二氯-2-丁烯行业市场供给情况分析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二、2024-2025年1,4-二氯-2-丁烯行业市场供给现状分析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二、2025-2031年1,4-二氯-2-丁烯行业市场供给情况预测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1,4-二氯-2-丁烯行业市场需求分析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一、2019-2024年1,4-二氯-2-丁烯行业市场需求情况分析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二、2024-2025年1,4-二氯-2-丁烯行业市场需求现状分析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二、2025-2031年1,4-二氯-2-丁烯行业市场需求情况预测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2024-2025年中国1,4-二氯-2-丁烯行业集中度分析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二、1,4-二氯-2-丁烯行业企业集中度分析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中国1,4-二氯-2-丁烯行业市场区域结构分析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中国1,4-二氯-2-丁烯行业市场需求结构分析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1,4-二氯-2-丁烯行业重点区域（一）需求分析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1,4-二氯-2-丁烯行业重点区域（二）需求分析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1,4-二氯-2-丁烯行业重点区域（三）需求分析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1,4-二氯-2-丁烯产品市场价格行情分析预测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2019-2024年1,4-二氯-2-丁烯产品市场价格回顾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2024-2025年1,4-二氯-2-丁烯产品市场价格现状分析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影响1,4-二氯-2-丁烯产品市场价格因素分析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2025-2031年1,4-二氯-2-丁烯产品市场价格走势预测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1,4-二氯-2-丁烯行业标杆企业竞争力分析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1,4-二氯-2-丁烯重点企业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2024-2025年1,4-二氯-2-丁烯行业企业经营策略研究分析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1,4-二氯-2-丁烯企业多样化经营策略分析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一、1,4-二氯-2-丁烯企业多样化经营情况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二、现行1,4-二氯-2-丁烯行业多样化经营的方向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大型1,4-二氯-2-丁烯企业集团未来发展策略分析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对中小1,4-二氯-2-丁烯企业生产经营的建议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2024-2025年中国1,4-二氯-2-丁烯市场营销策略竞争分析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1,4-二氯-2-丁烯市场产品策略</w:t>
      </w:r>
      <w:r>
        <w:rPr>
          <w:rFonts w:hint="eastAsia"/>
        </w:rPr>
        <w:br/>
      </w:r>
      <w:r>
        <w:rPr>
          <w:rFonts w:hint="eastAsia"/>
        </w:rPr>
        <w:t>　　第二节 1,4-二氯-2-丁烯市场渠道策略</w:t>
      </w:r>
      <w:r>
        <w:rPr>
          <w:rFonts w:hint="eastAsia"/>
        </w:rPr>
        <w:br/>
      </w:r>
      <w:r>
        <w:rPr>
          <w:rFonts w:hint="eastAsia"/>
        </w:rPr>
        <w:t>　　第三节 1,4-二氯-2-丁烯市场价格策略</w:t>
      </w:r>
      <w:r>
        <w:rPr>
          <w:rFonts w:hint="eastAsia"/>
        </w:rPr>
        <w:br/>
      </w:r>
      <w:r>
        <w:rPr>
          <w:rFonts w:hint="eastAsia"/>
        </w:rPr>
        <w:t>　　第四节 1,4-二氯-2-丁烯广告媒体策略</w:t>
      </w:r>
      <w:r>
        <w:rPr>
          <w:rFonts w:hint="eastAsia"/>
        </w:rPr>
        <w:br/>
      </w:r>
      <w:r>
        <w:rPr>
          <w:rFonts w:hint="eastAsia"/>
        </w:rPr>
        <w:t>　　第五节 1,4-二氯-2-丁烯客户服务策略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1,4-二氯-2-丁烯行业发展因素与投资风险分析预测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影响1,4-二氯-2-丁烯行业发展主要因素分析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一、2024-2025年影响1,4-二氯-2-丁烯行业发展的不利因素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二、2024-2025年影响1,4-二氯-2-丁烯行业发展的稳定因素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三、2024-2025年影响1,4-二氯-2-丁烯行业发展的有利因素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四、2024-2025年我国1,4-二氯-2-丁烯行业发展面临的机遇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五、2024-2025年我国1,4-二氯-2-丁烯行业发展面临的挑战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中^智^林^：1,4-二氯-2-丁烯行业投资风险分析预测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一、2025-2031年1,4-二氯-2-丁烯行业市场风险分析预测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二、2025-2031年1,4-二氯-2-丁烯行业政策风险分析预测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四、2025-2031年1,4-二氯-2-丁烯行业竞争风险分析预测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五、2025-2031年1,4-二氯-2-丁烯行业管理风险分析预测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六、2025-2031年1,4-二氯-2-丁烯行业其他风险分析预测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1,4-二氯-2-丁烯行业类别</w:t>
      </w:r>
      <w:r>
        <w:rPr>
          <w:rFonts w:hint="eastAsia"/>
        </w:rPr>
        <w:br/>
      </w:r>
      <w:r>
        <w:rPr>
          <w:rFonts w:hint="eastAsia"/>
        </w:rPr>
        <w:t>　　图表 1,4-二氯-2-丁烯行业产业链调研</w:t>
      </w:r>
      <w:r>
        <w:rPr>
          <w:rFonts w:hint="eastAsia"/>
        </w:rPr>
        <w:br/>
      </w:r>
      <w:r>
        <w:rPr>
          <w:rFonts w:hint="eastAsia"/>
        </w:rPr>
        <w:t>　　图表 1,4-二氯-2-丁烯行业现状</w:t>
      </w:r>
      <w:r>
        <w:rPr>
          <w:rFonts w:hint="eastAsia"/>
        </w:rPr>
        <w:br/>
      </w:r>
      <w:r>
        <w:rPr>
          <w:rFonts w:hint="eastAsia"/>
        </w:rPr>
        <w:t>　　图表 1,4-二氯-2-丁烯行业标准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2024年中国1,4-二氯-2-丁烯行业产能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2019-2024年中国1,4-二氯-2-丁烯行业产量统计</w:t>
      </w:r>
      <w:r>
        <w:rPr>
          <w:rFonts w:hint="eastAsia"/>
        </w:rPr>
        <w:br/>
      </w:r>
      <w:r>
        <w:rPr>
          <w:rFonts w:hint="eastAsia"/>
        </w:rPr>
        <w:t>　　图表 1,4-二氯-2-丁烯行业动态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2019-2024年中国1,4-二氯-2-丁烯市场需求量</w:t>
      </w:r>
      <w:r>
        <w:rPr>
          <w:rFonts w:hint="eastAsia"/>
        </w:rPr>
        <w:br/>
      </w:r>
      <w:r>
        <w:rPr>
          <w:rFonts w:hint="eastAsia"/>
        </w:rPr>
        <w:t>　　图表 2025年中国1,4-二氯-2-丁烯行业需求区域调研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2019-2024年中国1,4-二氯-2-丁烯行情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1,4-二氯-2-丁烯行业竞争对手分析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2025-2031年中国1,4-二氯-2-丁烯行业市场规模预测</w:t>
      </w:r>
      <w:r>
        <w:rPr>
          <w:rFonts w:hint="eastAsia"/>
        </w:rPr>
        <w:br/>
      </w:r>
      <w:r>
        <w:rPr>
          <w:rFonts w:hint="eastAsia"/>
        </w:rPr>
        <w:t>　　图表 1,4-二氯-2-丁烯行业准入条件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e3c755b34f61" w:history="1">
        <w:r>
          <w:rPr>
            <w:rStyle w:val="Hyperlink"/>
          </w:rPr>
          <w:t>中国1,4-二氯-2-丁烯行业发展研究分析及趋势预测报告（2025年版）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e3c755b34f61" w:history="1">
        <w:r>
          <w:rPr>
            <w:rStyle w:val="Hyperlink"/>
          </w:rPr>
          <w:t>https://www.20087.com/5/81/1-4-ErLv-2-DingXiHangYeYanJiuBaoGao.html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丁烯的同分异构体有几种吗、1,4-二氯-2-丁烯与氢氧化钠的水溶液反应、氯丁二烯cas号、1,4-二氯-2-丁烯制备、3-丁烯-2-酮、1,4-二氯-2-丁烯生成1,3-丁二烯、乙烯的二氯代物有几种、1,4-二氯-2-丁烯由什么构成、戊烷的二氯代物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050ffe074123" w:history="1">
      <w:r>
        <w:rPr>
          <w:rStyle w:val="Hyperlink"/>
        </w:rPr>
        <w:t>中国1,4-二氯-2-丁烯行业发展研究分析及趋势预测报告（2025年版）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1-4-ErLv-2-DingXiHangYeYanJiuBaoGao.html" TargetMode="External" Id="R93a4e3c755b3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1-4-ErLv-2-DingXiHangYeYanJiuBaoGao.html" TargetMode="External" Id="R9978050ffe0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2024-12-22T04:22:00Z</dcterms:created>
  <dcterms:modified xsi:type="dcterms:W3CDTF">2024-12-22T05:22:00Z</dcterms:modified>
  <dc:subject>中国1,4-二氯-2-丁烯行业发展研究分析及趋势预测报告（2025年版）</dc:subject>
  <dc:title>中国1,4-二氯-2-丁烯行业发展研究分析及趋势预测报告（2025年版）</dc:title>
  <cp:keywords>中国1,4-二氯-2-丁烯行业发展研究分析及趋势预测报告（2025年版）</cp:keywords>
  <dc:description>中国1,4-二氯-2-丁烯行业发展研究分析及趋势预测报告（2025年版）</dc:description>
</cp:coreProperties>
</file>