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d23c1839445e8" w:history="1">
              <w:r>
                <w:rPr>
                  <w:rStyle w:val="Hyperlink"/>
                </w:rPr>
                <w:t>2025-2031年中国12戊二醇行业现状与前景趋势报告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d23c1839445e8" w:history="1">
              <w:r>
                <w:rPr>
                  <w:rStyle w:val="Hyperlink"/>
                </w:rPr>
                <w:t>2025-2031年中国12戊二醇行业现状与前景趋势报告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d23c1839445e8" w:history="1">
                <w:r>
                  <w:rPr>
                    <w:rStyle w:val="Hyperlink"/>
                  </w:rPr>
                  <w:t>https://www.20087.com/5/71/12WuErChunHangYeFaZhanQianJing.html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戊二醇是一种多功能二元醇化合物，凭借优异的保湿性、抗菌协同效应及良好皮肤耐受性，已在个人护理、化妆品及医药辅料领域确立重要地位。相较于传统防腐体系，1,2-戊二醇可作为温和防腐增效剂，在减少苯氧乙醇等刺激性成分用量的同时维持产品微生物稳定性，契合“清洁美妆”（Clean Beauty）趋势。目前，12戊二醇生产工艺主要通过戊醛加氢或生物发酵路径实现，对纯度、异构体控制及残留溶剂有严格要求。尽管市场需求稳步增长，但1,2-戊二醇仍面临原料来源受限、合成成本偏高及终端用户认知度不足等挑战。此外，不同国家和地区对多元醇类成分的法规分类存在差异，增加了跨国配方开发的合规复杂度。行业参与者正通过工艺优化与绿色认证提升产品竞争力。</w:t>
      </w:r>
      <w:r>
        <w:rPr>
          <w:rFonts w:hint="eastAsia"/>
        </w:rPr>
        <w:br/>
      </w:r>
      <w:r>
        <w:rPr>
          <w:rFonts w:hint="eastAsia"/>
        </w:rPr>
        <w:t>　　未来，2-戊二醇的发展将受益于个护产品向安全、高效、可持续方向的结构性升级。在配方科学层面，1,2-戊二醇将与天然提取物、益生元及屏障修复成分形成协同体系，拓展至敏感肌护理、婴幼儿产品及医用护肤品等高门槛细分市场。生物基1,2-戊二醇的产业化进程有望加速，利用可再生糖源通过合成生物学路径实现低碳生产，满足品牌对碳足迹追溯的需求。同时，其在非化妆品领域的潜力逐步显现，例如作为绿色溶剂用于农药制剂、或作为中间体参与可降解聚合物合成。监管方面，随着欧盟SCCS等机构对其安全性数据的完善，1,2-戊二醇的全球准入壁垒有望降低。长远看，1,2-戊二醇将从“辅助性添加剂”升级为“多功能活性平台分子”，在绿色化学与精准护肤交叉领域发挥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d23c1839445e8" w:history="1">
        <w:r>
          <w:rPr>
            <w:rStyle w:val="Hyperlink"/>
          </w:rPr>
          <w:t>2025-2031年中国12戊二醇行业现状与前景趋势报告</w:t>
        </w:r>
      </w:hyperlink>
      <w:r>
        <w:rPr>
          <w:rFonts w:hint="eastAsia"/>
        </w:rPr>
        <w:t>》依托国家统计局、相关行业协会的详实数据资料，系统解析了12戊二醇行业的产业链结构、市场规模及需求现状，并对价格动态进行了解读。报告客观呈现了12戊二醇行业发展状况，科学预测了市场前景与未来趋势，同时聚焦12戊二醇重点企业，分析了市场竞争格局、集中度及品牌影响力。此外，报告通过细分市场领域，挖掘了12戊二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12戊二醇行业概述</w:t>
      </w:r>
      <w:r>
        <w:rPr>
          <w:rFonts w:hint="eastAsia"/>
        </w:rPr>
        <w:br/>
      </w:r>
      <w:r>
        <w:rPr>
          <w:rFonts w:hint="eastAsia"/>
        </w:rPr>
        <w:t>　　第一节 12戊二醇定义与分类</w:t>
      </w:r>
      <w:r>
        <w:rPr>
          <w:rFonts w:hint="eastAsia"/>
        </w:rPr>
        <w:br/>
      </w:r>
      <w:r>
        <w:rPr>
          <w:rFonts w:hint="eastAsia"/>
        </w:rPr>
        <w:t>　　第二节 12戊二醇应用领域</w:t>
      </w:r>
      <w:r>
        <w:rPr>
          <w:rFonts w:hint="eastAsia"/>
        </w:rPr>
        <w:br/>
      </w:r>
      <w:r>
        <w:rPr>
          <w:rFonts w:hint="eastAsia"/>
        </w:rPr>
        <w:t>　　第三节 12戊二醇行业经济指标分析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一、12戊二醇行业赢利性评估</w:t>
      </w:r>
      <w:r>
        <w:rPr>
          <w:rFonts w:hint="eastAsia"/>
        </w:rPr>
        <w:br/>
      </w:r>
      <w:r>
        <w:rPr>
          <w:rFonts w:hint="eastAsia"/>
        </w:rPr>
        <w:t>　　　　二、12戊二醇行业成长速度分析</w:t>
      </w:r>
      <w:r>
        <w:rPr>
          <w:rFonts w:hint="eastAsia"/>
        </w:rPr>
        <w:br/>
      </w:r>
      <w:r>
        <w:rPr>
          <w:rFonts w:hint="eastAsia"/>
        </w:rPr>
        <w:t>　　　　三、12戊二醇附加值提升空间探讨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四、12戊二醇行业进入壁垒分析</w:t>
      </w:r>
      <w:r>
        <w:rPr>
          <w:rFonts w:hint="eastAsia"/>
        </w:rPr>
        <w:br/>
      </w:r>
      <w:r>
        <w:rPr>
          <w:rFonts w:hint="eastAsia"/>
        </w:rPr>
        <w:t>　　　　五、12戊二醇行业风险性评估</w:t>
      </w:r>
      <w:r>
        <w:rPr>
          <w:rFonts w:hint="eastAsia"/>
        </w:rPr>
        <w:br/>
      </w:r>
      <w:r>
        <w:rPr>
          <w:rFonts w:hint="eastAsia"/>
        </w:rPr>
        <w:t>　　　　六、12戊二醇行业周期性分析</w:t>
      </w:r>
      <w:r>
        <w:rPr>
          <w:rFonts w:hint="eastAsia"/>
        </w:rPr>
        <w:br/>
      </w:r>
      <w:r>
        <w:rPr>
          <w:rFonts w:hint="eastAsia"/>
        </w:rPr>
        <w:t>　　　　七、12戊二醇行业竞争程度指标</w:t>
      </w:r>
      <w:r>
        <w:rPr>
          <w:rFonts w:hint="eastAsia"/>
        </w:rPr>
        <w:br/>
      </w:r>
      <w:r>
        <w:rPr>
          <w:rFonts w:hint="eastAsia"/>
        </w:rPr>
        <w:t>　　　　八、12戊二醇行业成熟度综合分析</w:t>
      </w:r>
      <w:r>
        <w:rPr>
          <w:rFonts w:hint="eastAsia"/>
        </w:rPr>
        <w:br/>
      </w:r>
      <w:r>
        <w:rPr>
          <w:rFonts w:hint="eastAsia"/>
        </w:rPr>
        <w:t>　　第四节 12戊二醇产业链及经营模式分析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三、12戊二醇销售模式与渠道策略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全球12戊二醇市场发展分析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2024-2025年全球12戊二醇行业发展分析</w:t>
      </w:r>
      <w:r>
        <w:rPr>
          <w:rFonts w:hint="eastAsia"/>
        </w:rPr>
        <w:br/>
      </w:r>
      <w:r>
        <w:rPr>
          <w:rFonts w:hint="eastAsia"/>
        </w:rPr>
        <w:t>　　　　一、全球12戊二醇行业市场规模与趋势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二、全球12戊二醇行业发展特点</w:t>
      </w:r>
      <w:r>
        <w:rPr>
          <w:rFonts w:hint="eastAsia"/>
        </w:rPr>
        <w:br/>
      </w:r>
      <w:r>
        <w:rPr>
          <w:rFonts w:hint="eastAsia"/>
        </w:rPr>
        <w:t>　　　　三、全球12戊二醇行业竞争格局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主要国家与地区12戊二醇市场分析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2025-2031年全球12戊二醇行业发展趋势与前景预测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一、12戊二醇行业发展趋势</w:t>
      </w:r>
      <w:r>
        <w:rPr>
          <w:rFonts w:hint="eastAsia"/>
        </w:rPr>
        <w:br/>
      </w:r>
      <w:r>
        <w:rPr>
          <w:rFonts w:hint="eastAsia"/>
        </w:rPr>
        <w:t>　　　　二、12戊二醇行业发展潜力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中国12戊二醇行业市场分析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2024-2025年12戊二醇产能与投资动态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一、国内12戊二醇产能现状与利用效率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二、12戊二醇产能扩张与投资动态分析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2025-2031年12戊二醇行业产量统计与趋势预测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一、2019-2024年12戊二醇行业产量与增长趋势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1、2019-2024年12戊二醇产量及增长趋势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2、2019-2024年12戊二醇细分产品产量及份额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二、12戊二醇产量影响因素分析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三、2025-2031年12戊二醇产量预测</w:t>
      </w:r>
      <w:r>
        <w:rPr>
          <w:rFonts w:hint="eastAsia"/>
        </w:rPr>
        <w:br/>
      </w:r>
      <w:r>
        <w:rPr>
          <w:rFonts w:hint="eastAsia"/>
        </w:rPr>
        <w:t>　　第三节 2025-2031年12戊二醇市场需求与销售分析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一、2024-2025年12戊二醇行业需求现状</w:t>
      </w:r>
      <w:r>
        <w:rPr>
          <w:rFonts w:hint="eastAsia"/>
        </w:rPr>
        <w:br/>
      </w:r>
      <w:r>
        <w:rPr>
          <w:rFonts w:hint="eastAsia"/>
        </w:rPr>
        <w:t>　　　　二、12戊二醇客户群体与需求特点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三、2019-2024年12戊二醇行业销售规模分析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四、2025-2031年12戊二醇市场增长潜力与规模预测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2024-2025年12戊二醇行业技术发展现状及趋势分析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12戊二醇行业技术发展现状分析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国内外12戊二醇行业技术差距分析及差距形成的主要原因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12戊二醇行业技术发展方向、趋势预测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提升12戊二醇行业技术能力策略建议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中国12戊二醇细分市场分析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一、2024-2025年12戊二醇主要细分产品市场现状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12戊二醇价格机制与竞争策略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一、2019-2024年12戊二醇市场价格走势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12戊二醇定价策略与方法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2025-2031年12戊二醇价格竞争态势与趋势预测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中国12戊二醇行业重点区域市场研究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2024-2025年重点区域12戊二醇市场发展概况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二、2019-2024年12戊二醇市场需求规模情况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三、2025-2031年12戊二醇行业发展潜力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二、2019-2024年12戊二醇市场需求规模情况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三、2025-2031年12戊二醇行业发展潜力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二、2019-2024年12戊二醇市场需求规模情况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三、2025-2031年12戊二醇行业发展潜力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二、2019-2024年12戊二醇市场需求规模情况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三、2025-2031年12戊二醇行业发展潜力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二、2019-2024年12戊二醇市场需求规模情况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三、2025-2031年12戊二醇行业发展潜力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2019-2024年中国12戊二醇行业进出口情况分析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12戊二醇行业进口规模与来源分析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一、2019-2024年12戊二醇进口规模分析</w:t>
      </w:r>
      <w:r>
        <w:rPr>
          <w:rFonts w:hint="eastAsia"/>
        </w:rPr>
        <w:br/>
      </w:r>
      <w:r>
        <w:rPr>
          <w:rFonts w:hint="eastAsia"/>
        </w:rPr>
        <w:t>　　　　二、12戊二醇主要进口来源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12戊二醇行业出口规模与目的地分析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一、2019-2024年12戊二醇出口规模分析</w:t>
      </w:r>
      <w:r>
        <w:rPr>
          <w:rFonts w:hint="eastAsia"/>
        </w:rPr>
        <w:br/>
      </w:r>
      <w:r>
        <w:rPr>
          <w:rFonts w:hint="eastAsia"/>
        </w:rPr>
        <w:t>　　　　二、12戊二醇主要出口目的地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2019-2024年中国12戊二醇总体规模与财务指标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中国12戊二醇行业总体规模分析</w:t>
      </w:r>
      <w:r>
        <w:rPr>
          <w:rFonts w:hint="eastAsia"/>
        </w:rPr>
        <w:br/>
      </w:r>
      <w:r>
        <w:rPr>
          <w:rFonts w:hint="eastAsia"/>
        </w:rPr>
        <w:t>　　　　一、12戊二醇企业数量与结构</w:t>
      </w:r>
      <w:r>
        <w:rPr>
          <w:rFonts w:hint="eastAsia"/>
        </w:rPr>
        <w:br/>
      </w:r>
      <w:r>
        <w:rPr>
          <w:rFonts w:hint="eastAsia"/>
        </w:rPr>
        <w:t>　　　　二、12戊二醇从业人员规模</w:t>
      </w:r>
      <w:r>
        <w:rPr>
          <w:rFonts w:hint="eastAsia"/>
        </w:rPr>
        <w:br/>
      </w:r>
      <w:r>
        <w:rPr>
          <w:rFonts w:hint="eastAsia"/>
        </w:rPr>
        <w:t>　　　　三、12戊二醇行业资产状况</w:t>
      </w:r>
      <w:r>
        <w:rPr>
          <w:rFonts w:hint="eastAsia"/>
        </w:rPr>
        <w:br/>
      </w:r>
      <w:r>
        <w:rPr>
          <w:rFonts w:hint="eastAsia"/>
        </w:rPr>
        <w:t>　　第二节 中国12戊二醇行业财务指标总体分析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12戊二醇行业重点企业经营状况分析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12戊二醇重点企业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12戊二醇领先企业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12戊二醇标杆企业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12戊二醇代表企业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12戊二醇龙头企业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12戊二醇重点企业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中国12戊二醇行业竞争格局分析</w:t>
      </w:r>
      <w:r>
        <w:rPr>
          <w:rFonts w:hint="eastAsia"/>
        </w:rPr>
        <w:br/>
      </w:r>
      <w:r>
        <w:rPr>
          <w:rFonts w:hint="eastAsia"/>
        </w:rPr>
        <w:t>　　第一节 12戊二醇行业竞争格局总览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2024-2025年12戊二醇行业竞争力分析</w:t>
      </w:r>
      <w:r>
        <w:rPr>
          <w:rFonts w:hint="eastAsia"/>
        </w:rPr>
        <w:br/>
      </w:r>
      <w:r>
        <w:rPr>
          <w:rFonts w:hint="eastAsia"/>
        </w:rPr>
        <w:t>　　　　一、12戊二醇供应商议价能力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四、12戊二醇替代品威胁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2019-2024年12戊二醇行业企业并购活动分析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2024-2025年12戊二醇行业会展与招投标活动分析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一、12戊二醇行业会展活动及其市场影响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2025年中国12戊二醇企业发展策略分析</w:t>
      </w:r>
      <w:r>
        <w:rPr>
          <w:rFonts w:hint="eastAsia"/>
        </w:rPr>
        <w:br/>
      </w:r>
      <w:r>
        <w:rPr>
          <w:rFonts w:hint="eastAsia"/>
        </w:rPr>
        <w:t>　　第一节 12戊二醇市场策略分析</w:t>
      </w:r>
      <w:r>
        <w:rPr>
          <w:rFonts w:hint="eastAsia"/>
        </w:rPr>
        <w:br/>
      </w:r>
      <w:r>
        <w:rPr>
          <w:rFonts w:hint="eastAsia"/>
        </w:rPr>
        <w:t>　　　　一、12戊二醇市场定位与拓展策略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二、12戊二醇市场细分与目标客户</w:t>
      </w:r>
      <w:r>
        <w:rPr>
          <w:rFonts w:hint="eastAsia"/>
        </w:rPr>
        <w:br/>
      </w:r>
      <w:r>
        <w:rPr>
          <w:rFonts w:hint="eastAsia"/>
        </w:rPr>
        <w:t>　　第二节 12戊二醇销售策略分析</w:t>
      </w:r>
      <w:r>
        <w:rPr>
          <w:rFonts w:hint="eastAsia"/>
        </w:rPr>
        <w:br/>
      </w:r>
      <w:r>
        <w:rPr>
          <w:rFonts w:hint="eastAsia"/>
        </w:rPr>
        <w:t>　　　　一、12戊二醇销售渠道与网络建设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提高12戊二醇企业竞争力建议</w:t>
      </w:r>
      <w:r>
        <w:rPr>
          <w:rFonts w:hint="eastAsia"/>
        </w:rPr>
        <w:br/>
      </w:r>
      <w:r>
        <w:rPr>
          <w:rFonts w:hint="eastAsia"/>
        </w:rPr>
        <w:t>　　　　一、12戊二醇技术创新与管理优化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12戊二醇品牌战略思考</w:t>
      </w:r>
      <w:r>
        <w:rPr>
          <w:rFonts w:hint="eastAsia"/>
        </w:rPr>
        <w:br/>
      </w:r>
      <w:r>
        <w:rPr>
          <w:rFonts w:hint="eastAsia"/>
        </w:rPr>
        <w:t>　　　　一、12戊二醇品牌建设与维护</w:t>
      </w:r>
      <w:r>
        <w:rPr>
          <w:rFonts w:hint="eastAsia"/>
        </w:rPr>
        <w:br/>
      </w:r>
      <w:r>
        <w:rPr>
          <w:rFonts w:hint="eastAsia"/>
        </w:rPr>
        <w:t>　　　　二、12戊二醇品牌影响力与市场竞争力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中国12戊二醇行业风险与对策</w:t>
      </w:r>
      <w:r>
        <w:rPr>
          <w:rFonts w:hint="eastAsia"/>
        </w:rPr>
        <w:br/>
      </w:r>
      <w:r>
        <w:rPr>
          <w:rFonts w:hint="eastAsia"/>
        </w:rPr>
        <w:t>　　第一节 12戊二醇行业SWOT分析</w:t>
      </w:r>
      <w:r>
        <w:rPr>
          <w:rFonts w:hint="eastAsia"/>
        </w:rPr>
        <w:br/>
      </w:r>
      <w:r>
        <w:rPr>
          <w:rFonts w:hint="eastAsia"/>
        </w:rPr>
        <w:t>　　　　一、12戊二醇行业优势分析</w:t>
      </w:r>
      <w:r>
        <w:rPr>
          <w:rFonts w:hint="eastAsia"/>
        </w:rPr>
        <w:br/>
      </w:r>
      <w:r>
        <w:rPr>
          <w:rFonts w:hint="eastAsia"/>
        </w:rPr>
        <w:t>　　　　二、12戊二醇行业劣势分析</w:t>
      </w:r>
      <w:r>
        <w:rPr>
          <w:rFonts w:hint="eastAsia"/>
        </w:rPr>
        <w:br/>
      </w:r>
      <w:r>
        <w:rPr>
          <w:rFonts w:hint="eastAsia"/>
        </w:rPr>
        <w:t>　　　　三、12戊二醇市场机会探索</w:t>
      </w:r>
      <w:r>
        <w:rPr>
          <w:rFonts w:hint="eastAsia"/>
        </w:rPr>
        <w:br/>
      </w:r>
      <w:r>
        <w:rPr>
          <w:rFonts w:hint="eastAsia"/>
        </w:rPr>
        <w:t>　　　　四、12戊二醇市场威胁评估</w:t>
      </w:r>
      <w:r>
        <w:rPr>
          <w:rFonts w:hint="eastAsia"/>
        </w:rPr>
        <w:br/>
      </w:r>
      <w:r>
        <w:rPr>
          <w:rFonts w:hint="eastAsia"/>
        </w:rPr>
        <w:t>　　第二节 12戊二醇行业风险及对策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2025-2031年中国12戊二醇行业前景与发展趋势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12戊二醇行业发展环境分析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2025-2031年12戊二醇行业发展趋势与方向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一、12戊二醇行业发展方向预测</w:t>
      </w:r>
      <w:r>
        <w:rPr>
          <w:rFonts w:hint="eastAsia"/>
        </w:rPr>
        <w:br/>
      </w:r>
      <w:r>
        <w:rPr>
          <w:rFonts w:hint="eastAsia"/>
        </w:rPr>
        <w:t>　　　　二、12戊二醇发展趋势分析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2025-2031年12戊二醇行业发展潜力与机遇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一、12戊二醇市场发展潜力评估</w:t>
      </w:r>
      <w:r>
        <w:rPr>
          <w:rFonts w:hint="eastAsia"/>
        </w:rPr>
        <w:br/>
      </w:r>
      <w:r>
        <w:rPr>
          <w:rFonts w:hint="eastAsia"/>
        </w:rPr>
        <w:t>　　　　二、12戊二醇新兴市场与机遇探索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12戊二醇行业研究结论与建议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(中^智林)12戊二醇行业发展建议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2019-2024年中国12戊二醇市场规模及增长情况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2019-2024年中国12戊二醇行业产量及增长趋势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2025-2031年中国12戊二醇行业产量预测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2019-2024年中国12戊二醇行业市场需求及增长情况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2025-2031年中国12戊二醇行业市场需求预测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2019-2024年中国12戊二醇行业利润及增长情况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**地区12戊二醇市场规模及增长情况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**地区12戊二醇行业市场需求情况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**地区12戊二醇市场规模及增长情况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**地区12戊二醇行业市场需求情况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2019-2024年中国12戊二醇行业进口量及增速统计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2019-2024年中国12戊二醇行业出口量及增速统计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12戊二醇重点企业经营情况分析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2025年12戊二醇市场前景分析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2025-2031年中国12戊二醇市场需求预测</w:t>
      </w:r>
      <w:r>
        <w:rPr>
          <w:rFonts w:hint="eastAsia"/>
        </w:rPr>
        <w:br/>
      </w:r>
      <w:r>
        <w:rPr>
          <w:rFonts w:hint="eastAsia"/>
        </w:rPr>
        <w:t>　　图表 2025年12戊二醇发展趋势预测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d23c1839445e8" w:history="1">
        <w:r>
          <w:rPr>
            <w:rStyle w:val="Hyperlink"/>
          </w:rPr>
          <w:t>2025-2031年中国12戊二醇行业现状与前景趋势报告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d23c1839445e8" w:history="1">
        <w:r>
          <w:rPr>
            <w:rStyle w:val="Hyperlink"/>
          </w:rPr>
          <w:t>https://www.20087.com/5/71/12WuErChunHangYeFaZhanQianJing.html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热点：二丙二醇是什么东西、12戊二醇孕妇能用吗、新戊二醇二丙烯酸酯、12戊二醇对皮肤安全吗、1,3丁二醇、12戊二醇对皮肤有害吗、12戊二醇对皮肤安全吗、12戊二醇是激素吗、12戊二醇是激素吗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68abcc80849a2" w:history="1">
      <w:r>
        <w:rPr>
          <w:rStyle w:val="Hyperlink"/>
        </w:rPr>
        <w:t>2025-2031年中国12戊二醇行业现状与前景趋势报告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12WuErChunHangYeFaZhanQianJing.html" TargetMode="External" Id="R784d23c18394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12WuErChunHangYeFaZhanQianJing.html" TargetMode="External" Id="Rf8968abcc808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2025-11-11T23:45:34Z</dcterms:created>
  <dcterms:modified xsi:type="dcterms:W3CDTF">2025-11-12T00:45:34Z</dcterms:modified>
  <dc:subject>2025-2031年中国12戊二醇行业现状与前景趋势报告</dc:subject>
  <dc:title>2025-2031年中国12戊二醇行业现状与前景趋势报告</dc:title>
  <cp:keywords>2025-2031年中国12戊二醇行业现状与前景趋势报告</cp:keywords>
  <dc:description>2025-2031年中国12戊二醇行业现状与前景趋势报告</dc:description>
</cp:coreProperties>
</file>