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7aebed4fa44fa" w:history="1">
              <w:r>
                <w:rPr>
                  <w:rStyle w:val="Hyperlink"/>
                </w:rPr>
                <w:t>2025-2031年中国2,4,6-三甲基苯甲酸市场现状调研与发展前景预测分析报告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7aebed4fa44fa" w:history="1">
              <w:r>
                <w:rPr>
                  <w:rStyle w:val="Hyperlink"/>
                </w:rPr>
                <w:t>2025-2031年中国2,4,6-三甲基苯甲酸市场现状调研与发展前景预测分析报告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7aebed4fa44fa" w:history="1">
                <w:r>
                  <w:rPr>
                    <w:rStyle w:val="Hyperlink"/>
                  </w:rPr>
                  <w:t>https://www.20087.com/5/81/2-4-6-SanJiaJiBenJiaSuanShiChangXianZhuangHeQianJing.html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2,4,6-三甲基苯甲酸是一种重要的精细化学品中间体，广泛应用于医药、农药、染料及香料合成等领域。目前，该行业正经历着技术进步与环保升级的双重挑战。生产技术方面，连续化生产工艺的采用提高了原料利用率和生产效率，降低了环境污染。同时，环保法规的严格要求促使企业加大环保投入，采用更清洁的合成路径和废弃物处理技术。</w:t>
      </w:r>
      <w:r>
        <w:rPr>
          <w:rFonts w:hint="eastAsia"/>
        </w:rPr>
        <w:br/>
      </w:r>
      <w:r>
        <w:rPr>
          <w:rFonts w:hint="eastAsia"/>
        </w:rPr>
        <w:t>　　未来，2,4,6-三甲基苯甲酸产业将向更加绿色、可持续的方向发展。研发重点将放在开发环境友好型催化剂和生物催化技术上，以减少副产品和有害废物的生成。此外，随着下游应用领域对产品质量要求的提升，高纯度、定制化产品的需求将持续增长，推动产业链上下游的紧密合作与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7aebed4fa44fa" w:history="1">
        <w:r>
          <w:rPr>
            <w:rStyle w:val="Hyperlink"/>
          </w:rPr>
          <w:t>2025-2031年中国2,4,6-三甲基苯甲酸市场现状调研与发展前景预测分析报告</w:t>
        </w:r>
      </w:hyperlink>
      <w:r>
        <w:rPr>
          <w:rFonts w:hint="eastAsia"/>
        </w:rPr>
        <w:t>》系统梳理了2,4,6-三甲基苯甲酸行业产业链结构，分析2,4,6-三甲基苯甲酸行业市场规模、需求特征及价格动态，客观呈现2,4,6-三甲基苯甲酸行业发展现状。报告研究了2,4,6-三甲基苯甲酸技术发展现状及未来方向，结合市场趋势科学预测增长空间，并解析2,4,6-三甲基苯甲酸重点企业的竞争格局与品牌表现。通过对2,4,6-三甲基苯甲酸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2,4,6-三甲基苯甲酸行业概述</w:t>
      </w:r>
      <w:r>
        <w:rPr>
          <w:rFonts w:hint="eastAsia"/>
        </w:rPr>
        <w:br/>
      </w:r>
      <w:r>
        <w:rPr>
          <w:rFonts w:hint="eastAsia"/>
        </w:rPr>
        <w:t>　　第一节 2,4,6-三甲基苯甲酸定义与分类</w:t>
      </w:r>
      <w:r>
        <w:rPr>
          <w:rFonts w:hint="eastAsia"/>
        </w:rPr>
        <w:br/>
      </w:r>
      <w:r>
        <w:rPr>
          <w:rFonts w:hint="eastAsia"/>
        </w:rPr>
        <w:t>　　第二节 2,4,6-三甲基苯甲酸应用领域</w:t>
      </w:r>
      <w:r>
        <w:rPr>
          <w:rFonts w:hint="eastAsia"/>
        </w:rPr>
        <w:br/>
      </w:r>
      <w:r>
        <w:rPr>
          <w:rFonts w:hint="eastAsia"/>
        </w:rPr>
        <w:t>　　第三节 2,4,6-三甲基苯甲酸行业经济指标分析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2,4,6-三甲基苯甲酸产业链及经营模式分析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三、2,4,6-三甲基苯甲酸销售模式及销售渠道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全球2,4,6-三甲基苯甲酸市场发展综述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2019-2024年全球2,4,6-三甲基苯甲酸市场规模与趋势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主要国家与地区2,4,6-三甲基苯甲酸市场分析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2025-2031年全球2,4,6-三甲基苯甲酸行业发展趋势与前景预测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中国2,4,6-三甲基苯甲酸行业市场分析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2024-2025年2,4,6-三甲基苯甲酸产能与投资动态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一、国内2,4,6-三甲基苯甲酸产能及利用情况</w:t>
      </w:r>
      <w:r>
        <w:rPr>
          <w:rFonts w:hint="eastAsia"/>
        </w:rPr>
        <w:br/>
      </w:r>
      <w:r>
        <w:rPr>
          <w:rFonts w:hint="eastAsia"/>
        </w:rPr>
        <w:t>　　　　二、2,4,6-三甲基苯甲酸产能扩张与投资动态</w:t>
      </w:r>
      <w:r>
        <w:rPr>
          <w:rFonts w:hint="eastAsia"/>
        </w:rPr>
        <w:br/>
      </w:r>
      <w:r>
        <w:rPr>
          <w:rFonts w:hint="eastAsia"/>
        </w:rPr>
        <w:t>　　第二节 2,4,6-三甲基苯甲酸行业产量情况分析与趋势预测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一、2019-2024年2,4,6-三甲基苯甲酸行业产量数据统计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1、2019-2024年2,4,6-三甲基苯甲酸产量及增长趋势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2、2019-2024年2,4,6-三甲基苯甲酸细分产品产量及份额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二、影响2,4,6-三甲基苯甲酸产量的关键因素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三、2025-2031年2,4,6-三甲基苯甲酸产量预测</w:t>
      </w:r>
      <w:r>
        <w:rPr>
          <w:rFonts w:hint="eastAsia"/>
        </w:rPr>
        <w:br/>
      </w:r>
      <w:r>
        <w:rPr>
          <w:rFonts w:hint="eastAsia"/>
        </w:rPr>
        <w:t>　　第三节 2025-2031年2,4,6-三甲基苯甲酸市场需求与销售分析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一、2024-2025年2,4,6-三甲基苯甲酸行业需求现状</w:t>
      </w:r>
      <w:r>
        <w:rPr>
          <w:rFonts w:hint="eastAsia"/>
        </w:rPr>
        <w:br/>
      </w:r>
      <w:r>
        <w:rPr>
          <w:rFonts w:hint="eastAsia"/>
        </w:rPr>
        <w:t>　　　　二、2,4,6-三甲基苯甲酸客户群体与需求特点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三、2019-2024年2,4,6-三甲基苯甲酸行业销售规模分析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四、2025-2031年2,4,6-三甲基苯甲酸市场增长潜力与规模预测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2024-2025年2,4,6-三甲基苯甲酸行业技术发展现状及趋势分析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2,4,6-三甲基苯甲酸行业技术发展现状分析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国内外2,4,6-三甲基苯甲酸行业技术差异与原因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2,4,6-三甲基苯甲酸行业技术发展方向、趋势预测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提升2,4,6-三甲基苯甲酸行业技术能力策略建议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中国2,4,6-三甲基苯甲酸细分市场与下游应用领域分析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2,4,6-三甲基苯甲酸细分市场分析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一、2024-2025年2,4,6-三甲基苯甲酸主要细分产品市场现状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2,4,6-三甲基苯甲酸下游应用与客户群体分析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一、2024-2025年2,4,6-三甲基苯甲酸各应用领域市场现状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2,4,6-三甲基苯甲酸价格机制与竞争策略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一、2019-2024年2,4,6-三甲基苯甲酸市场价格走势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2,4,6-三甲基苯甲酸定价策略与方法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2025-2031年2,4,6-三甲基苯甲酸价格竞争态势与趋势预测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中国2,4,6-三甲基苯甲酸行业重点区域市场研究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2024-2025年重点区域2,4,6-三甲基苯甲酸市场发展概况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二、2019-2024年2,4,6-三甲基苯甲酸市场需求规模情况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三、2025-2031年2,4,6-三甲基苯甲酸行业发展潜力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二、2019-2024年2,4,6-三甲基苯甲酸市场需求规模情况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三、2025-2031年2,4,6-三甲基苯甲酸行业发展潜力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二、2019-2024年2,4,6-三甲基苯甲酸市场需求规模情况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三、2025-2031年2,4,6-三甲基苯甲酸行业发展潜力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二、2019-2024年2,4,6-三甲基苯甲酸市场需求规模情况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三、2025-2031年2,4,6-三甲基苯甲酸行业发展潜力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二、2019-2024年2,4,6-三甲基苯甲酸市场需求规模情况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三、2025-2031年2,4,6-三甲基苯甲酸行业发展潜力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2019-2024年中国2,4,6-三甲基苯甲酸行业进出口情况分析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2,4,6-三甲基苯甲酸行业进口情况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一、2019-2024年2,4,6-三甲基苯甲酸进口规模及增长情况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二、2,4,6-三甲基苯甲酸主要进口来源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2,4,6-三甲基苯甲酸行业出口情况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一、2019-2024年2,4,6-三甲基苯甲酸出口规模及增长情况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二、2,4,6-三甲基苯甲酸主要出口目的地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2019-2024年中国2,4,6-三甲基苯甲酸行业总体发展与财务状况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2019-2024年中国2,4,6-三甲基苯甲酸行业规模情况</w:t>
      </w:r>
      <w:r>
        <w:rPr>
          <w:rFonts w:hint="eastAsia"/>
        </w:rPr>
        <w:br/>
      </w:r>
      <w:r>
        <w:rPr>
          <w:rFonts w:hint="eastAsia"/>
        </w:rPr>
        <w:t>　　　　一、2,4,6-三甲基苯甲酸行业企业数量规模</w:t>
      </w:r>
      <w:r>
        <w:rPr>
          <w:rFonts w:hint="eastAsia"/>
        </w:rPr>
        <w:br/>
      </w:r>
      <w:r>
        <w:rPr>
          <w:rFonts w:hint="eastAsia"/>
        </w:rPr>
        <w:t>　　　　二、2,4,6-三甲基苯甲酸行业从业人员规模</w:t>
      </w:r>
      <w:r>
        <w:rPr>
          <w:rFonts w:hint="eastAsia"/>
        </w:rPr>
        <w:br/>
      </w:r>
      <w:r>
        <w:rPr>
          <w:rFonts w:hint="eastAsia"/>
        </w:rPr>
        <w:t>　　　　三、2,4,6-三甲基苯甲酸行业市场敏感性分析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2019-2024年中国2,4,6-三甲基苯甲酸行业财务能力分析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一、2,4,6-三甲基苯甲酸行业盈利能力</w:t>
      </w:r>
      <w:r>
        <w:rPr>
          <w:rFonts w:hint="eastAsia"/>
        </w:rPr>
        <w:br/>
      </w:r>
      <w:r>
        <w:rPr>
          <w:rFonts w:hint="eastAsia"/>
        </w:rPr>
        <w:t>　　　　二、2,4,6-三甲基苯甲酸行业偿债能力</w:t>
      </w:r>
      <w:r>
        <w:rPr>
          <w:rFonts w:hint="eastAsia"/>
        </w:rPr>
        <w:br/>
      </w:r>
      <w:r>
        <w:rPr>
          <w:rFonts w:hint="eastAsia"/>
        </w:rPr>
        <w:t>　　　　三、2,4,6-三甲基苯甲酸行业营运能力</w:t>
      </w:r>
      <w:r>
        <w:rPr>
          <w:rFonts w:hint="eastAsia"/>
        </w:rPr>
        <w:br/>
      </w:r>
      <w:r>
        <w:rPr>
          <w:rFonts w:hint="eastAsia"/>
        </w:rPr>
        <w:t>　　　　四、2,4,6-三甲基苯甲酸行业发展能力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2,4,6-三甲基苯甲酸行业重点企业调研分析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中国2,4,6-三甲基苯甲酸行业竞争格局分析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2,4,6-三甲基苯甲酸行业竞争格局总览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2024-2025年2,4,6-三甲基苯甲酸行业竞争力分析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2019-2024年2,4,6-三甲基苯甲酸行业企业并购活动分析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2024-2025年2,4,6-三甲基苯甲酸行业会展与招投标活动分析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一、2,4,6-三甲基苯甲酸行业会展活动及其市场影响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2025年中国2,4,6-三甲基苯甲酸企业发展企业发展策略与建议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2,4,6-三甲基苯甲酸销售模式与渠道策略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2,4,6-三甲基苯甲酸品牌与市场推广策略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2,4,6-三甲基苯甲酸研发投入与技术创新能力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2,4,6-三甲基苯甲酸合作联盟与资源整合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中国2,4,6-三甲基苯甲酸行业风险与对策</w:t>
      </w:r>
      <w:r>
        <w:rPr>
          <w:rFonts w:hint="eastAsia"/>
        </w:rPr>
        <w:br/>
      </w:r>
      <w:r>
        <w:rPr>
          <w:rFonts w:hint="eastAsia"/>
        </w:rPr>
        <w:t>　　第一节 2,4,6-三甲基苯甲酸行业SWOT分析</w:t>
      </w:r>
      <w:r>
        <w:rPr>
          <w:rFonts w:hint="eastAsia"/>
        </w:rPr>
        <w:br/>
      </w:r>
      <w:r>
        <w:rPr>
          <w:rFonts w:hint="eastAsia"/>
        </w:rPr>
        <w:t>　　　　一、2,4,6-三甲基苯甲酸行业优势</w:t>
      </w:r>
      <w:r>
        <w:rPr>
          <w:rFonts w:hint="eastAsia"/>
        </w:rPr>
        <w:br/>
      </w:r>
      <w:r>
        <w:rPr>
          <w:rFonts w:hint="eastAsia"/>
        </w:rPr>
        <w:t>　　　　二、2,4,6-三甲基苯甲酸行业劣势</w:t>
      </w:r>
      <w:r>
        <w:rPr>
          <w:rFonts w:hint="eastAsia"/>
        </w:rPr>
        <w:br/>
      </w:r>
      <w:r>
        <w:rPr>
          <w:rFonts w:hint="eastAsia"/>
        </w:rPr>
        <w:t>　　　　三、2,4,6-三甲基苯甲酸市场机会</w:t>
      </w:r>
      <w:r>
        <w:rPr>
          <w:rFonts w:hint="eastAsia"/>
        </w:rPr>
        <w:br/>
      </w:r>
      <w:r>
        <w:rPr>
          <w:rFonts w:hint="eastAsia"/>
        </w:rPr>
        <w:t>　　　　四、2,4,6-三甲基苯甲酸市场威胁</w:t>
      </w:r>
      <w:r>
        <w:rPr>
          <w:rFonts w:hint="eastAsia"/>
        </w:rPr>
        <w:br/>
      </w:r>
      <w:r>
        <w:rPr>
          <w:rFonts w:hint="eastAsia"/>
        </w:rPr>
        <w:t>　　第二节 2,4,6-三甲基苯甲酸行业风险及对策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2025-2031年中国2,4,6-三甲基苯甲酸行业前景与发展趋势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2024-2025年2,4,6-三甲基苯甲酸行业发展环境分析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一、2,4,6-三甲基苯甲酸行业主管部门与监管体制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二、2,4,6-三甲基苯甲酸行业主要法律法规及政策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三、2,4,6-三甲基苯甲酸行业标准与质量监管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2025-2031年2,4,6-三甲基苯甲酸行业发展趋势与方向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2025-2031年2,4,6-三甲基苯甲酸行业发展潜力与机遇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2,4,6-三甲基苯甲酸行业研究结论与建议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2,4,6-三甲基苯甲酸行业发展建议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2,4,6-三甲基苯甲酸介绍</w:t>
      </w:r>
      <w:r>
        <w:rPr>
          <w:rFonts w:hint="eastAsia"/>
        </w:rPr>
        <w:br/>
      </w:r>
      <w:r>
        <w:rPr>
          <w:rFonts w:hint="eastAsia"/>
        </w:rPr>
        <w:t>　　图表 2,4,6-三甲基苯甲酸图片</w:t>
      </w:r>
      <w:r>
        <w:rPr>
          <w:rFonts w:hint="eastAsia"/>
        </w:rPr>
        <w:br/>
      </w:r>
      <w:r>
        <w:rPr>
          <w:rFonts w:hint="eastAsia"/>
        </w:rPr>
        <w:t>　　图表 2,4,6-三甲基苯甲酸种类</w:t>
      </w:r>
      <w:r>
        <w:rPr>
          <w:rFonts w:hint="eastAsia"/>
        </w:rPr>
        <w:br/>
      </w:r>
      <w:r>
        <w:rPr>
          <w:rFonts w:hint="eastAsia"/>
        </w:rPr>
        <w:t>　　图表 2,4,6-三甲基苯甲酸用途 应用</w:t>
      </w:r>
      <w:r>
        <w:rPr>
          <w:rFonts w:hint="eastAsia"/>
        </w:rPr>
        <w:br/>
      </w:r>
      <w:r>
        <w:rPr>
          <w:rFonts w:hint="eastAsia"/>
        </w:rPr>
        <w:t>　　图表 2,4,6-三甲基苯甲酸产业链调研</w:t>
      </w:r>
      <w:r>
        <w:rPr>
          <w:rFonts w:hint="eastAsia"/>
        </w:rPr>
        <w:br/>
      </w:r>
      <w:r>
        <w:rPr>
          <w:rFonts w:hint="eastAsia"/>
        </w:rPr>
        <w:t>　　图表 2,4,6-三甲基苯甲酸行业现状</w:t>
      </w:r>
      <w:r>
        <w:rPr>
          <w:rFonts w:hint="eastAsia"/>
        </w:rPr>
        <w:br/>
      </w:r>
      <w:r>
        <w:rPr>
          <w:rFonts w:hint="eastAsia"/>
        </w:rPr>
        <w:t>　　图表 2,4,6-三甲基苯甲酸行业特点</w:t>
      </w:r>
      <w:r>
        <w:rPr>
          <w:rFonts w:hint="eastAsia"/>
        </w:rPr>
        <w:br/>
      </w:r>
      <w:r>
        <w:rPr>
          <w:rFonts w:hint="eastAsia"/>
        </w:rPr>
        <w:t>　　图表 2,4,6-三甲基苯甲酸政策</w:t>
      </w:r>
      <w:r>
        <w:rPr>
          <w:rFonts w:hint="eastAsia"/>
        </w:rPr>
        <w:br/>
      </w:r>
      <w:r>
        <w:rPr>
          <w:rFonts w:hint="eastAsia"/>
        </w:rPr>
        <w:t>　　图表 2,4,6-三甲基苯甲酸技术 标准</w:t>
      </w:r>
      <w:r>
        <w:rPr>
          <w:rFonts w:hint="eastAsia"/>
        </w:rPr>
        <w:br/>
      </w:r>
      <w:r>
        <w:rPr>
          <w:rFonts w:hint="eastAsia"/>
        </w:rPr>
        <w:t>　　图表 2019-2024年中国2,4,6-三甲基苯甲酸行业市场规模</w:t>
      </w:r>
      <w:r>
        <w:rPr>
          <w:rFonts w:hint="eastAsia"/>
        </w:rPr>
        <w:br/>
      </w:r>
      <w:r>
        <w:rPr>
          <w:rFonts w:hint="eastAsia"/>
        </w:rPr>
        <w:t>　　图表 2,4,6-三甲基苯甲酸生产现状</w:t>
      </w:r>
      <w:r>
        <w:rPr>
          <w:rFonts w:hint="eastAsia"/>
        </w:rPr>
        <w:br/>
      </w:r>
      <w:r>
        <w:rPr>
          <w:rFonts w:hint="eastAsia"/>
        </w:rPr>
        <w:t>　　图表 2,4,6-三甲基苯甲酸发展有利因素分析</w:t>
      </w:r>
      <w:r>
        <w:rPr>
          <w:rFonts w:hint="eastAsia"/>
        </w:rPr>
        <w:br/>
      </w:r>
      <w:r>
        <w:rPr>
          <w:rFonts w:hint="eastAsia"/>
        </w:rPr>
        <w:t>　　图表 2,4,6-三甲基苯甲酸发展不利因素分析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2025年中国2,4,6-三甲基苯甲酸产能</w:t>
      </w:r>
      <w:r>
        <w:rPr>
          <w:rFonts w:hint="eastAsia"/>
        </w:rPr>
        <w:br/>
      </w:r>
      <w:r>
        <w:rPr>
          <w:rFonts w:hint="eastAsia"/>
        </w:rPr>
        <w:t>　　图表 2025年2,4,6-三甲基苯甲酸供给情况</w:t>
      </w:r>
      <w:r>
        <w:rPr>
          <w:rFonts w:hint="eastAsia"/>
        </w:rPr>
        <w:br/>
      </w:r>
      <w:r>
        <w:rPr>
          <w:rFonts w:hint="eastAsia"/>
        </w:rPr>
        <w:t>　　图表 2019-2024年中国2,4,6-三甲基苯甲酸产量统计</w:t>
      </w:r>
      <w:r>
        <w:rPr>
          <w:rFonts w:hint="eastAsia"/>
        </w:rPr>
        <w:br/>
      </w:r>
      <w:r>
        <w:rPr>
          <w:rFonts w:hint="eastAsia"/>
        </w:rPr>
        <w:t>　　图表 2,4,6-三甲基苯甲酸最新消息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2019-2024年中国2,4,6-三甲基苯甲酸市场需求情况</w:t>
      </w:r>
      <w:r>
        <w:rPr>
          <w:rFonts w:hint="eastAsia"/>
        </w:rPr>
        <w:br/>
      </w:r>
      <w:r>
        <w:rPr>
          <w:rFonts w:hint="eastAsia"/>
        </w:rPr>
        <w:t>　　图表 2019-2024年2,4,6-三甲基苯甲酸销售情况</w:t>
      </w:r>
      <w:r>
        <w:rPr>
          <w:rFonts w:hint="eastAsia"/>
        </w:rPr>
        <w:br/>
      </w:r>
      <w:r>
        <w:rPr>
          <w:rFonts w:hint="eastAsia"/>
        </w:rPr>
        <w:t>　　图表 2019-2024年中国2,4,6-三甲基苯甲酸价格走势</w:t>
      </w:r>
      <w:r>
        <w:rPr>
          <w:rFonts w:hint="eastAsia"/>
        </w:rPr>
        <w:br/>
      </w:r>
      <w:r>
        <w:rPr>
          <w:rFonts w:hint="eastAsia"/>
        </w:rPr>
        <w:t>　　图表 2019-2024年中国2,4,6-三甲基苯甲酸行业销售收入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2019-2024年中国2,4,6-三甲基苯甲酸行业利润总额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2019-2024年中国2,4,6-三甲基苯甲酸进口情况</w:t>
      </w:r>
      <w:r>
        <w:rPr>
          <w:rFonts w:hint="eastAsia"/>
        </w:rPr>
        <w:br/>
      </w:r>
      <w:r>
        <w:rPr>
          <w:rFonts w:hint="eastAsia"/>
        </w:rPr>
        <w:t>　　图表 2019-2024年中国2,4,6-三甲基苯甲酸出口情况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2019-2024年中国2,4,6-三甲基苯甲酸行业企业数量统计</w:t>
      </w:r>
      <w:r>
        <w:rPr>
          <w:rFonts w:hint="eastAsia"/>
        </w:rPr>
        <w:br/>
      </w:r>
      <w:r>
        <w:rPr>
          <w:rFonts w:hint="eastAsia"/>
        </w:rPr>
        <w:t>　　图表 2,4,6-三甲基苯甲酸成本和利润分析</w:t>
      </w:r>
      <w:r>
        <w:rPr>
          <w:rFonts w:hint="eastAsia"/>
        </w:rPr>
        <w:br/>
      </w:r>
      <w:r>
        <w:rPr>
          <w:rFonts w:hint="eastAsia"/>
        </w:rPr>
        <w:t>　　图表 2,4,6-三甲基苯甲酸上游发展</w:t>
      </w:r>
      <w:r>
        <w:rPr>
          <w:rFonts w:hint="eastAsia"/>
        </w:rPr>
        <w:br/>
      </w:r>
      <w:r>
        <w:rPr>
          <w:rFonts w:hint="eastAsia"/>
        </w:rPr>
        <w:t>　　图表 2,4,6-三甲基苯甲酸下游发展</w:t>
      </w:r>
      <w:r>
        <w:rPr>
          <w:rFonts w:hint="eastAsia"/>
        </w:rPr>
        <w:br/>
      </w:r>
      <w:r>
        <w:rPr>
          <w:rFonts w:hint="eastAsia"/>
        </w:rPr>
        <w:t>　　图表 2025年中国2,4,6-三甲基苯甲酸行业需求区域调研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**地区2,4,6-三甲基苯甲酸市场规模</w:t>
      </w:r>
      <w:r>
        <w:rPr>
          <w:rFonts w:hint="eastAsia"/>
        </w:rPr>
        <w:br/>
      </w:r>
      <w:r>
        <w:rPr>
          <w:rFonts w:hint="eastAsia"/>
        </w:rPr>
        <w:t>　　图表 **地区2,4,6-三甲基苯甲酸行业市场需求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**地区2,4,6-三甲基苯甲酸市场调研</w:t>
      </w:r>
      <w:r>
        <w:rPr>
          <w:rFonts w:hint="eastAsia"/>
        </w:rPr>
        <w:br/>
      </w:r>
      <w:r>
        <w:rPr>
          <w:rFonts w:hint="eastAsia"/>
        </w:rPr>
        <w:t>　　图表 **地区2,4,6-三甲基苯甲酸市场需求分析</w:t>
      </w:r>
      <w:r>
        <w:rPr>
          <w:rFonts w:hint="eastAsia"/>
        </w:rPr>
        <w:br/>
      </w:r>
      <w:r>
        <w:rPr>
          <w:rFonts w:hint="eastAsia"/>
        </w:rPr>
        <w:t>　　图表 **地区2,4,6-三甲基苯甲酸市场规模</w:t>
      </w:r>
      <w:r>
        <w:rPr>
          <w:rFonts w:hint="eastAsia"/>
        </w:rPr>
        <w:br/>
      </w:r>
      <w:r>
        <w:rPr>
          <w:rFonts w:hint="eastAsia"/>
        </w:rPr>
        <w:t>　　图表 **地区2,4,6-三甲基苯甲酸行业市场需求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**地区2,4,6-三甲基苯甲酸市场调研</w:t>
      </w:r>
      <w:r>
        <w:rPr>
          <w:rFonts w:hint="eastAsia"/>
        </w:rPr>
        <w:br/>
      </w:r>
      <w:r>
        <w:rPr>
          <w:rFonts w:hint="eastAsia"/>
        </w:rPr>
        <w:t>　　图表 **地区2,4,6-三甲基苯甲酸市场需求分析</w:t>
      </w:r>
      <w:r>
        <w:rPr>
          <w:rFonts w:hint="eastAsia"/>
        </w:rPr>
        <w:br/>
      </w:r>
      <w:r>
        <w:rPr>
          <w:rFonts w:hint="eastAsia"/>
        </w:rPr>
        <w:t>　　图表 2,4,6-三甲基苯甲酸招标、中标情况</w:t>
      </w:r>
      <w:r>
        <w:rPr>
          <w:rFonts w:hint="eastAsia"/>
        </w:rPr>
        <w:br/>
      </w:r>
      <w:r>
        <w:rPr>
          <w:rFonts w:hint="eastAsia"/>
        </w:rPr>
        <w:t>　　图表 2,4,6-三甲基苯甲酸品牌分析</w:t>
      </w:r>
      <w:r>
        <w:rPr>
          <w:rFonts w:hint="eastAsia"/>
        </w:rPr>
        <w:br/>
      </w:r>
      <w:r>
        <w:rPr>
          <w:rFonts w:hint="eastAsia"/>
        </w:rPr>
        <w:t>　　图表 2,4,6-三甲基苯甲酸重点企业（一）简介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企业2,4,6-三甲基苯甲酸型号、规格</w:t>
      </w:r>
      <w:r>
        <w:rPr>
          <w:rFonts w:hint="eastAsia"/>
        </w:rPr>
        <w:br/>
      </w:r>
      <w:r>
        <w:rPr>
          <w:rFonts w:hint="eastAsia"/>
        </w:rPr>
        <w:t>　　图表 2,4,6-三甲基苯甲酸重点企业（一）经营情况分析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2,4,6-三甲基苯甲酸重点企业（一）盈利能力情况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2,4,6-三甲基苯甲酸重点企业（一）偿债能力情况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2,4,6-三甲基苯甲酸重点企业（一）运营能力情况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2,4,6-三甲基苯甲酸重点企业（一）成长能力情况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2,4,6-三甲基苯甲酸重点企业（二）概述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企业2,4,6-三甲基苯甲酸型号、规格</w:t>
      </w:r>
      <w:r>
        <w:rPr>
          <w:rFonts w:hint="eastAsia"/>
        </w:rPr>
        <w:br/>
      </w:r>
      <w:r>
        <w:rPr>
          <w:rFonts w:hint="eastAsia"/>
        </w:rPr>
        <w:t>　　图表 2,4,6-三甲基苯甲酸重点企业（二）经营情况分析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2,4,6-三甲基苯甲酸重点企业（二）盈利能力情况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2,4,6-三甲基苯甲酸重点企业（二）偿债能力情况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2,4,6-三甲基苯甲酸重点企业（二）运营能力情况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2,4,6-三甲基苯甲酸重点企业（二）成长能力情况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2,4,6-三甲基苯甲酸重点企业（三）概况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企业2,4,6-三甲基苯甲酸型号、规格</w:t>
      </w:r>
      <w:r>
        <w:rPr>
          <w:rFonts w:hint="eastAsia"/>
        </w:rPr>
        <w:br/>
      </w:r>
      <w:r>
        <w:rPr>
          <w:rFonts w:hint="eastAsia"/>
        </w:rPr>
        <w:t>　　图表 2,4,6-三甲基苯甲酸重点企业（三）经营情况分析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2,4,6-三甲基苯甲酸重点企业（三）盈利能力情况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2,4,6-三甲基苯甲酸重点企业（三）偿债能力情况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2,4,6-三甲基苯甲酸重点企业（三）运营能力情况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2,4,6-三甲基苯甲酸重点企业（三）成长能力情况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2,4,6-三甲基苯甲酸优势</w:t>
      </w:r>
      <w:r>
        <w:rPr>
          <w:rFonts w:hint="eastAsia"/>
        </w:rPr>
        <w:br/>
      </w:r>
      <w:r>
        <w:rPr>
          <w:rFonts w:hint="eastAsia"/>
        </w:rPr>
        <w:t>　　图表 2,4,6-三甲基苯甲酸劣势</w:t>
      </w:r>
      <w:r>
        <w:rPr>
          <w:rFonts w:hint="eastAsia"/>
        </w:rPr>
        <w:br/>
      </w:r>
      <w:r>
        <w:rPr>
          <w:rFonts w:hint="eastAsia"/>
        </w:rPr>
        <w:t>　　图表 2,4,6-三甲基苯甲酸机会</w:t>
      </w:r>
      <w:r>
        <w:rPr>
          <w:rFonts w:hint="eastAsia"/>
        </w:rPr>
        <w:br/>
      </w:r>
      <w:r>
        <w:rPr>
          <w:rFonts w:hint="eastAsia"/>
        </w:rPr>
        <w:t>　　图表 2,4,6-三甲基苯甲酸威胁</w:t>
      </w:r>
      <w:r>
        <w:rPr>
          <w:rFonts w:hint="eastAsia"/>
        </w:rPr>
        <w:br/>
      </w:r>
      <w:r>
        <w:rPr>
          <w:rFonts w:hint="eastAsia"/>
        </w:rPr>
        <w:t>　　图表 进入2,4,6-三甲基苯甲酸行业壁垒</w:t>
      </w:r>
      <w:r>
        <w:rPr>
          <w:rFonts w:hint="eastAsia"/>
        </w:rPr>
        <w:br/>
      </w:r>
      <w:r>
        <w:rPr>
          <w:rFonts w:hint="eastAsia"/>
        </w:rPr>
        <w:t>　　图表 2,4,6-三甲基苯甲酸投资、并购情况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2025-2031年中国2,4,6-三甲基苯甲酸行业产能预测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2025-2031年中国2,4,6-三甲基苯甲酸行业产量预测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2025-2031年中国2,4,6-三甲基苯甲酸销售预测</w:t>
      </w:r>
      <w:r>
        <w:rPr>
          <w:rFonts w:hint="eastAsia"/>
        </w:rPr>
        <w:br/>
      </w:r>
      <w:r>
        <w:rPr>
          <w:rFonts w:hint="eastAsia"/>
        </w:rPr>
        <w:t>　　图表 2025-2031年中国2,4,6-三甲基苯甲酸市场规模预测</w:t>
      </w:r>
      <w:r>
        <w:rPr>
          <w:rFonts w:hint="eastAsia"/>
        </w:rPr>
        <w:br/>
      </w:r>
      <w:r>
        <w:rPr>
          <w:rFonts w:hint="eastAsia"/>
        </w:rPr>
        <w:t>　　图表 2,4,6-三甲基苯甲酸行业准入条件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2025-2031年中国2,4,6-三甲基苯甲酸行业信息化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2025-2031年中国2,4,6-三甲基苯甲酸行业风险分析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2025-2031年中国2,4,6-三甲基苯甲酸发展趋势</w:t>
      </w:r>
      <w:r>
        <w:rPr>
          <w:rFonts w:hint="eastAsia"/>
        </w:rPr>
        <w:br/>
      </w:r>
      <w:r>
        <w:rPr>
          <w:rFonts w:hint="eastAsia"/>
        </w:rPr>
        <w:t>　　图表 2025-2031年中国2,4,6-三甲基苯甲酸市场前景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7aebed4fa44fa" w:history="1">
        <w:r>
          <w:rPr>
            <w:rStyle w:val="Hyperlink"/>
          </w:rPr>
          <w:t>2025-2031年中国2,4,6-三甲基苯甲酸市场现状调研与发展前景预测分析报告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7aebed4fa44fa" w:history="1">
        <w:r>
          <w:rPr>
            <w:rStyle w:val="Hyperlink"/>
          </w:rPr>
          <w:t>https://www.20087.com/5/81/2-4-6-SanJiaJiBenJiaSuanShiChangXianZhuangHeQianJing.html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基苯甲酸、246三甲基苯甲酸、二硝基三甲基苯甲酸用于化纤原料、2,4,6-三甲基苯甲酸铵的低温溶解度、对三氟乙酰胺基苯甲酸、2,4,6-三甲基苯甲酸结构式、2-甲基苯甲酸、2,4,6-三甲基苯甲酸异乙酯、246三甲基苯甲酸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d41e4a0614e51" w:history="1">
      <w:r>
        <w:rPr>
          <w:rStyle w:val="Hyperlink"/>
        </w:rPr>
        <w:t>2025-2031年中国2,4,6-三甲基苯甲酸市场现状调研与发展前景预测分析报告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2-4-6-SanJiaJiBenJiaSuanShiChangXianZhuangHeQianJing.html" TargetMode="External" Id="R1bc7aebed4fa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2-4-6-SanJiaJiBenJiaSuanShiChangXianZhuangHeQianJing.html" TargetMode="External" Id="Rfded41e4a061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2024-11-29T01:21:00Z</dcterms:created>
  <dcterms:modified xsi:type="dcterms:W3CDTF">2024-11-29T02:21:00Z</dcterms:modified>
  <dc:subject>2025-2031年中国2,4,6-三甲基苯甲酸市场现状调研与发展前景预测分析报告</dc:subject>
  <dc:title>2025-2031年中国2,4,6-三甲基苯甲酸市场现状调研与发展前景预测分析报告</dc:title>
  <cp:keywords>2025-2031年中国2,4,6-三甲基苯甲酸市场现状调研与发展前景预测分析报告</cp:keywords>
  <dc:description>2025-2031年中国2,4,6-三甲基苯甲酸市场现状调研与发展前景预测分析报告</dc:description>
</cp:coreProperties>
</file>