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a1a0bac3f4f0e" w:history="1">
              <w:r>
                <w:rPr>
                  <w:rStyle w:val="Hyperlink"/>
                </w:rPr>
                <w:t>2023-2029年全球与中国2-甲基-3-甲氧基苯甲酸行业现状深度调研与发展趋势分析报告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a1a0bac3f4f0e" w:history="1">
              <w:r>
                <w:rPr>
                  <w:rStyle w:val="Hyperlink"/>
                </w:rPr>
                <w:t>2023-2029年全球与中国2-甲基-3-甲氧基苯甲酸行业现状深度调研与发展趋势分析报告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a1a0bac3f4f0e" w:history="1">
                <w:r>
                  <w:rPr>
                    <w:rStyle w:val="Hyperlink"/>
                  </w:rPr>
                  <w:t>https://www.20087.com/5/31/2JiaJi3JiaYangJiBenJiaSuanFaZhan.html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-3-甲氧基苯甲酸是一种有机化合物，广泛应用于医药、农药和香料行业中作为合成中间体。随着全球医药和精细化工行业的不断发展，对这种化合物的需求持续增长。目前，合成技术主要依赖于传统的化学反应路径，虽然相对成熟，但在环保和成本控制方面仍有待优化。近年来，随着绿色化学理念的普及，行业开始探索更加环保、高效的合成方法，如使用生物催化剂或改进反应条件以减少副产物和废弃物。</w:t>
      </w:r>
      <w:r>
        <w:rPr>
          <w:rFonts w:hint="eastAsia"/>
        </w:rPr>
        <w:br/>
      </w:r>
      <w:r>
        <w:rPr>
          <w:rFonts w:hint="eastAsia"/>
        </w:rPr>
        <w:t>　　未来，2-甲基-3-甲氧基苯甲酸的生产将更加注重可持续性和经济性。新技术如连续流化学和酶催化有望成为主流，这些技术能够显著提高产率，减少能耗和废物产生，同时降低生产成本。此外，随着下游行业对高纯度产品的需求增加，对这种化合物的提纯和分离技术也将进一步发展，以满足高端应用的需求。在应用领域，随着新药研发的不断推进，该化合物作为中间体的应用范围可能会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a1a0bac3f4f0e" w:history="1">
        <w:r>
          <w:rPr>
            <w:rStyle w:val="Hyperlink"/>
          </w:rPr>
          <w:t>2023-2029年全球与中国2-甲基-3-甲氧基苯甲酸行业现状深度调研与发展趋势分析报告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2-甲基-3-甲氧基苯甲酸行业的现状与发展趋势，并对2-甲基-3-甲氧基苯甲酸产业链各环节进行了系统性探讨。报告科学预测了2-甲基-3-甲氧基苯甲酸行业未来发展方向，重点分析了2-甲基-3-甲氧基苯甲酸技术现状及创新路径，同时聚焦2-甲基-3-甲氧基苯甲酸重点企业的经营表现，评估了市场竞争格局、品牌影响力及市场集中度。通过对细分市场的深入研究及SWOT分析，报告揭示了2-甲基-3-甲氧基苯甲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中国2-甲基-3-甲氧基苯甲酸概述</w:t>
      </w:r>
      <w:r>
        <w:rPr>
          <w:rFonts w:hint="eastAsia"/>
        </w:rPr>
        <w:br/>
      </w:r>
      <w:r>
        <w:rPr>
          <w:rFonts w:hint="eastAsia"/>
        </w:rPr>
        <w:t>　　第一节 2-甲基-3-甲氧基苯甲酸行业定义</w:t>
      </w:r>
      <w:r>
        <w:rPr>
          <w:rFonts w:hint="eastAsia"/>
        </w:rPr>
        <w:br/>
      </w:r>
      <w:r>
        <w:rPr>
          <w:rFonts w:hint="eastAsia"/>
        </w:rPr>
        <w:t>　　第二节 2-甲基-3-甲氧基苯甲酸行业发展特性</w:t>
      </w:r>
      <w:r>
        <w:rPr>
          <w:rFonts w:hint="eastAsia"/>
        </w:rPr>
        <w:br/>
      </w:r>
      <w:r>
        <w:rPr>
          <w:rFonts w:hint="eastAsia"/>
        </w:rPr>
        <w:t>　　第三节 2-甲基-3-甲氧基苯甲酸产业链分析</w:t>
      </w:r>
      <w:r>
        <w:rPr>
          <w:rFonts w:hint="eastAsia"/>
        </w:rPr>
        <w:br/>
      </w:r>
      <w:r>
        <w:rPr>
          <w:rFonts w:hint="eastAsia"/>
        </w:rPr>
        <w:t>　　第四节 2-甲基-3-甲氧基苯甲酸行业生命周期分析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2022-2023年国外主要2-甲基-3-甲氧基苯甲酸市场发展概况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全球2-甲基-3-甲氧基苯甲酸市场发展分析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欧洲地区主要国家2-甲基-3-甲氧基苯甲酸市场概况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北美地区2-甲基-3-甲氧基苯甲酸市场概况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亚洲地区主要国家2-甲基-3-甲氧基苯甲酸市场概况</w:t>
      </w:r>
      <w:r>
        <w:rPr>
          <w:rFonts w:hint="eastAsia"/>
        </w:rPr>
        <w:br/>
      </w:r>
      <w:r>
        <w:rPr>
          <w:rFonts w:hint="eastAsia"/>
        </w:rPr>
        <w:t>　　第五节 全球2-甲基-3-甲氧基苯甲酸市场发展预测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2022-2023年中国2-甲基-3-甲氧基苯甲酸发展环境分析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2-甲基-3-甲氧基苯甲酸行业相关政策、标准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2-甲基-3-甲氧基苯甲酸行业相关发展规划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中国2-甲基-3-甲氧基苯甲酸技术发展分析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当前2-甲基-3-甲氧基苯甲酸技术发展现状分析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2-甲基-3-甲氧基苯甲酸生产中需注意的问题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2-甲基-3-甲氧基苯甲酸行业主要技术发展趋势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2-甲基-3-甲氧基苯甲酸市场特性分析</w:t>
      </w:r>
      <w:r>
        <w:rPr>
          <w:rFonts w:hint="eastAsia"/>
        </w:rPr>
        <w:br/>
      </w:r>
      <w:r>
        <w:rPr>
          <w:rFonts w:hint="eastAsia"/>
        </w:rPr>
        <w:t>　　第一节 2-甲基-3-甲氧基苯甲酸行业集中度分析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2-甲基-3-甲氧基苯甲酸行业SWOT分析</w:t>
      </w:r>
      <w:r>
        <w:rPr>
          <w:rFonts w:hint="eastAsia"/>
        </w:rPr>
        <w:br/>
      </w:r>
      <w:r>
        <w:rPr>
          <w:rFonts w:hint="eastAsia"/>
        </w:rPr>
        <w:t>　　　　一、2-甲基-3-甲氧基苯甲酸行业优势</w:t>
      </w:r>
      <w:r>
        <w:rPr>
          <w:rFonts w:hint="eastAsia"/>
        </w:rPr>
        <w:br/>
      </w:r>
      <w:r>
        <w:rPr>
          <w:rFonts w:hint="eastAsia"/>
        </w:rPr>
        <w:t>　　　　二、2-甲基-3-甲氧基苯甲酸行业劣势</w:t>
      </w:r>
      <w:r>
        <w:rPr>
          <w:rFonts w:hint="eastAsia"/>
        </w:rPr>
        <w:br/>
      </w:r>
      <w:r>
        <w:rPr>
          <w:rFonts w:hint="eastAsia"/>
        </w:rPr>
        <w:t>　　　　三、2-甲基-3-甲氧基苯甲酸行业机会</w:t>
      </w:r>
      <w:r>
        <w:rPr>
          <w:rFonts w:hint="eastAsia"/>
        </w:rPr>
        <w:br/>
      </w:r>
      <w:r>
        <w:rPr>
          <w:rFonts w:hint="eastAsia"/>
        </w:rPr>
        <w:t>　　　　四、2-甲基-3-甲氧基苯甲酸行业风险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中国2-甲基-3-甲氧基苯甲酸发展现状</w:t>
      </w:r>
      <w:r>
        <w:rPr>
          <w:rFonts w:hint="eastAsia"/>
        </w:rPr>
        <w:br/>
      </w:r>
      <w:r>
        <w:rPr>
          <w:rFonts w:hint="eastAsia"/>
        </w:rPr>
        <w:t>　　第一节 中国2-甲基-3-甲氧基苯甲酸市场现状分析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中国2-甲基-3-甲氧基苯甲酸行业产量情况分析及预测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一、2-甲基-3-甲氧基苯甲酸总体产能规模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二、2-甲基-3-甲氧基苯甲酸生产区域分布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三、2018-2023年中国2-甲基-3-甲氧基苯甲酸产量统计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三、2023-2029年中国2-甲基-3-甲氧基苯甲酸产量预测</w:t>
      </w:r>
      <w:r>
        <w:rPr>
          <w:rFonts w:hint="eastAsia"/>
        </w:rPr>
        <w:br/>
      </w:r>
      <w:r>
        <w:rPr>
          <w:rFonts w:hint="eastAsia"/>
        </w:rPr>
        <w:t>　　第三节 中国2-甲基-3-甲氧基苯甲酸市场需求分析及预测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一、中国2-甲基-3-甲氧基苯甲酸市场需求特点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二、2018-2023年中国2-甲基-3-甲氧基苯甲酸市场需求量统计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三、2023-2029年中国2-甲基-3-甲氧基苯甲酸市场需求量预测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中国2-甲基-3-甲氧基苯甲酸价格趋势分析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一、2018-2023年中国2-甲基-3-甲氧基苯甲酸市场价格趋势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二、2023-2029年中国2-甲基-3-甲氧基苯甲酸市场价格走势预测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2018-2023年2-甲基-3-甲氧基苯甲酸行业经济运行状况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2018-2023年中国2-甲基-3-甲氧基苯甲酸行业盈利能力分析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2018-2023年中国2-甲基-3-甲氧基苯甲酸行业发展能力分析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2018-2023年2-甲基-3-甲氧基苯甲酸行业偿债能力分析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2018-2023年2-甲基-3-甲氧基苯甲酸制造企业数量分析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2-甲基-3-甲氧基苯甲酸行业上、下游市场分析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2-甲基-3-甲氧基苯甲酸行业上游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2-甲基-3-甲氧基苯甲酸行业下游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中国2-甲基-3-甲氧基苯甲酸行业重点地区发展分析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2-甲基-3-甲氧基苯甲酸行业重点区域市场结构调研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**地区2-甲基-3-甲氧基苯甲酸市场发展分析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**地区2-甲基-3-甲氧基苯甲酸市场发展分析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**地区2-甲基-3-甲氧基苯甲酸市场发展分析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**地区2-甲基-3-甲氧基苯甲酸市场发展分析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**地区2-甲基-3-甲氧基苯甲酸市场发展分析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2018-2023年中国2-甲基-3-甲氧基苯甲酸进出口分析</w:t>
      </w:r>
      <w:r>
        <w:rPr>
          <w:rFonts w:hint="eastAsia"/>
        </w:rPr>
        <w:br/>
      </w:r>
      <w:r>
        <w:rPr>
          <w:rFonts w:hint="eastAsia"/>
        </w:rPr>
        <w:t>　　第一节 2-甲基-3-甲氧基苯甲酸进口情况分析</w:t>
      </w:r>
      <w:r>
        <w:rPr>
          <w:rFonts w:hint="eastAsia"/>
        </w:rPr>
        <w:br/>
      </w:r>
      <w:r>
        <w:rPr>
          <w:rFonts w:hint="eastAsia"/>
        </w:rPr>
        <w:t>　　第二节 2-甲基-3-甲氧基苯甲酸出口情况分析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影响2-甲基-3-甲氧基苯甲酸进出口因素分析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2-甲基-3-甲氧基苯甲酸行业重点企业竞争力分析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三、企业2-甲基-3-甲氧基苯甲酸经营状况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2-甲基-3-甲氧基苯甲酸行业企业经营策略研究分析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2-甲基-3-甲氧基苯甲酸企业多样化经营策略分析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一、2-甲基-3-甲氧基苯甲酸企业多样化经营情况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二、现行2-甲基-3-甲氧基苯甲酸行业多样化经营的方向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大型2-甲基-3-甲氧基苯甲酸企业集团未来发展策略分析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对中小2-甲基-3-甲氧基苯甲酸企业生产经营的建议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2-甲基-3-甲氧基苯甲酸行业投资风险预警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影响2-甲基-3-甲氧基苯甲酸行业发展的主要因素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一、2023年影响2-甲基-3-甲氧基苯甲酸行业运行的有利因素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二、2023年影响2-甲基-3-甲氧基苯甲酸行业运行的稳定因素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三、2023年影响2-甲基-3-甲氧基苯甲酸行业运行的不利因素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四、2023年我国2-甲基-3-甲氧基苯甲酸行业发展面临的挑战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五、2023年我国2-甲基-3-甲氧基苯甲酸行业发展面临的机遇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2-甲基-3-甲氧基苯甲酸行业投资风险预警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一、2-甲基-3-甲氧基苯甲酸行业市场风险预测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二、2-甲基-3-甲氧基苯甲酸行业政策风险预测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三、2-甲基-3-甲氧基苯甲酸行业经营风险预测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四、2-甲基-3-甲氧基苯甲酸行业技术风险预测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五、2-甲基-3-甲氧基苯甲酸行业竞争风险预测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六、2-甲基-3-甲氧基苯甲酸行业其他风险预测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2-甲基-3-甲氧基苯甲酸投资建议</w:t>
      </w:r>
      <w:r>
        <w:rPr>
          <w:rFonts w:hint="eastAsia"/>
        </w:rPr>
        <w:br/>
      </w:r>
      <w:r>
        <w:rPr>
          <w:rFonts w:hint="eastAsia"/>
        </w:rPr>
        <w:t>　　第一节 2-甲基-3-甲氧基苯甲酸行业投资环境分析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2-甲基-3-甲氧基苯甲酸行业投资进入壁垒分析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a1a0bac3f4f0e" w:history="1">
        <w:r>
          <w:rPr>
            <w:rStyle w:val="Hyperlink"/>
          </w:rPr>
          <w:t>2023-2029年全球与中国2-甲基-3-甲氧基苯甲酸行业现状深度调研与发展趋势分析报告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a1a0bac3f4f0e" w:history="1">
        <w:r>
          <w:rPr>
            <w:rStyle w:val="Hyperlink"/>
          </w:rPr>
          <w:t>https://www.20087.com/5/31/2JiaJi3JiaYangJiBenJiaSuanFaZhan.html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热点：对甲基苯甲酸和苯甲酸的酸性比较、2-甲基-3-甲氧基苯甲酸供应商、间氯苯甲酸、2-甲基-3-甲氧基苯甲酸,用途、苯甲酸甲酯、2-甲氧基-6-甲基苯甲酸、对甲氧基苯甲酸酸性、2-甲氧基-4-甲基苯酚、甲基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38e4ac6c94108" w:history="1">
      <w:r>
        <w:rPr>
          <w:rStyle w:val="Hyperlink"/>
        </w:rPr>
        <w:t>2023-2029年全球与中国2-甲基-3-甲氧基苯甲酸行业现状深度调研与发展趋势分析报告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2JiaJi3JiaYangJiBenJiaSuanFaZhan.html" TargetMode="External" Id="R028a1a0bac3f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2JiaJi3JiaYangJiBenJiaSuanFaZhan.html" TargetMode="External" Id="Rd5238e4ac6c9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2023-04-24T04:28:00Z</dcterms:created>
  <dcterms:modified xsi:type="dcterms:W3CDTF">2023-04-24T05:28:00Z</dcterms:modified>
  <dc:subject>2023-2029年全球与中国2-甲基-3-甲氧基苯甲酸行业现状深度调研与发展趋势分析报告</dc:subject>
  <dc:title>2023-2029年全球与中国2-甲基-3-甲氧基苯甲酸行业现状深度调研与发展趋势分析报告</dc:title>
  <cp:keywords>2023-2029年全球与中国2-甲基-3-甲氧基苯甲酸行业现状深度调研与发展趋势分析报告</cp:keywords>
  <dc:description>2023-2029年全球与中国2-甲基-3-甲氧基苯甲酸行业现状深度调研与发展趋势分析报告</dc:description>
</cp:coreProperties>
</file>