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1cbe386d44a89" w:history="1">
              <w:r>
                <w:rPr>
                  <w:rStyle w:val="Hyperlink"/>
                </w:rPr>
                <w:t>2025-2031年全球与中国2-甲基吡嗪行业深度调研与发展趋势报告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1cbe386d44a89" w:history="1">
              <w:r>
                <w:rPr>
                  <w:rStyle w:val="Hyperlink"/>
                </w:rPr>
                <w:t>2025-2031年全球与中国2-甲基吡嗪行业深度调研与发展趋势报告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1cbe386d44a89" w:history="1">
                <w:r>
                  <w:rPr>
                    <w:rStyle w:val="Hyperlink"/>
                  </w:rPr>
                  <w:t>https://www.20087.com/5/31/2JiaJiBiQinFaZhanQuShiFenXi.html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吡嗪（2-Methylpyrazine）是一种重要的有机化合物，具有独特的吡嗪环结构，广泛应用于食品添加剂、医药中间体和农药等领域。在食品工业中，2-甲基吡嗪常用作调味剂，赋予食品特有的香味；在医药领域，2-甲基吡嗪可作为某些药物的合成中间体；在农药领域，2-甲基吡嗪可用于制备杀虫剂和杀菌剂。由于其独特的化学性质和广泛的应用前景，2-甲基吡嗪的生产和研究受到了广泛关注。</w:t>
      </w:r>
      <w:r>
        <w:rPr>
          <w:rFonts w:hint="eastAsia"/>
        </w:rPr>
        <w:br/>
      </w:r>
      <w:r>
        <w:rPr>
          <w:rFonts w:hint="eastAsia"/>
        </w:rPr>
        <w:t>　　未来，2-甲基吡嗪的发展将集中在提高生产效率和拓展应用领域两个方面。在生产效率方面，研究人员将通过优化生产工艺和探索新的合成方法，降低2-甲基吡嗪的生产成本，提高产量和质量。在应用领域方面，科学家将继续探索2-甲基吡嗪在食品、医药和农药等领域的应用，如开发新型调味剂、高效低毒的农药和新型药物。此外，随着精细化工技术的不断发展，2-甲基吡嗪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1cbe386d44a89" w:history="1">
        <w:r>
          <w:rPr>
            <w:rStyle w:val="Hyperlink"/>
          </w:rPr>
          <w:t>2025-2031年全球与中国2-甲基吡嗪行业深度调研与发展趋势报告</w:t>
        </w:r>
      </w:hyperlink>
      <w:r>
        <w:rPr>
          <w:rFonts w:hint="eastAsia"/>
        </w:rPr>
        <w:t>》基于国家统计局及2-甲基吡嗪行业协会的权威数据，全面调研了2-甲基吡嗪行业的市场规模、市场需求、产业链结构及价格变动，并对2-甲基吡嗪细分市场进行了深入分析。报告详细剖析了2-甲基吡嗪市场竞争格局，重点关注品牌影响力及重点企业的运营表现，同时科学预测了2-甲基吡嗪市场前景与发展趋势，识别了行业潜在的风险与机遇。通过专业、科学的研究方法，报告为2-甲基吡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2-甲基吡嗪行业介绍</w:t>
      </w:r>
      <w:r>
        <w:rPr>
          <w:rFonts w:hint="eastAsia"/>
        </w:rPr>
        <w:br/>
      </w:r>
      <w:r>
        <w:rPr>
          <w:rFonts w:hint="eastAsia"/>
        </w:rPr>
        <w:t>　　第二节 2-甲基吡嗪产品主要分类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一、不同种类2-甲基吡嗪产量占比（2024年）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二、全球2-甲基吡嗪不同应用领域消费量占比（2024年）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二、中国2-甲基吡嗪市场现状及发展趋势（2020-2031年）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中国2-甲基吡嗪供需现状及趋势预测（2020-2031年）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一、中国2-甲基吡嗪产能、产量、产能利用率情况及趋势（2020-2031年）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二、中国2-甲基吡嗪产量、表观消费量情况及趋势（2020-2031年）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三、中国2-甲基吡嗪产量、需求量、市场缺口情况及趋势（2020-2031年）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三、全球市场2-甲基吡嗪重点企业2024和2025年产品价格分析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中国市场2-甲基吡嗪重点企业2024和2025年产量、产值统计分析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一、中国市场2-甲基吡嗪重点企业2024和2025年产量统计分析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二、中国市场2-甲基吡嗪重点企业2024和2025年产值统计分析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2-甲基吡嗪重点厂商总部</w:t>
      </w:r>
      <w:r>
        <w:rPr>
          <w:rFonts w:hint="eastAsia"/>
        </w:rPr>
        <w:br/>
      </w:r>
      <w:r>
        <w:rPr>
          <w:rFonts w:hint="eastAsia"/>
        </w:rPr>
        <w:t>　　第四节 2-甲基吡嗪行业企业集中度分析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全球主要地区2-甲基吡嗪产量、产值、市场份额情况及趋势预测（2020-2031年）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全球主要地区2-甲基吡嗪产量、产值及市场份额情况及趋势（2020-2031年）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一、全球主要地区2-甲基吡嗪产量及市场份额情况及趋势（2020-2031年）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二、全球主要地区2-甲基吡嗪产值及市场份额情况及趋势（2020-2031年）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全球主要地区2-甲基吡嗪消费量、市场份额及发展趋势分析（2020-2031年）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全球主要地区2-甲基吡嗪消费量、市场份额及发展趋势（2020-2031年）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不同种类2-甲基吡嗪产量、价格、产值及市场份额情况（2020-2031）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三、全球市场不同种类2-甲基吡嗪价格走势分析（2020-2031年）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一、中国市场不同种类2-甲基吡嗪产量、市场份额情况（2020-2031年）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二、中国市场不同种类2-甲基吡嗪产值、市场份额情况（2020-2031年）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三、中国市场不同种类2-甲基吡嗪价格走势分析（2020-2031年）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2-甲基吡嗪产业链分析</w:t>
      </w:r>
      <w:r>
        <w:rPr>
          <w:rFonts w:hint="eastAsia"/>
        </w:rPr>
        <w:br/>
      </w:r>
      <w:r>
        <w:rPr>
          <w:rFonts w:hint="eastAsia"/>
        </w:rPr>
        <w:t>　　第二节 2-甲基吡嗪产业上游供应分析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中国市场2-甲基吡嗪下游主要应用领域消费量、市场份额及增长情况（2020-2031年）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中国市场2-甲基吡嗪产量、消费量、进出口分析及发展趋势（2020-2031年）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中国市场2-甲基吡嗪进出口贸易趋势（2020-2031年）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中国市场2-甲基吡嗪主要进口来源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中国市场2-甲基吡嗪主要地区分布（2025年）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中国2-甲基吡嗪生产地区分布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影响中国市场2-甲基吡嗪供需因素分析</w:t>
      </w:r>
      <w:r>
        <w:rPr>
          <w:rFonts w:hint="eastAsia"/>
        </w:rPr>
        <w:br/>
      </w:r>
      <w:r>
        <w:rPr>
          <w:rFonts w:hint="eastAsia"/>
        </w:rPr>
        <w:t>　　第一节 2-甲基吡嗪及相关行业技术发展概况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2-甲基吡嗪进出口贸易现状及趋势（2020-2031年）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2-甲基吡嗪产品技术趋势与价格走势预测（2020-2031年）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不同种类2-甲基吡嗪产品技术发展趋势（2020-2031年）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2-甲基吡嗪价格走势预测（2020-2031年）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二、国内市场2-甲基吡嗪销售模式及销售渠道趋势（2020-2031年）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海外市场2-甲基吡嗪销售渠道分析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中:智:林:－2-甲基吡嗪行业营销策略建议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2-甲基吡嗪产品介绍</w:t>
      </w:r>
      <w:r>
        <w:rPr>
          <w:rFonts w:hint="eastAsia"/>
        </w:rPr>
        <w:br/>
      </w:r>
      <w:r>
        <w:rPr>
          <w:rFonts w:hint="eastAsia"/>
        </w:rPr>
        <w:t>　　表 2-甲基吡嗪产品分类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2024年全球不同种类2-甲基吡嗪产量份额</w:t>
      </w:r>
      <w:r>
        <w:rPr>
          <w:rFonts w:hint="eastAsia"/>
        </w:rPr>
        <w:br/>
      </w:r>
      <w:r>
        <w:rPr>
          <w:rFonts w:hint="eastAsia"/>
        </w:rPr>
        <w:t>　　表 不同种类2-甲基吡嗪价格及趋势（2020-2031年）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全球市场2-甲基吡嗪产量及增长情况（2020-2031年）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全球市场2-甲基吡嗪产值及增长情况（2020-2031年）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中国市场2-甲基吡嗪产量、增长率及趋势（2020-2031年）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中国市场2-甲基吡嗪产值、增长率及趋势（2020-2031年）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全球2-甲基吡嗪产量、表观消费量及趋势（2020-2031年）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中国2-甲基吡嗪产能、产量、产能利用率及趋势（2020-2031年）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中国2-甲基吡嗪产量、表观消费量及趋势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中国2-甲基吡嗪产量、市场需求量及趋势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2-甲基吡嗪企业总部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中国2-甲基吡嗪重点企业SWOT分析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日本市场2020-2031年2-甲基吡嗪产值及增长情况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全球主要地区2020-2025年2-甲基吡嗪消费量统计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全球主要地区2025-2031年2-甲基吡嗪消费量预测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全球主要地区2025年2-甲基吡嗪消费量市场份额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中国市场不同种类2-甲基吡嗪产量市场份额（2020-2031年）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中国市场不同种类2-甲基吡嗪产值市场份额（2020-2031年）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中国市场不同种类2-甲基吡嗪价格走势（2020-2031年）</w:t>
      </w:r>
      <w:r>
        <w:rPr>
          <w:rFonts w:hint="eastAsia"/>
        </w:rPr>
        <w:br/>
      </w:r>
      <w:r>
        <w:rPr>
          <w:rFonts w:hint="eastAsia"/>
        </w:rPr>
        <w:t>　　图 2-甲基吡嗪产业链</w:t>
      </w:r>
      <w:r>
        <w:rPr>
          <w:rFonts w:hint="eastAsia"/>
        </w:rPr>
        <w:br/>
      </w:r>
      <w:r>
        <w:rPr>
          <w:rFonts w:hint="eastAsia"/>
        </w:rPr>
        <w:t>　　表 2-甲基吡嗪原材料</w:t>
      </w:r>
      <w:r>
        <w:rPr>
          <w:rFonts w:hint="eastAsia"/>
        </w:rPr>
        <w:br/>
      </w:r>
      <w:r>
        <w:rPr>
          <w:rFonts w:hint="eastAsia"/>
        </w:rPr>
        <w:t>　　表 2-甲基吡嗪上游原料供应商及联系方式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中国市场2-甲基吡嗪主要应用领域消费量统计（2020-2025年）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中国市场2-甲基吡嗪主要应用领域消费量预测（2025-2031年）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中国市场2-甲基吡嗪主要应用领域消费量市场份额（2020-2031年）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中国市场2-甲基吡嗪主要应用领域消费量增长率（2020-2031年）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中国市场2-甲基吡嗪产量、消费量、进出口情况分析（2020-2025年）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中国市场2-甲基吡嗪产量、消费量、进出口情况预测（2025-2031年）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2020-2031年中国市场2-甲基吡嗪进出口量</w:t>
      </w:r>
      <w:r>
        <w:rPr>
          <w:rFonts w:hint="eastAsia"/>
        </w:rPr>
        <w:br/>
      </w:r>
      <w:r>
        <w:rPr>
          <w:rFonts w:hint="eastAsia"/>
        </w:rPr>
        <w:t>　　图 2025年2-甲基吡嗪生产地区分布</w:t>
      </w:r>
      <w:r>
        <w:rPr>
          <w:rFonts w:hint="eastAsia"/>
        </w:rPr>
        <w:br/>
      </w:r>
      <w:r>
        <w:rPr>
          <w:rFonts w:hint="eastAsia"/>
        </w:rPr>
        <w:t>　　图 2025年2-甲基吡嗪消费地区分布</w:t>
      </w:r>
      <w:r>
        <w:rPr>
          <w:rFonts w:hint="eastAsia"/>
        </w:rPr>
        <w:br/>
      </w:r>
      <w:r>
        <w:rPr>
          <w:rFonts w:hint="eastAsia"/>
        </w:rPr>
        <w:t>　　图 中国2-甲基吡嗪进口量及趋势预测（2020-2031年）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中国2-甲基吡嗪出口量及趋势预测（2020-2031年）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不同种类2-甲基吡嗪产量占比（2025-2031年）</w:t>
      </w:r>
      <w:r>
        <w:rPr>
          <w:rFonts w:hint="eastAsia"/>
        </w:rPr>
        <w:br/>
      </w:r>
      <w:r>
        <w:rPr>
          <w:rFonts w:hint="eastAsia"/>
        </w:rPr>
        <w:t>　　图 2-甲基吡嗪价格走势预测（2025-2031年）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1cbe386d44a89" w:history="1">
        <w:r>
          <w:rPr>
            <w:rStyle w:val="Hyperlink"/>
          </w:rPr>
          <w:t>2025-2031年全球与中国2-甲基吡嗪行业深度调研与发展趋势报告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1cbe386d44a89" w:history="1">
        <w:r>
          <w:rPr>
            <w:rStyle w:val="Hyperlink"/>
          </w:rPr>
          <w:t>https://www.20087.com/5/31/2JiaJiBiQinFaZhanQuShiFenXi.html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热点：苯并吡嗪、2-甲基吡嗪-3-羧酸、四甲基吡嗪如何提取、2-甲基吡嗪-5-羧酸、三甲基恶唑、2-甲基吡嗪的别名、吡嗪的结构式、2-甲基吡嗪香气特征、2-甲基吡嗪香气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cb29a82594c5f" w:history="1">
      <w:r>
        <w:rPr>
          <w:rStyle w:val="Hyperlink"/>
        </w:rPr>
        <w:t>2025-2031年全球与中国2-甲基吡嗪行业深度调研与发展趋势报告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2JiaJiBiQinFaZhanQuShiFenXi.html" TargetMode="External" Id="R39e1cbe386d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2JiaJiBiQinFaZhanQuShiFenXi.html" TargetMode="External" Id="Rad3cb29a8259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2025-02-04T00:22:00Z</dcterms:created>
  <dcterms:modified xsi:type="dcterms:W3CDTF">2025-02-04T01:22:00Z</dcterms:modified>
  <dc:subject>2025-2031年全球与中国2-甲基吡嗪行业深度调研与发展趋势报告</dc:subject>
  <dc:title>2025-2031年全球与中国2-甲基吡嗪行业深度调研与发展趋势报告</dc:title>
  <cp:keywords>2025-2031年全球与中国2-甲基吡嗪行业深度调研与发展趋势报告</cp:keywords>
  <dc:description>2025-2031年全球与中国2-甲基吡嗪行业深度调研与发展趋势报告</dc:description>
</cp:coreProperties>
</file>