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556c6d12845a1" w:history="1">
              <w:r>
                <w:rPr>
                  <w:rStyle w:val="Hyperlink"/>
                </w:rPr>
                <w:t>中国2-金刚烷醇发展现状分析与市场前景预测（2025-2031年）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556c6d12845a1" w:history="1">
              <w:r>
                <w:rPr>
                  <w:rStyle w:val="Hyperlink"/>
                </w:rPr>
                <w:t>中国2-金刚烷醇发展现状分析与市场前景预测（2025-2031年）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556c6d12845a1" w:history="1">
                <w:r>
                  <w:rPr>
                    <w:rStyle w:val="Hyperlink"/>
                  </w:rPr>
                  <w:t>https://www.20087.com/5/11/2-JinGangWanChunFaZhanQianJing.html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金刚烷醇作为一种有机化合物，因其独特的环状结构，在药物合成、催化剂、材料科学等领域展现出潜在应用价值。目前，合成方法不断优化，提高了产物的纯度和收率，降低了生产成本。在药物研发中，它作为中间体参与多种药物分子的构建，显示出治疗癌症、病毒感染等疾病的潜力。</w:t>
      </w:r>
      <w:r>
        <w:rPr>
          <w:rFonts w:hint="eastAsia"/>
        </w:rPr>
        <w:br/>
      </w:r>
      <w:r>
        <w:rPr>
          <w:rFonts w:hint="eastAsia"/>
        </w:rPr>
        <w:t>　　未来，随着合成化学和药物设计技术的进步，2-金刚烷醇的应用范围将进一步拓展，特别是在新型药物发现和高效催化剂的开发上。绿色化学原则的遵循，将推动更加环境友好的合成路线开发。同时，随着精准医疗的发展，基于2-金刚烷醇的靶向药物和诊断试剂的研究将更加深入，为个性化治疗提供新工具。此外，其在光电材料、纳米技术等领域的探索，也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556c6d12845a1" w:history="1">
        <w:r>
          <w:rPr>
            <w:rStyle w:val="Hyperlink"/>
          </w:rPr>
          <w:t>中国2-金刚烷醇发展现状分析与市场前景预测（2025-2031年）</w:t>
        </w:r>
      </w:hyperlink>
      <w:r>
        <w:rPr>
          <w:rFonts w:hint="eastAsia"/>
        </w:rPr>
        <w:t>》基于国家统计局、相关行业协会的详实数据，系统分析2-金刚烷醇行业的市场规模、产业链结构和价格体系，客观呈现当前2-金刚烷醇技术发展水平及未来创新方向。报告结合宏观经济环境和行业运行规律，科学预测2-金刚烷醇市场发展前景与增长趋势，评估不同2-金刚烷醇细分领域的商业机会与潜在风险，并通过对2-金刚烷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2-金刚烷醇行业概述</w:t>
      </w:r>
      <w:r>
        <w:rPr>
          <w:rFonts w:hint="eastAsia"/>
        </w:rPr>
        <w:br/>
      </w:r>
      <w:r>
        <w:rPr>
          <w:rFonts w:hint="eastAsia"/>
        </w:rPr>
        <w:t>　　第一节 2-金刚烷醇定义与分类</w:t>
      </w:r>
      <w:r>
        <w:rPr>
          <w:rFonts w:hint="eastAsia"/>
        </w:rPr>
        <w:br/>
      </w:r>
      <w:r>
        <w:rPr>
          <w:rFonts w:hint="eastAsia"/>
        </w:rPr>
        <w:t>　　第二节 2-金刚烷醇应用领域</w:t>
      </w:r>
      <w:r>
        <w:rPr>
          <w:rFonts w:hint="eastAsia"/>
        </w:rPr>
        <w:br/>
      </w:r>
      <w:r>
        <w:rPr>
          <w:rFonts w:hint="eastAsia"/>
        </w:rPr>
        <w:t>　　第三节 2-金刚烷醇行业经济指标分析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2-金刚烷醇产业链及经营模式分析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三、2-金刚烷醇销售模式及销售渠道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全球2-金刚烷醇市场发展综述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2019-2024年全球2-金刚烷醇市场规模与趋势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主要国家与地区2-金刚烷醇市场分析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2025-2031年全球2-金刚烷醇行业发展趋势与前景预测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中国2-金刚烷醇行业市场分析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2024-2025年2-金刚烷醇产能与投资动态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一、国内2-金刚烷醇产能及利用情况</w:t>
      </w:r>
      <w:r>
        <w:rPr>
          <w:rFonts w:hint="eastAsia"/>
        </w:rPr>
        <w:br/>
      </w:r>
      <w:r>
        <w:rPr>
          <w:rFonts w:hint="eastAsia"/>
        </w:rPr>
        <w:t>　　　　二、2-金刚烷醇产能扩张与投资动态</w:t>
      </w:r>
      <w:r>
        <w:rPr>
          <w:rFonts w:hint="eastAsia"/>
        </w:rPr>
        <w:br/>
      </w:r>
      <w:r>
        <w:rPr>
          <w:rFonts w:hint="eastAsia"/>
        </w:rPr>
        <w:t>　　第二节 2-金刚烷醇行业产量情况分析与趋势预测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一、2019-2024年2-金刚烷醇行业产量数据统计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1、2019-2024年2-金刚烷醇产量及增长趋势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2、2019-2024年2-金刚烷醇细分产品产量及份额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二、影响2-金刚烷醇产量的关键因素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三、2025-2031年2-金刚烷醇产量预测</w:t>
      </w:r>
      <w:r>
        <w:rPr>
          <w:rFonts w:hint="eastAsia"/>
        </w:rPr>
        <w:br/>
      </w:r>
      <w:r>
        <w:rPr>
          <w:rFonts w:hint="eastAsia"/>
        </w:rPr>
        <w:t>　　第三节 2025-2031年2-金刚烷醇市场需求与销售分析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一、2024-2025年2-金刚烷醇行业需求现状</w:t>
      </w:r>
      <w:r>
        <w:rPr>
          <w:rFonts w:hint="eastAsia"/>
        </w:rPr>
        <w:br/>
      </w:r>
      <w:r>
        <w:rPr>
          <w:rFonts w:hint="eastAsia"/>
        </w:rPr>
        <w:t>　　　　二、2-金刚烷醇客户群体与需求特点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三、2019-2024年2-金刚烷醇行业销售规模分析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四、2025-2031年2-金刚烷醇市场增长潜力与规模预测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2024-2025年2-金刚烷醇行业技术发展现状及趋势分析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2-金刚烷醇行业技术发展现状分析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国内外2-金刚烷醇行业技术差异与原因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2-金刚烷醇行业技术发展方向、趋势预测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提升2-金刚烷醇行业技术能力策略建议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中国2-金刚烷醇细分市场与下游应用领域分析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2-金刚烷醇细分市场分析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一、2024-2025年2-金刚烷醇主要细分产品市场现状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2-金刚烷醇下游应用与客户群体分析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一、2024-2025年2-金刚烷醇各应用领域市场现状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2-金刚烷醇价格机制与竞争策略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一、2019-2024年2-金刚烷醇市场价格走势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2-金刚烷醇定价策略与方法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2025-2031年2-金刚烷醇价格竞争态势与趋势预测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中国2-金刚烷醇行业重点区域市场研究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2024-2025年重点区域2-金刚烷醇市场发展概况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2019-2024年中国2-金刚烷醇行业进出口情况分析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2-金刚烷醇行业进口情况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一、2019-2024年2-金刚烷醇进口规模及增长情况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二、2-金刚烷醇主要进口来源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2-金刚烷醇行业出口情况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一、2019-2024年2-金刚烷醇出口规模及增长情况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二、2-金刚烷醇主要出口目的地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2019-2024年中国2-金刚烷醇行业总体发展与财务状况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2019-2024年中国2-金刚烷醇行业规模情况</w:t>
      </w:r>
      <w:r>
        <w:rPr>
          <w:rFonts w:hint="eastAsia"/>
        </w:rPr>
        <w:br/>
      </w:r>
      <w:r>
        <w:rPr>
          <w:rFonts w:hint="eastAsia"/>
        </w:rPr>
        <w:t>　　　　一、2-金刚烷醇行业企业数量规模</w:t>
      </w:r>
      <w:r>
        <w:rPr>
          <w:rFonts w:hint="eastAsia"/>
        </w:rPr>
        <w:br/>
      </w:r>
      <w:r>
        <w:rPr>
          <w:rFonts w:hint="eastAsia"/>
        </w:rPr>
        <w:t>　　　　二、2-金刚烷醇行业从业人员规模</w:t>
      </w:r>
      <w:r>
        <w:rPr>
          <w:rFonts w:hint="eastAsia"/>
        </w:rPr>
        <w:br/>
      </w:r>
      <w:r>
        <w:rPr>
          <w:rFonts w:hint="eastAsia"/>
        </w:rPr>
        <w:t>　　　　三、2-金刚烷醇行业市场敏感性分析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2019-2024年中国2-金刚烷醇行业财务能力分析</w:t>
      </w:r>
      <w:r>
        <w:rPr>
          <w:rFonts w:hint="eastAsia"/>
        </w:rPr>
        <w:br/>
      </w:r>
      <w:r>
        <w:rPr>
          <w:rFonts w:hint="eastAsia"/>
        </w:rPr>
        <w:t>　　　　一、2-金刚烷醇行业盈利能力</w:t>
      </w:r>
      <w:r>
        <w:rPr>
          <w:rFonts w:hint="eastAsia"/>
        </w:rPr>
        <w:br/>
      </w:r>
      <w:r>
        <w:rPr>
          <w:rFonts w:hint="eastAsia"/>
        </w:rPr>
        <w:t>　　　　二、2-金刚烷醇行业偿债能力</w:t>
      </w:r>
      <w:r>
        <w:rPr>
          <w:rFonts w:hint="eastAsia"/>
        </w:rPr>
        <w:br/>
      </w:r>
      <w:r>
        <w:rPr>
          <w:rFonts w:hint="eastAsia"/>
        </w:rPr>
        <w:t>　　　　三、2-金刚烷醇行业营运能力</w:t>
      </w:r>
      <w:r>
        <w:rPr>
          <w:rFonts w:hint="eastAsia"/>
        </w:rPr>
        <w:br/>
      </w:r>
      <w:r>
        <w:rPr>
          <w:rFonts w:hint="eastAsia"/>
        </w:rPr>
        <w:t>　　　　四、2-金刚烷醇行业发展能力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2-金刚烷醇行业重点企业调研分析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中国2-金刚烷醇行业竞争格局分析</w:t>
      </w:r>
      <w:r>
        <w:rPr>
          <w:rFonts w:hint="eastAsia"/>
        </w:rPr>
        <w:br/>
      </w:r>
      <w:r>
        <w:rPr>
          <w:rFonts w:hint="eastAsia"/>
        </w:rPr>
        <w:t>　　第一节 2-金刚烷醇行业竞争格局总览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2024-2025年2-金刚烷醇行业竞争力分析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2019-2024年2-金刚烷醇行业企业并购活动分析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2024-2025年2-金刚烷醇行业会展与招投标活动分析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一、2-金刚烷醇行业会展活动及其市场影响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2025年中国2-金刚烷醇企业发展企业发展策略与建议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2-金刚烷醇销售模式与渠道策略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2-金刚烷醇品牌与市场推广策略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2-金刚烷醇研发投入与技术创新能力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2-金刚烷醇合作联盟与资源整合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中国2-金刚烷醇行业风险与对策</w:t>
      </w:r>
      <w:r>
        <w:rPr>
          <w:rFonts w:hint="eastAsia"/>
        </w:rPr>
        <w:br/>
      </w:r>
      <w:r>
        <w:rPr>
          <w:rFonts w:hint="eastAsia"/>
        </w:rPr>
        <w:t>　　第一节 2-金刚烷醇行业SWOT分析</w:t>
      </w:r>
      <w:r>
        <w:rPr>
          <w:rFonts w:hint="eastAsia"/>
        </w:rPr>
        <w:br/>
      </w:r>
      <w:r>
        <w:rPr>
          <w:rFonts w:hint="eastAsia"/>
        </w:rPr>
        <w:t>　　　　一、2-金刚烷醇行业优势</w:t>
      </w:r>
      <w:r>
        <w:rPr>
          <w:rFonts w:hint="eastAsia"/>
        </w:rPr>
        <w:br/>
      </w:r>
      <w:r>
        <w:rPr>
          <w:rFonts w:hint="eastAsia"/>
        </w:rPr>
        <w:t>　　　　二、2-金刚烷醇行业劣势</w:t>
      </w:r>
      <w:r>
        <w:rPr>
          <w:rFonts w:hint="eastAsia"/>
        </w:rPr>
        <w:br/>
      </w:r>
      <w:r>
        <w:rPr>
          <w:rFonts w:hint="eastAsia"/>
        </w:rPr>
        <w:t>　　　　三、2-金刚烷醇市场机会</w:t>
      </w:r>
      <w:r>
        <w:rPr>
          <w:rFonts w:hint="eastAsia"/>
        </w:rPr>
        <w:br/>
      </w:r>
      <w:r>
        <w:rPr>
          <w:rFonts w:hint="eastAsia"/>
        </w:rPr>
        <w:t>　　　　四、2-金刚烷醇市场威胁</w:t>
      </w:r>
      <w:r>
        <w:rPr>
          <w:rFonts w:hint="eastAsia"/>
        </w:rPr>
        <w:br/>
      </w:r>
      <w:r>
        <w:rPr>
          <w:rFonts w:hint="eastAsia"/>
        </w:rPr>
        <w:t>　　第二节 2-金刚烷醇行业风险及对策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2025-2031年中国2-金刚烷醇行业前景与发展趋势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2024-2025年2-金刚烷醇行业发展环境分析</w:t>
      </w:r>
      <w:r>
        <w:rPr>
          <w:rFonts w:hint="eastAsia"/>
        </w:rPr>
        <w:br/>
      </w:r>
      <w:r>
        <w:rPr>
          <w:rFonts w:hint="eastAsia"/>
        </w:rPr>
        <w:t>　　　　一、2-金刚烷醇行业主管部门与监管体制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二、2-金刚烷醇行业主要法律法规及政策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三、2-金刚烷醇行业标准与质量监管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2025-2031年2-金刚烷醇行业发展趋势与方向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2025-2031年2-金刚烷醇行业发展潜力与机遇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2-金刚烷醇行业研究结论与建议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2-金刚烷醇行业发展建议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2-金刚烷醇行业历程</w:t>
      </w:r>
      <w:r>
        <w:rPr>
          <w:rFonts w:hint="eastAsia"/>
        </w:rPr>
        <w:br/>
      </w:r>
      <w:r>
        <w:rPr>
          <w:rFonts w:hint="eastAsia"/>
        </w:rPr>
        <w:t>　　图表 2-金刚烷醇行业生命周期</w:t>
      </w:r>
      <w:r>
        <w:rPr>
          <w:rFonts w:hint="eastAsia"/>
        </w:rPr>
        <w:br/>
      </w:r>
      <w:r>
        <w:rPr>
          <w:rFonts w:hint="eastAsia"/>
        </w:rPr>
        <w:t>　　图表 2-金刚烷醇行业产业链分析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2019-2024年中国2-金刚烷醇行业市场规模及增长情况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2019-2024年2-金刚烷醇行业市场容量分析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2019-2024年中国2-金刚烷醇行业产能统计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2019-2024年中国2-金刚烷醇行业产量及增长趋势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2019-2024年中国2-金刚烷醇市场需求量及增速统计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2025年中国2-金刚烷醇行业需求领域分布格局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2019-2024年中国2-金刚烷醇行业销售收入分析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2019-2024年中国2-金刚烷醇行业盈利情况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2019-2024年中国2-金刚烷醇行业利润总额统计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2019-2024年中国2-金刚烷醇进口数量分析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2019-2024年中国2-金刚烷醇进口金额分析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2019-2024年中国2-金刚烷醇出口数量分析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2019-2024年中国2-金刚烷醇出口金额分析</w:t>
      </w:r>
      <w:r>
        <w:rPr>
          <w:rFonts w:hint="eastAsia"/>
        </w:rPr>
        <w:br/>
      </w:r>
      <w:r>
        <w:rPr>
          <w:rFonts w:hint="eastAsia"/>
        </w:rPr>
        <w:t>　　图表 2025年中国2-金刚烷醇进口国家及地区分析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2025年中国2-金刚烷醇出口国家及地区分析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2019-2024年中国2-金刚烷醇行业企业数量情况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2019-2024年中国2-金刚烷醇行业企业平均规模情况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**地区2-金刚烷醇市场规模及增长情况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**地区2-金刚烷醇行业市场需求情况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**地区2-金刚烷醇市场规模及增长情况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**地区2-金刚烷醇行业市场需求情况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**地区2-金刚烷醇市场规模及增长情况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**地区2-金刚烷醇行业市场需求情况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**地区2-金刚烷醇市场规模及增长情况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**地区2-金刚烷醇行业市场需求情况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2-金刚烷醇重点企业（一）基本信息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2-金刚烷醇重点企业（一）经营情况分析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2-金刚烷醇重点企业（一）主要经济指标情况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2-金刚烷醇重点企业（二）经营情况分析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2-金刚烷醇重点企业（二）主要经济指标情况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2-金刚烷醇重点企业（三）经营情况分析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2-金刚烷醇重点企业（三）主要经济指标情况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2-金刚烷醇重点企业（三）成长能力情况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2025-2031年中国2-金刚烷醇行业产能预测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2025-2031年中国2-金刚烷醇行业产量预测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2025-2031年中国2-金刚烷醇市场需求量预测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2025-2031年中国2-金刚烷醇行业供需平衡预测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2025-2031年中国2-金刚烷醇市场容量预测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2025-2031年中国2-金刚烷醇市场规模预测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2025-2031年中国2-金刚烷醇市场前景分析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2025-2031年中国2-金刚烷醇发展趋势预测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556c6d12845a1" w:history="1">
        <w:r>
          <w:rPr>
            <w:rStyle w:val="Hyperlink"/>
          </w:rPr>
          <w:t>中国2-金刚烷醇发展现状分析与市场前景预测（2025-2031年）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556c6d12845a1" w:history="1">
        <w:r>
          <w:rPr>
            <w:rStyle w:val="Hyperlink"/>
          </w:rPr>
          <w:t>https://www.20087.com/5/11/2-JinGangWanChunFaZhanQianJing.html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热点：金刚烷的作用与功效、2-金刚烷醇合成、十六烷醇的功效与作用、2金刚烷醇、十六烷基十八烷醇、1-金刚烷醇、二十二烷醇、1-金刚烷乙醇、十六烷基十八烷醇对皮肤的作用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e747503df4b7a" w:history="1">
      <w:r>
        <w:rPr>
          <w:rStyle w:val="Hyperlink"/>
        </w:rPr>
        <w:t>中国2-金刚烷醇发展现状分析与市场前景预测（2025-2031年）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2-JinGangWanChunFaZhanQianJing.html" TargetMode="External" Id="R789556c6d12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2-JinGangWanChunFaZhanQianJing.html" TargetMode="External" Id="R26ae747503df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2025-02-09T00:54:00Z</dcterms:created>
  <dcterms:modified xsi:type="dcterms:W3CDTF">2025-02-09T01:54:00Z</dcterms:modified>
  <dc:subject>中国2-金刚烷醇发展现状分析与市场前景预测（2025-2031年）</dc:subject>
  <dc:title>中国2-金刚烷醇发展现状分析与市场前景预测（2025-2031年）</dc:title>
  <cp:keywords>中国2-金刚烷醇发展现状分析与市场前景预测（2025-2031年）</cp:keywords>
  <dc:description>中国2-金刚烷醇发展现状分析与市场前景预测（2025-2031年）</dc:description>
</cp:coreProperties>
</file>