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06229a1a4946" w:history="1">
              <w:r>
                <w:rPr>
                  <w:rStyle w:val="Hyperlink"/>
                </w:rPr>
                <w:t>2023-2029年全球与中国3-氨基丙基三甲氧基硅烷行业发展深度调研与未来趋势分析报告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06229a1a4946" w:history="1">
              <w:r>
                <w:rPr>
                  <w:rStyle w:val="Hyperlink"/>
                </w:rPr>
                <w:t>2023-2029年全球与中国3-氨基丙基三甲氧基硅烷行业发展深度调研与未来趋势分析报告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06229a1a4946" w:history="1">
                <w:r>
                  <w:rPr>
                    <w:rStyle w:val="Hyperlink"/>
                  </w:rPr>
                  <w:t>https://www.20087.com/5/21/3AnJiBingJiSanJiaYangJiGuiWanXia.html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丙基三甲氧基硅烷是一种重要的有机硅烷偶联剂，广泛应用于涂料、塑料、复合材料等领域，用作表面处理剂或交联剂，以改善材料的粘结性能和机械强度。近年来，随着环保法规的趋严，水性涂料和无溶剂复合材料的需求增加，3-氨基丙基三甲氧基硅烷因其良好的分散性和环保特性，得到了市场的青睐。同时，通过改进合成工艺，产品的纯度和稳定性得到了提高，进一步提升了其应用效果。</w:t>
      </w:r>
      <w:r>
        <w:rPr>
          <w:rFonts w:hint="eastAsia"/>
        </w:rPr>
        <w:br/>
      </w:r>
      <w:r>
        <w:rPr>
          <w:rFonts w:hint="eastAsia"/>
        </w:rPr>
        <w:t>　　未来，3-氨基丙基三甲氧基硅烷的发展将更加注重绿色化和高效化。一方面，随着绿色化学理念的推广，3-氨基丙基三甲氧基硅烷的生产将更多地采用环保型溶剂，减少有毒有害物质的使用。另一方面，通过分子设计和合成技术的创新，将开发出具有更高活性和选择性的新型硅烷偶联剂，以满足高性能复合材料的需求。此外，随着纳米技术的发展，3-氨基丙基三甲氧基硅烷还将应用于纳米复合材料的制备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e06229a1a4946" w:history="1">
        <w:r>
          <w:rPr>
            <w:rStyle w:val="Hyperlink"/>
          </w:rPr>
          <w:t>2023-2029年全球与中国3-氨基丙基三甲氧基硅烷行业发展深度调研与未来趋势分析报告</w:t>
        </w:r>
      </w:hyperlink>
      <w:r>
        <w:rPr>
          <w:rFonts w:hint="eastAsia"/>
        </w:rPr>
        <w:t>》系统分析了3-氨基丙基三甲氧基硅烷行业的市场需求、市场规模及价格动态，全面梳理了3-氨基丙基三甲氧基硅烷产业链结构，并对3-氨基丙基三甲氧基硅烷细分市场进行了深入探究。报告基于详实数据，科学预测了3-氨基丙基三甲氧基硅烷市场前景与发展趋势，重点剖析了品牌竞争格局、市场集中度及重点企业的市场地位。通过SWOT分析，报告识别了行业面临的机遇与风险，并提出了针对性发展策略与建议，为3-氨基丙基三甲氧基硅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中国3-氨基丙基三甲氧基硅烷概述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3-氨基丙基三甲氧基硅烷行业定义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3-氨基丙基三甲氧基硅烷行业发展特性</w:t>
      </w:r>
      <w:r>
        <w:rPr>
          <w:rFonts w:hint="eastAsia"/>
        </w:rPr>
        <w:br/>
      </w:r>
      <w:r>
        <w:rPr>
          <w:rFonts w:hint="eastAsia"/>
        </w:rPr>
        <w:t>　　第三节 3-氨基丙基三甲氧基硅烷产业链分析</w:t>
      </w:r>
      <w:r>
        <w:rPr>
          <w:rFonts w:hint="eastAsia"/>
        </w:rPr>
        <w:br/>
      </w:r>
      <w:r>
        <w:rPr>
          <w:rFonts w:hint="eastAsia"/>
        </w:rPr>
        <w:t>　　第四节 3-氨基丙基三甲氧基硅烷行业生命周期分析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2022-2023年国外主要3-氨基丙基三甲氧基硅烷市场发展概况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欧洲地区主要国家3-氨基丙基三甲氧基硅烷市场概况</w:t>
      </w:r>
      <w:r>
        <w:rPr>
          <w:rFonts w:hint="eastAsia"/>
        </w:rPr>
        <w:br/>
      </w:r>
      <w:r>
        <w:rPr>
          <w:rFonts w:hint="eastAsia"/>
        </w:rPr>
        <w:t>　　第三节 北美地区3-氨基丙基三甲氧基硅烷市场概况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亚洲地区主要国家3-氨基丙基三甲氧基硅烷市场概况</w:t>
      </w:r>
      <w:r>
        <w:rPr>
          <w:rFonts w:hint="eastAsia"/>
        </w:rPr>
        <w:br/>
      </w:r>
      <w:r>
        <w:rPr>
          <w:rFonts w:hint="eastAsia"/>
        </w:rPr>
        <w:t>　　第五节 全球3-氨基丙基三甲氧基硅烷市场发展预测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2022-2023年中国3-氨基丙基三甲氧基硅烷发展环境分析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3-氨基丙基三甲氧基硅烷行业相关发展规划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中国3-氨基丙基三甲氧基硅烷技术发展分析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当前3-氨基丙基三甲氧基硅烷技术发展现状分析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3-氨基丙基三甲氧基硅烷行业主要技术发展趋势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3-氨基丙基三甲氧基硅烷市场特性分析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3-氨基丙基三甲氧基硅烷行业SWOT分析</w:t>
      </w:r>
      <w:r>
        <w:rPr>
          <w:rFonts w:hint="eastAsia"/>
        </w:rPr>
        <w:br/>
      </w:r>
      <w:r>
        <w:rPr>
          <w:rFonts w:hint="eastAsia"/>
        </w:rPr>
        <w:t>　　　　一、3-氨基丙基三甲氧基硅烷行业优势</w:t>
      </w:r>
      <w:r>
        <w:rPr>
          <w:rFonts w:hint="eastAsia"/>
        </w:rPr>
        <w:br/>
      </w:r>
      <w:r>
        <w:rPr>
          <w:rFonts w:hint="eastAsia"/>
        </w:rPr>
        <w:t>　　　　二、3-氨基丙基三甲氧基硅烷行业劣势</w:t>
      </w:r>
      <w:r>
        <w:rPr>
          <w:rFonts w:hint="eastAsia"/>
        </w:rPr>
        <w:br/>
      </w:r>
      <w:r>
        <w:rPr>
          <w:rFonts w:hint="eastAsia"/>
        </w:rPr>
        <w:t>　　　　三、3-氨基丙基三甲氧基硅烷行业机会</w:t>
      </w:r>
      <w:r>
        <w:rPr>
          <w:rFonts w:hint="eastAsia"/>
        </w:rPr>
        <w:br/>
      </w:r>
      <w:r>
        <w:rPr>
          <w:rFonts w:hint="eastAsia"/>
        </w:rPr>
        <w:t>　　　　四、3-氨基丙基三甲氧基硅烷行业风险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中国3-氨基丙基三甲氧基硅烷发展现状</w:t>
      </w:r>
      <w:r>
        <w:rPr>
          <w:rFonts w:hint="eastAsia"/>
        </w:rPr>
        <w:br/>
      </w:r>
      <w:r>
        <w:rPr>
          <w:rFonts w:hint="eastAsia"/>
        </w:rPr>
        <w:t>　　第一节 中国3-氨基丙基三甲氧基硅烷市场现状分析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中国3-氨基丙基三甲氧基硅烷行业产量情况分析及预测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一、3-氨基丙基三甲氧基硅烷总体产能规模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二、3-氨基丙基三甲氧基硅烷生产区域分布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三、2018-2023年中国3-氨基丙基三甲氧基硅烷产量统计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三、2023-2029年中国3-氨基丙基三甲氧基硅烷产量预测</w:t>
      </w:r>
      <w:r>
        <w:rPr>
          <w:rFonts w:hint="eastAsia"/>
        </w:rPr>
        <w:br/>
      </w:r>
      <w:r>
        <w:rPr>
          <w:rFonts w:hint="eastAsia"/>
        </w:rPr>
        <w:t>　　第三节 中国3-氨基丙基三甲氧基硅烷市场需求分析及预测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一、中国3-氨基丙基三甲氧基硅烷市场需求特点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二、2018-2023年中国3-氨基丙基三甲氧基硅烷市场需求量统计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三、2023-2029年中国3-氨基丙基三甲氧基硅烷市场需求量预测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中国3-氨基丙基三甲氧基硅烷价格趋势分析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一、2018-2023年中国3-氨基丙基三甲氧基硅烷市场价格趋势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二、2023-2029年中国3-氨基丙基三甲氧基硅烷市场价格走势预测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2018-2023年3-氨基丙基三甲氧基硅烷行业经济运行状况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2018-2023年中国3-氨基丙基三甲氧基硅烷行业盈利能力分析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2018-2023年中国3-氨基丙基三甲氧基硅烷行业发展能力分析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2018-2023年3-氨基丙基三甲氧基硅烷行业偿债能力分析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2018-2023年3-氨基丙基三甲氧基硅烷制造企业数量分析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3-氨基丙基三甲氧基硅烷行业上、下游市场分析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中国3-氨基丙基三甲氧基硅烷行业重点地区发展分析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2018-2023年中国3-氨基丙基三甲氧基硅烷进出口分析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3-氨基丙基三甲氧基硅烷进口情况分析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影响3-氨基丙基三甲氧基硅烷进出口因素分析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3-氨基丙基三甲氧基硅烷行业重点企业竞争力分析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3-氨基丙基三甲氧基硅烷行业企业经营策略研究分析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一、3-氨基丙基三甲氧基硅烷企业多样化经营情况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二、现行3-氨基丙基三甲氧基硅烷行业多样化经营的方向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大型3-氨基丙基三甲氧基硅烷企业集团未来发展策略分析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对中小3-氨基丙基三甲氧基硅烷企业生产经营的建议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3-氨基丙基三甲氧基硅烷行业投资风险预警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影响3-氨基丙基三甲氧基硅烷行业发展的主要因素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一、2023年影响3-氨基丙基三甲氧基硅烷行业运行的有利因素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二、2023年影响3-氨基丙基三甲氧基硅烷行业运行的稳定因素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三、2023年影响3-氨基丙基三甲氧基硅烷行业运行的不利因素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四、2023年我国3-氨基丙基三甲氧基硅烷行业发展面临的挑战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五、2023年我国3-氨基丙基三甲氧基硅烷行业发展面临的机遇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一、3-氨基丙基三甲氧基硅烷行业市场风险预测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二、3-氨基丙基三甲氧基硅烷行业政策风险预测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三、3-氨基丙基三甲氧基硅烷行业经营风险预测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四、3-氨基丙基三甲氧基硅烷行业技术风险预测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五、3-氨基丙基三甲氧基硅烷行业竞争风险预测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六、3-氨基丙基三甲氧基硅烷行业其他风险预测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3-氨基丙基三甲氧基硅烷投资建议</w:t>
      </w:r>
      <w:r>
        <w:rPr>
          <w:rFonts w:hint="eastAsia"/>
        </w:rPr>
        <w:br/>
      </w:r>
      <w:r>
        <w:rPr>
          <w:rFonts w:hint="eastAsia"/>
        </w:rPr>
        <w:t>　　第一节 3-氨基丙基三甲氧基硅烷行业投资环境分析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3-氨基丙基三甲氧基硅烷行业投资进入壁垒分析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06229a1a4946" w:history="1">
        <w:r>
          <w:rPr>
            <w:rStyle w:val="Hyperlink"/>
          </w:rPr>
          <w:t>2023-2029年全球与中国3-氨基丙基三甲氧基硅烷行业发展深度调研与未来趋势分析报告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06229a1a4946" w:history="1">
        <w:r>
          <w:rPr>
            <w:rStyle w:val="Hyperlink"/>
          </w:rPr>
          <w:t>https://www.20087.com/5/21/3AnJiBingJiSanJiaYangJiGuiWanXia.html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硅烷、3-氨基丙基三甲氧基硅烷(APTS)静电吸附、芴甲基氯甲酸酯、3-氨基丙基三甲氧基硅烷是哪种硅烷偶联剂、羟基扁桃酸、3-氨基丙基三甲氧基硅烷缩写、亚乙基溴醇、3-氨基丙基三甲氧基硅烷是危化品吗、正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841f8e394622" w:history="1">
      <w:r>
        <w:rPr>
          <w:rStyle w:val="Hyperlink"/>
        </w:rPr>
        <w:t>2023-2029年全球与中国3-氨基丙基三甲氧基硅烷行业发展深度调研与未来趋势分析报告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3AnJiBingJiSanJiaYangJiGuiWanXia.html" TargetMode="External" Id="R685e06229a1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3AnJiBingJiSanJiaYangJiGuiWanXia.html" TargetMode="External" Id="R9426841f8e3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2023-04-05T03:29:00Z</dcterms:created>
  <dcterms:modified xsi:type="dcterms:W3CDTF">2023-04-05T04:29:00Z</dcterms:modified>
  <dc:subject>2023-2029年全球与中国3-氨基丙基三甲氧基硅烷行业发展深度调研与未来趋势分析报告</dc:subject>
  <dc:title>2023-2029年全球与中国3-氨基丙基三甲氧基硅烷行业发展深度调研与未来趋势分析报告</dc:title>
  <cp:keywords>2023-2029年全球与中国3-氨基丙基三甲氧基硅烷行业发展深度调研与未来趋势分析报告</cp:keywords>
  <dc:description>2023-2029年全球与中国3-氨基丙基三甲氧基硅烷行业发展深度调研与未来趋势分析报告</dc:description>
</cp:coreProperties>
</file>